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6A4" w:rsidRPr="0035226B" w:rsidRDefault="001236A4" w:rsidP="0035226B">
      <w:pPr>
        <w:rPr>
          <w:rFonts w:ascii="Times New Roman" w:hAnsi="Times New Roman" w:cs="Times New Roman"/>
          <w:b/>
          <w:sz w:val="28"/>
          <w:szCs w:val="28"/>
        </w:rPr>
      </w:pPr>
    </w:p>
    <w:p w:rsidR="0038621E" w:rsidRPr="0035226B" w:rsidRDefault="0038621E" w:rsidP="00397220">
      <w:pPr>
        <w:rPr>
          <w:rFonts w:ascii="Times New Roman" w:hAnsi="Times New Roman" w:cs="Times New Roman"/>
          <w:b/>
          <w:sz w:val="28"/>
          <w:szCs w:val="28"/>
        </w:rPr>
      </w:pPr>
    </w:p>
    <w:p w:rsidR="00C65DA0" w:rsidRPr="0035226B" w:rsidRDefault="00C65DA0" w:rsidP="00C65D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26B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38621E" w:rsidRPr="0035226B" w:rsidRDefault="0038621E" w:rsidP="003862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DA0" w:rsidRPr="0035226B" w:rsidRDefault="00C65DA0" w:rsidP="003862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26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5226B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38621E" w:rsidRPr="0035226B" w:rsidRDefault="0038621E" w:rsidP="003862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DA0" w:rsidRPr="0035226B" w:rsidRDefault="00C65DA0" w:rsidP="003862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26B">
        <w:rPr>
          <w:rFonts w:ascii="Times New Roman" w:hAnsi="Times New Roman" w:cs="Times New Roman"/>
          <w:b/>
          <w:sz w:val="28"/>
          <w:szCs w:val="28"/>
        </w:rPr>
        <w:t>II. Целевой раздел</w:t>
      </w:r>
    </w:p>
    <w:p w:rsidR="00C65DA0" w:rsidRPr="0035226B" w:rsidRDefault="00C65DA0" w:rsidP="00386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2.1. Пояснительная записка</w:t>
      </w:r>
    </w:p>
    <w:p w:rsidR="00C65DA0" w:rsidRPr="0035226B" w:rsidRDefault="00C65DA0" w:rsidP="00386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2.2. Пла</w:t>
      </w:r>
      <w:r w:rsidR="00B723FA">
        <w:rPr>
          <w:rFonts w:ascii="Times New Roman" w:hAnsi="Times New Roman" w:cs="Times New Roman"/>
          <w:sz w:val="28"/>
          <w:szCs w:val="28"/>
        </w:rPr>
        <w:t xml:space="preserve">нируемые результаты реализации </w:t>
      </w:r>
      <w:r w:rsidRPr="0035226B">
        <w:rPr>
          <w:rFonts w:ascii="Times New Roman" w:hAnsi="Times New Roman" w:cs="Times New Roman"/>
          <w:sz w:val="28"/>
          <w:szCs w:val="28"/>
        </w:rPr>
        <w:t xml:space="preserve">ОП </w:t>
      </w:r>
      <w:proofErr w:type="gramStart"/>
      <w:r w:rsidRPr="0035226B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C65DA0" w:rsidRPr="0035226B" w:rsidRDefault="00C65DA0" w:rsidP="00386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2.3. Подходы к педагогической диагностике достижений планируемых результатов</w:t>
      </w:r>
    </w:p>
    <w:p w:rsidR="0038621E" w:rsidRPr="0035226B" w:rsidRDefault="0038621E" w:rsidP="003862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DA0" w:rsidRPr="0035226B" w:rsidRDefault="00C65DA0" w:rsidP="003862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26B">
        <w:rPr>
          <w:rFonts w:ascii="Times New Roman" w:hAnsi="Times New Roman" w:cs="Times New Roman"/>
          <w:b/>
          <w:sz w:val="28"/>
          <w:szCs w:val="28"/>
        </w:rPr>
        <w:t>III. Содержательный раздел</w:t>
      </w:r>
    </w:p>
    <w:p w:rsidR="00C65DA0" w:rsidRPr="0035226B" w:rsidRDefault="00C65DA0" w:rsidP="00386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3.1. Задачи и содержание образовательной деятельности по направлениям</w:t>
      </w:r>
    </w:p>
    <w:p w:rsidR="00C65DA0" w:rsidRPr="0035226B" w:rsidRDefault="00C65DA0" w:rsidP="00386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3.2. Вариативные формы</w:t>
      </w:r>
      <w:r w:rsidR="00B723FA">
        <w:rPr>
          <w:rFonts w:ascii="Times New Roman" w:hAnsi="Times New Roman" w:cs="Times New Roman"/>
          <w:sz w:val="28"/>
          <w:szCs w:val="28"/>
        </w:rPr>
        <w:t xml:space="preserve">, методы и средства реализации </w:t>
      </w:r>
      <w:r w:rsidRPr="0035226B">
        <w:rPr>
          <w:rFonts w:ascii="Times New Roman" w:hAnsi="Times New Roman" w:cs="Times New Roman"/>
          <w:sz w:val="28"/>
          <w:szCs w:val="28"/>
        </w:rPr>
        <w:t xml:space="preserve">ОП </w:t>
      </w:r>
      <w:proofErr w:type="gramStart"/>
      <w:r w:rsidRPr="0035226B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C65DA0" w:rsidRPr="0035226B" w:rsidRDefault="00C65DA0" w:rsidP="00386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3.3. Особенности образовательной деятельности и виды культурных практик</w:t>
      </w:r>
    </w:p>
    <w:p w:rsidR="00C65DA0" w:rsidRPr="0035226B" w:rsidRDefault="00C65DA0" w:rsidP="00386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3.4. Способы и направления поддержки детской инициативы</w:t>
      </w:r>
    </w:p>
    <w:p w:rsidR="00C65DA0" w:rsidRPr="0035226B" w:rsidRDefault="00C65DA0" w:rsidP="00386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 xml:space="preserve">3.5. Особенности взаимодействия педагогического коллектива с семьями </w:t>
      </w:r>
      <w:proofErr w:type="gramStart"/>
      <w:r w:rsidRPr="0035226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C65DA0" w:rsidRPr="0035226B" w:rsidRDefault="00C65DA0" w:rsidP="00386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3.6. Направления и задачи коррекционно-развивающей работы.</w:t>
      </w:r>
    </w:p>
    <w:p w:rsidR="00C65DA0" w:rsidRPr="0035226B" w:rsidRDefault="00C65DA0" w:rsidP="00386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 xml:space="preserve">3.7. Содержание коррекционно-развивающей работы на уровне </w:t>
      </w:r>
      <w:proofErr w:type="gramStart"/>
      <w:r w:rsidRPr="0035226B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C65DA0" w:rsidRPr="0035226B" w:rsidRDefault="00C65DA0" w:rsidP="00386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3.8. Рабочая программа воспитания</w:t>
      </w:r>
    </w:p>
    <w:p w:rsidR="0038621E" w:rsidRPr="0035226B" w:rsidRDefault="0038621E" w:rsidP="003862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DA0" w:rsidRPr="0035226B" w:rsidRDefault="00C65DA0" w:rsidP="003862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26B">
        <w:rPr>
          <w:rFonts w:ascii="Times New Roman" w:hAnsi="Times New Roman" w:cs="Times New Roman"/>
          <w:b/>
          <w:sz w:val="28"/>
          <w:szCs w:val="28"/>
        </w:rPr>
        <w:t>IV. Организационный раздел</w:t>
      </w:r>
    </w:p>
    <w:p w:rsidR="0038621E" w:rsidRPr="0035226B" w:rsidRDefault="0038621E" w:rsidP="00386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DA0" w:rsidRPr="0035226B" w:rsidRDefault="00B723FA" w:rsidP="00386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Условия реализации </w:t>
      </w:r>
      <w:r w:rsidR="00C65DA0" w:rsidRPr="0035226B">
        <w:rPr>
          <w:rFonts w:ascii="Times New Roman" w:hAnsi="Times New Roman" w:cs="Times New Roman"/>
          <w:sz w:val="28"/>
          <w:szCs w:val="28"/>
        </w:rPr>
        <w:t xml:space="preserve">ОП </w:t>
      </w:r>
      <w:proofErr w:type="gramStart"/>
      <w:r w:rsidR="00C65DA0" w:rsidRPr="0035226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65DA0" w:rsidRPr="0035226B">
        <w:rPr>
          <w:rFonts w:ascii="Times New Roman" w:hAnsi="Times New Roman" w:cs="Times New Roman"/>
          <w:sz w:val="28"/>
          <w:szCs w:val="28"/>
        </w:rPr>
        <w:t>:</w:t>
      </w:r>
    </w:p>
    <w:p w:rsidR="00C65DA0" w:rsidRPr="0035226B" w:rsidRDefault="00C65DA0" w:rsidP="00386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 xml:space="preserve">4.1.1. </w:t>
      </w:r>
      <w:r w:rsidR="0038621E" w:rsidRPr="0035226B">
        <w:rPr>
          <w:rFonts w:ascii="Times New Roman" w:hAnsi="Times New Roman" w:cs="Times New Roman"/>
          <w:sz w:val="28"/>
          <w:szCs w:val="28"/>
        </w:rPr>
        <w:t>П</w:t>
      </w:r>
      <w:r w:rsidRPr="0035226B">
        <w:rPr>
          <w:rFonts w:ascii="Times New Roman" w:hAnsi="Times New Roman" w:cs="Times New Roman"/>
          <w:sz w:val="28"/>
          <w:szCs w:val="28"/>
        </w:rPr>
        <w:t>сихолого-пед</w:t>
      </w:r>
      <w:r w:rsidR="00B723FA">
        <w:rPr>
          <w:rFonts w:ascii="Times New Roman" w:hAnsi="Times New Roman" w:cs="Times New Roman"/>
          <w:sz w:val="28"/>
          <w:szCs w:val="28"/>
        </w:rPr>
        <w:t xml:space="preserve">агогические условия реализации </w:t>
      </w:r>
      <w:r w:rsidRPr="0035226B">
        <w:rPr>
          <w:rFonts w:ascii="Times New Roman" w:hAnsi="Times New Roman" w:cs="Times New Roman"/>
          <w:sz w:val="28"/>
          <w:szCs w:val="28"/>
        </w:rPr>
        <w:t xml:space="preserve">ОП </w:t>
      </w:r>
      <w:proofErr w:type="gramStart"/>
      <w:r w:rsidRPr="0035226B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C65DA0" w:rsidRPr="0035226B" w:rsidRDefault="00C65DA0" w:rsidP="00386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4.</w:t>
      </w:r>
      <w:r w:rsidR="0038621E" w:rsidRPr="0035226B">
        <w:rPr>
          <w:rFonts w:ascii="Times New Roman" w:hAnsi="Times New Roman" w:cs="Times New Roman"/>
          <w:sz w:val="28"/>
          <w:szCs w:val="28"/>
        </w:rPr>
        <w:t>1</w:t>
      </w:r>
      <w:r w:rsidRPr="0035226B">
        <w:rPr>
          <w:rFonts w:ascii="Times New Roman" w:hAnsi="Times New Roman" w:cs="Times New Roman"/>
          <w:sz w:val="28"/>
          <w:szCs w:val="28"/>
        </w:rPr>
        <w:t xml:space="preserve">.2. </w:t>
      </w:r>
      <w:r w:rsidR="0038621E" w:rsidRPr="0035226B">
        <w:rPr>
          <w:rFonts w:ascii="Times New Roman" w:hAnsi="Times New Roman" w:cs="Times New Roman"/>
          <w:sz w:val="28"/>
          <w:szCs w:val="28"/>
        </w:rPr>
        <w:t>М</w:t>
      </w:r>
      <w:r w:rsidRPr="0035226B">
        <w:rPr>
          <w:rFonts w:ascii="Times New Roman" w:hAnsi="Times New Roman" w:cs="Times New Roman"/>
          <w:sz w:val="28"/>
          <w:szCs w:val="28"/>
        </w:rPr>
        <w:t>одель развивающей предметно-пространственной среды ДОО</w:t>
      </w:r>
    </w:p>
    <w:p w:rsidR="00C65DA0" w:rsidRPr="0035226B" w:rsidRDefault="00C65DA0" w:rsidP="00386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4.</w:t>
      </w:r>
      <w:r w:rsidR="0038621E" w:rsidRPr="0035226B">
        <w:rPr>
          <w:rFonts w:ascii="Times New Roman" w:hAnsi="Times New Roman" w:cs="Times New Roman"/>
          <w:sz w:val="28"/>
          <w:szCs w:val="28"/>
        </w:rPr>
        <w:t>1</w:t>
      </w:r>
      <w:r w:rsidRPr="0035226B">
        <w:rPr>
          <w:rFonts w:ascii="Times New Roman" w:hAnsi="Times New Roman" w:cs="Times New Roman"/>
          <w:sz w:val="28"/>
          <w:szCs w:val="28"/>
        </w:rPr>
        <w:t xml:space="preserve">.3. </w:t>
      </w:r>
      <w:r w:rsidR="0038621E" w:rsidRPr="0035226B">
        <w:rPr>
          <w:rFonts w:ascii="Times New Roman" w:hAnsi="Times New Roman" w:cs="Times New Roman"/>
          <w:sz w:val="28"/>
          <w:szCs w:val="28"/>
        </w:rPr>
        <w:t>Материально-</w:t>
      </w:r>
      <w:r w:rsidR="00B723FA">
        <w:rPr>
          <w:rFonts w:ascii="Times New Roman" w:hAnsi="Times New Roman" w:cs="Times New Roman"/>
          <w:sz w:val="28"/>
          <w:szCs w:val="28"/>
        </w:rPr>
        <w:t xml:space="preserve">технические условия реализации </w:t>
      </w:r>
      <w:r w:rsidR="0038621E" w:rsidRPr="0035226B">
        <w:rPr>
          <w:rFonts w:ascii="Times New Roman" w:hAnsi="Times New Roman" w:cs="Times New Roman"/>
          <w:sz w:val="28"/>
          <w:szCs w:val="28"/>
        </w:rPr>
        <w:t xml:space="preserve">ОП </w:t>
      </w:r>
      <w:proofErr w:type="gramStart"/>
      <w:r w:rsidR="0038621E" w:rsidRPr="0035226B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38621E" w:rsidRPr="0035226B" w:rsidRDefault="0038621E" w:rsidP="00386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4.1.4. Перечни</w:t>
      </w:r>
    </w:p>
    <w:p w:rsidR="0038621E" w:rsidRPr="0035226B" w:rsidRDefault="0038621E" w:rsidP="00386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4.1.</w:t>
      </w:r>
      <w:r w:rsidR="00B723FA">
        <w:rPr>
          <w:rFonts w:ascii="Times New Roman" w:hAnsi="Times New Roman" w:cs="Times New Roman"/>
          <w:sz w:val="28"/>
          <w:szCs w:val="28"/>
        </w:rPr>
        <w:t xml:space="preserve">5. Кадровые условия реализации </w:t>
      </w:r>
      <w:r w:rsidRPr="0035226B">
        <w:rPr>
          <w:rFonts w:ascii="Times New Roman" w:hAnsi="Times New Roman" w:cs="Times New Roman"/>
          <w:sz w:val="28"/>
          <w:szCs w:val="28"/>
        </w:rPr>
        <w:t xml:space="preserve">ОП </w:t>
      </w:r>
      <w:proofErr w:type="gramStart"/>
      <w:r w:rsidRPr="0035226B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38621E" w:rsidRPr="0035226B" w:rsidRDefault="0038621E" w:rsidP="00386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21E" w:rsidRPr="0035226B" w:rsidRDefault="00A94C36" w:rsidP="00386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 xml:space="preserve">4.2. </w:t>
      </w:r>
      <w:r w:rsidR="0038621E" w:rsidRPr="0035226B">
        <w:rPr>
          <w:rFonts w:ascii="Times New Roman" w:hAnsi="Times New Roman" w:cs="Times New Roman"/>
          <w:sz w:val="28"/>
          <w:szCs w:val="28"/>
        </w:rPr>
        <w:t xml:space="preserve">Гибкий режим и распорядок дня в дошкольных группах </w:t>
      </w:r>
    </w:p>
    <w:p w:rsidR="0000185E" w:rsidRDefault="00A94C36" w:rsidP="00386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4.3. Календарный</w:t>
      </w:r>
      <w:r w:rsidR="00C65DA0" w:rsidRPr="0035226B">
        <w:rPr>
          <w:rFonts w:ascii="Times New Roman" w:hAnsi="Times New Roman" w:cs="Times New Roman"/>
          <w:sz w:val="28"/>
          <w:szCs w:val="28"/>
        </w:rPr>
        <w:t xml:space="preserve"> план воспитательной работы.</w:t>
      </w:r>
    </w:p>
    <w:p w:rsidR="00C50AE5" w:rsidRDefault="00C50AE5" w:rsidP="00386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AE5" w:rsidRDefault="00C50AE5" w:rsidP="00386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AE5" w:rsidRDefault="00C50AE5" w:rsidP="00386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AE5" w:rsidRDefault="00C50AE5" w:rsidP="00386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AE5" w:rsidRDefault="00C50AE5" w:rsidP="00386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AE5" w:rsidRDefault="00C50AE5" w:rsidP="00386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0AE5" w:rsidRDefault="00C50AE5" w:rsidP="00386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728" w:rsidRDefault="00C90728" w:rsidP="000E0C8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E0C8D" w:rsidRDefault="000E0C8D" w:rsidP="000E0C8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90728" w:rsidRDefault="00C90728" w:rsidP="0039722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728" w:rsidRPr="0035226B" w:rsidRDefault="00C90728" w:rsidP="0039722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DA0" w:rsidRPr="0035226B" w:rsidRDefault="00C65DA0" w:rsidP="0039722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26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97220" w:rsidRPr="0035226B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C65DA0" w:rsidRPr="0035226B" w:rsidRDefault="00B723FA" w:rsidP="001236A4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236A4" w:rsidRPr="0035226B">
        <w:rPr>
          <w:rFonts w:ascii="Times New Roman" w:hAnsi="Times New Roman" w:cs="Times New Roman"/>
          <w:sz w:val="28"/>
          <w:szCs w:val="28"/>
        </w:rPr>
        <w:t>бразовательная программа БДОУ «</w:t>
      </w:r>
      <w:proofErr w:type="spellStart"/>
      <w:r w:rsidR="001236A4" w:rsidRPr="0035226B">
        <w:rPr>
          <w:rFonts w:ascii="Times New Roman" w:hAnsi="Times New Roman" w:cs="Times New Roman"/>
          <w:sz w:val="28"/>
          <w:szCs w:val="28"/>
        </w:rPr>
        <w:t>Любинский</w:t>
      </w:r>
      <w:proofErr w:type="spellEnd"/>
      <w:r w:rsidR="001236A4" w:rsidRPr="0035226B">
        <w:rPr>
          <w:rFonts w:ascii="Times New Roman" w:hAnsi="Times New Roman" w:cs="Times New Roman"/>
          <w:sz w:val="28"/>
          <w:szCs w:val="28"/>
        </w:rPr>
        <w:t xml:space="preserve"> д/с № 5 комбинированного вида»</w:t>
      </w:r>
      <w:r w:rsidR="00A94C36" w:rsidRPr="0035226B">
        <w:rPr>
          <w:rFonts w:ascii="Times New Roman" w:hAnsi="Times New Roman" w:cs="Times New Roman"/>
          <w:sz w:val="28"/>
          <w:szCs w:val="28"/>
        </w:rPr>
        <w:t xml:space="preserve">  разработана на основе Конституции РФ и законодательства РФ, с учетом Конвенции ООН о правах ребенка, в соответствии с требованиями  и содержанием ФГОС </w:t>
      </w:r>
      <w:proofErr w:type="gramStart"/>
      <w:r w:rsidR="00A94C36" w:rsidRPr="0035226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A94C36" w:rsidRPr="0035226B">
        <w:rPr>
          <w:rFonts w:ascii="Times New Roman" w:hAnsi="Times New Roman" w:cs="Times New Roman"/>
          <w:sz w:val="28"/>
          <w:szCs w:val="28"/>
        </w:rPr>
        <w:t xml:space="preserve"> и ФОП ДО.</w:t>
      </w:r>
    </w:p>
    <w:p w:rsidR="00A94C36" w:rsidRPr="0035226B" w:rsidRDefault="00B723FA" w:rsidP="001236A4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A94C36" w:rsidRPr="0035226B">
        <w:rPr>
          <w:rFonts w:ascii="Times New Roman" w:hAnsi="Times New Roman" w:cs="Times New Roman"/>
          <w:sz w:val="28"/>
          <w:szCs w:val="28"/>
        </w:rPr>
        <w:t>бразовательная программа</w:t>
      </w:r>
      <w:r w:rsidR="001236A4" w:rsidRPr="0035226B">
        <w:rPr>
          <w:rFonts w:ascii="Times New Roman" w:hAnsi="Times New Roman" w:cs="Times New Roman"/>
          <w:sz w:val="28"/>
          <w:szCs w:val="28"/>
        </w:rPr>
        <w:t xml:space="preserve"> БДОУ «</w:t>
      </w:r>
      <w:proofErr w:type="spellStart"/>
      <w:r w:rsidR="001236A4" w:rsidRPr="0035226B">
        <w:rPr>
          <w:rFonts w:ascii="Times New Roman" w:hAnsi="Times New Roman" w:cs="Times New Roman"/>
          <w:sz w:val="28"/>
          <w:szCs w:val="28"/>
        </w:rPr>
        <w:t>Любинский</w:t>
      </w:r>
      <w:proofErr w:type="spellEnd"/>
      <w:r w:rsidR="001236A4" w:rsidRPr="0035226B">
        <w:rPr>
          <w:rFonts w:ascii="Times New Roman" w:hAnsi="Times New Roman" w:cs="Times New Roman"/>
          <w:sz w:val="28"/>
          <w:szCs w:val="28"/>
        </w:rPr>
        <w:t xml:space="preserve"> д/с № 5 комбинированного вида»</w:t>
      </w:r>
      <w:r w:rsidR="00A94C36" w:rsidRPr="0035226B">
        <w:rPr>
          <w:rFonts w:ascii="Times New Roman" w:hAnsi="Times New Roman" w:cs="Times New Roman"/>
          <w:sz w:val="28"/>
          <w:szCs w:val="28"/>
        </w:rPr>
        <w:t xml:space="preserve"> направлена на реализацию ключевых функций дошкольного уровня образования:</w:t>
      </w:r>
    </w:p>
    <w:p w:rsidR="00A94C36" w:rsidRPr="0035226B" w:rsidRDefault="00A94C36" w:rsidP="00B723F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1) обучение и воспитание ребенка дошкольного возраста как гражданина РФ,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A94C36" w:rsidRPr="0035226B" w:rsidRDefault="00A94C36" w:rsidP="00B723F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2) создание единого ядра содержания дошкольного образования, ориентированного на приобщения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C65DA0" w:rsidRPr="0035226B" w:rsidRDefault="00A94C36" w:rsidP="00B723FA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3)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дошкольного образования, вне зависимости от места проживания.</w:t>
      </w:r>
    </w:p>
    <w:p w:rsidR="00741827" w:rsidRPr="0035226B" w:rsidRDefault="00A94C36" w:rsidP="00C90728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ОП ДО</w:t>
      </w:r>
      <w:r w:rsidR="00741827" w:rsidRPr="0035226B">
        <w:rPr>
          <w:rFonts w:ascii="Times New Roman" w:hAnsi="Times New Roman" w:cs="Times New Roman"/>
          <w:sz w:val="28"/>
          <w:szCs w:val="28"/>
        </w:rPr>
        <w:t xml:space="preserve"> БДОУ «</w:t>
      </w:r>
      <w:proofErr w:type="spellStart"/>
      <w:r w:rsidR="00741827" w:rsidRPr="0035226B">
        <w:rPr>
          <w:rFonts w:ascii="Times New Roman" w:hAnsi="Times New Roman" w:cs="Times New Roman"/>
          <w:sz w:val="28"/>
          <w:szCs w:val="28"/>
        </w:rPr>
        <w:t>Любинский</w:t>
      </w:r>
      <w:proofErr w:type="spellEnd"/>
      <w:r w:rsidR="00741827" w:rsidRPr="0035226B">
        <w:rPr>
          <w:rFonts w:ascii="Times New Roman" w:hAnsi="Times New Roman" w:cs="Times New Roman"/>
          <w:sz w:val="28"/>
          <w:szCs w:val="28"/>
        </w:rPr>
        <w:t xml:space="preserve"> д/с № 5 комбинированного вида» состоит из </w:t>
      </w:r>
      <w:r w:rsidR="0019527E" w:rsidRPr="0035226B">
        <w:rPr>
          <w:rFonts w:ascii="Times New Roman" w:hAnsi="Times New Roman" w:cs="Times New Roman"/>
          <w:sz w:val="28"/>
          <w:szCs w:val="28"/>
        </w:rPr>
        <w:t xml:space="preserve"> </w:t>
      </w:r>
      <w:r w:rsidR="00741827" w:rsidRPr="0035226B">
        <w:rPr>
          <w:rFonts w:ascii="Times New Roman" w:hAnsi="Times New Roman" w:cs="Times New Roman"/>
          <w:sz w:val="28"/>
          <w:szCs w:val="28"/>
        </w:rPr>
        <w:t>4-х разделов</w:t>
      </w:r>
    </w:p>
    <w:p w:rsidR="00741827" w:rsidRPr="0035226B" w:rsidRDefault="00741827" w:rsidP="00A94C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5226B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741827" w:rsidRPr="0035226B" w:rsidRDefault="00741827" w:rsidP="00A94C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5226B">
        <w:rPr>
          <w:rFonts w:ascii="Times New Roman" w:hAnsi="Times New Roman" w:cs="Times New Roman"/>
          <w:sz w:val="28"/>
          <w:szCs w:val="28"/>
        </w:rPr>
        <w:t xml:space="preserve"> Целевой раздел</w:t>
      </w:r>
    </w:p>
    <w:p w:rsidR="00741827" w:rsidRPr="0035226B" w:rsidRDefault="00741827" w:rsidP="00A94C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5226B">
        <w:rPr>
          <w:rFonts w:ascii="Times New Roman" w:hAnsi="Times New Roman" w:cs="Times New Roman"/>
          <w:sz w:val="28"/>
          <w:szCs w:val="28"/>
        </w:rPr>
        <w:t xml:space="preserve"> Содержательный раздел</w:t>
      </w:r>
      <w:r w:rsidR="00EF7B80" w:rsidRPr="0035226B">
        <w:rPr>
          <w:rFonts w:ascii="Times New Roman" w:hAnsi="Times New Roman" w:cs="Times New Roman"/>
          <w:sz w:val="28"/>
          <w:szCs w:val="28"/>
        </w:rPr>
        <w:t xml:space="preserve"> состоит из 2-х частей:</w:t>
      </w:r>
    </w:p>
    <w:p w:rsidR="00EF7B80" w:rsidRPr="0035226B" w:rsidRDefault="00EF7B80" w:rsidP="00EF7B80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Обязательная часть – 60%</w:t>
      </w:r>
    </w:p>
    <w:p w:rsidR="00EF7B80" w:rsidRPr="0035226B" w:rsidRDefault="00EF7B80" w:rsidP="00EF7B80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Часть, формируемая участниками образовательного процесса ДОУ – 40%</w:t>
      </w:r>
    </w:p>
    <w:p w:rsidR="00EF7B80" w:rsidRPr="0035226B" w:rsidRDefault="00EF7B80" w:rsidP="00EF7B80">
      <w:pPr>
        <w:spacing w:after="0" w:line="276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Вторая часть образовательной программы ориентирована на потребности и интересы воспитанников и их родителей, разработана с учетом регионального компонента, приоритетного направления БДОУ «</w:t>
      </w:r>
      <w:proofErr w:type="spellStart"/>
      <w:r w:rsidRPr="0035226B">
        <w:rPr>
          <w:rFonts w:ascii="Times New Roman" w:hAnsi="Times New Roman" w:cs="Times New Roman"/>
          <w:sz w:val="28"/>
          <w:szCs w:val="28"/>
        </w:rPr>
        <w:t>Любинский</w:t>
      </w:r>
      <w:proofErr w:type="spellEnd"/>
      <w:r w:rsidRPr="0035226B">
        <w:rPr>
          <w:rFonts w:ascii="Times New Roman" w:hAnsi="Times New Roman" w:cs="Times New Roman"/>
          <w:sz w:val="28"/>
          <w:szCs w:val="28"/>
        </w:rPr>
        <w:t xml:space="preserve"> д/с № 5 комбинированного вида» и сложившимися традициями.</w:t>
      </w:r>
      <w:r w:rsidR="00AF114E">
        <w:rPr>
          <w:rFonts w:ascii="Times New Roman" w:hAnsi="Times New Roman" w:cs="Times New Roman"/>
          <w:sz w:val="28"/>
          <w:szCs w:val="28"/>
        </w:rPr>
        <w:t xml:space="preserve">  В содержательный раздел </w:t>
      </w:r>
      <w:r w:rsidR="00397220" w:rsidRPr="0035226B">
        <w:rPr>
          <w:rFonts w:ascii="Times New Roman" w:hAnsi="Times New Roman" w:cs="Times New Roman"/>
          <w:sz w:val="28"/>
          <w:szCs w:val="28"/>
        </w:rPr>
        <w:t xml:space="preserve">ОП </w:t>
      </w:r>
      <w:proofErr w:type="gramStart"/>
      <w:r w:rsidR="00397220" w:rsidRPr="0035226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397220" w:rsidRPr="0035226B">
        <w:rPr>
          <w:rFonts w:ascii="Times New Roman" w:hAnsi="Times New Roman" w:cs="Times New Roman"/>
          <w:sz w:val="28"/>
          <w:szCs w:val="28"/>
        </w:rPr>
        <w:t xml:space="preserve"> входит </w:t>
      </w:r>
      <w:proofErr w:type="gramStart"/>
      <w:r w:rsidR="00397220" w:rsidRPr="0035226B">
        <w:rPr>
          <w:rFonts w:ascii="Times New Roman" w:hAnsi="Times New Roman" w:cs="Times New Roman"/>
          <w:sz w:val="28"/>
          <w:szCs w:val="28"/>
        </w:rPr>
        <w:t>рабочая</w:t>
      </w:r>
      <w:proofErr w:type="gramEnd"/>
      <w:r w:rsidR="00397220" w:rsidRPr="0035226B">
        <w:rPr>
          <w:rFonts w:ascii="Times New Roman" w:hAnsi="Times New Roman" w:cs="Times New Roman"/>
          <w:sz w:val="28"/>
          <w:szCs w:val="28"/>
        </w:rPr>
        <w:t xml:space="preserve"> программа воспитания.</w:t>
      </w:r>
    </w:p>
    <w:p w:rsidR="00A94C36" w:rsidRPr="0035226B" w:rsidRDefault="00741827" w:rsidP="00A94C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EF7B80" w:rsidRPr="0035226B">
        <w:rPr>
          <w:rFonts w:ascii="Times New Roman" w:hAnsi="Times New Roman" w:cs="Times New Roman"/>
          <w:sz w:val="28"/>
          <w:szCs w:val="28"/>
        </w:rPr>
        <w:t xml:space="preserve"> Организационный раздел</w:t>
      </w:r>
    </w:p>
    <w:p w:rsidR="00EE5AB5" w:rsidRPr="0035226B" w:rsidRDefault="00EE5AB5" w:rsidP="00A94C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AB5" w:rsidRDefault="00EE5AB5" w:rsidP="00A94C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755" w:rsidRPr="0035226B" w:rsidRDefault="003D3755" w:rsidP="00C9072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AB5" w:rsidRPr="0035226B" w:rsidRDefault="00EE5AB5" w:rsidP="00A94C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AB5" w:rsidRPr="0035226B" w:rsidRDefault="002954F5" w:rsidP="00A94C3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26B">
        <w:rPr>
          <w:rFonts w:ascii="Times New Roman" w:hAnsi="Times New Roman" w:cs="Times New Roman"/>
          <w:b/>
          <w:sz w:val="28"/>
          <w:szCs w:val="28"/>
        </w:rPr>
        <w:t>Общие сведения о ДОУ</w:t>
      </w:r>
    </w:p>
    <w:p w:rsidR="002954F5" w:rsidRPr="0035226B" w:rsidRDefault="002954F5" w:rsidP="00781A56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 xml:space="preserve">Полное наименование бюджетного учреждения: бюджетное дошкольное образовательное учреждение </w:t>
      </w:r>
      <w:proofErr w:type="spellStart"/>
      <w:r w:rsidRPr="0035226B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35226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«</w:t>
      </w:r>
      <w:proofErr w:type="spellStart"/>
      <w:r w:rsidRPr="0035226B">
        <w:rPr>
          <w:rFonts w:ascii="Times New Roman" w:hAnsi="Times New Roman" w:cs="Times New Roman"/>
          <w:sz w:val="28"/>
          <w:szCs w:val="28"/>
        </w:rPr>
        <w:t>Любинск</w:t>
      </w:r>
      <w:r w:rsidR="000F5C1A" w:rsidRPr="0035226B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0F5C1A" w:rsidRPr="0035226B">
        <w:rPr>
          <w:rFonts w:ascii="Times New Roman" w:hAnsi="Times New Roman" w:cs="Times New Roman"/>
          <w:sz w:val="28"/>
          <w:szCs w:val="28"/>
        </w:rPr>
        <w:t xml:space="preserve"> детский сад № 5 комбинирован</w:t>
      </w:r>
      <w:r w:rsidRPr="0035226B">
        <w:rPr>
          <w:rFonts w:ascii="Times New Roman" w:hAnsi="Times New Roman" w:cs="Times New Roman"/>
          <w:sz w:val="28"/>
          <w:szCs w:val="28"/>
        </w:rPr>
        <w:t>ного</w:t>
      </w:r>
      <w:r w:rsidR="000F5C1A" w:rsidRPr="0035226B">
        <w:rPr>
          <w:rFonts w:ascii="Times New Roman" w:hAnsi="Times New Roman" w:cs="Times New Roman"/>
          <w:sz w:val="28"/>
          <w:szCs w:val="28"/>
        </w:rPr>
        <w:t xml:space="preserve"> вида»</w:t>
      </w:r>
    </w:p>
    <w:p w:rsidR="000F5C1A" w:rsidRPr="0035226B" w:rsidRDefault="000F5C1A" w:rsidP="00781A56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Официальное сокращенное наименование бюджетного учреждения: БДОУ «</w:t>
      </w:r>
      <w:proofErr w:type="spellStart"/>
      <w:r w:rsidRPr="0035226B">
        <w:rPr>
          <w:rFonts w:ascii="Times New Roman" w:hAnsi="Times New Roman" w:cs="Times New Roman"/>
          <w:sz w:val="28"/>
          <w:szCs w:val="28"/>
        </w:rPr>
        <w:t>Любинский</w:t>
      </w:r>
      <w:proofErr w:type="spellEnd"/>
      <w:r w:rsidRPr="0035226B">
        <w:rPr>
          <w:rFonts w:ascii="Times New Roman" w:hAnsi="Times New Roman" w:cs="Times New Roman"/>
          <w:sz w:val="28"/>
          <w:szCs w:val="28"/>
        </w:rPr>
        <w:t xml:space="preserve"> д/с № 5 комбинированного вида»</w:t>
      </w:r>
    </w:p>
    <w:p w:rsidR="000F5C1A" w:rsidRPr="0035226B" w:rsidRDefault="000F5C1A" w:rsidP="00781A56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Тип – дошкольное образовательное учреждение</w:t>
      </w:r>
    </w:p>
    <w:p w:rsidR="000F5C1A" w:rsidRPr="0035226B" w:rsidRDefault="000F5C1A" w:rsidP="00781A56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Вид – детский сад</w:t>
      </w:r>
    </w:p>
    <w:p w:rsidR="000F5C1A" w:rsidRPr="0035226B" w:rsidRDefault="000F5C1A" w:rsidP="00781A56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 xml:space="preserve">Местоположение учреждения: Российская Федерация, Омская область, </w:t>
      </w:r>
      <w:r w:rsidR="004F2472" w:rsidRPr="0035226B">
        <w:rPr>
          <w:rFonts w:ascii="Times New Roman" w:hAnsi="Times New Roman" w:cs="Times New Roman"/>
          <w:sz w:val="28"/>
          <w:szCs w:val="28"/>
        </w:rPr>
        <w:t xml:space="preserve"> </w:t>
      </w:r>
      <w:r w:rsidR="006D2BC1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35226B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3522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D3755">
        <w:rPr>
          <w:rFonts w:ascii="Times New Roman" w:hAnsi="Times New Roman" w:cs="Times New Roman"/>
          <w:sz w:val="28"/>
          <w:szCs w:val="28"/>
        </w:rPr>
        <w:t>Любинский</w:t>
      </w:r>
      <w:proofErr w:type="spellEnd"/>
      <w:r w:rsidR="003D3755">
        <w:rPr>
          <w:rFonts w:ascii="Times New Roman" w:hAnsi="Times New Roman" w:cs="Times New Roman"/>
          <w:sz w:val="28"/>
          <w:szCs w:val="28"/>
        </w:rPr>
        <w:t xml:space="preserve">. </w:t>
      </w:r>
      <w:r w:rsidRPr="0035226B">
        <w:rPr>
          <w:rFonts w:ascii="Times New Roman" w:hAnsi="Times New Roman" w:cs="Times New Roman"/>
          <w:sz w:val="28"/>
          <w:szCs w:val="28"/>
        </w:rPr>
        <w:t>Почтовый адрес</w:t>
      </w:r>
      <w:r w:rsidR="00B71B8A" w:rsidRPr="0035226B">
        <w:rPr>
          <w:rFonts w:ascii="Times New Roman" w:hAnsi="Times New Roman" w:cs="Times New Roman"/>
          <w:sz w:val="28"/>
          <w:szCs w:val="28"/>
        </w:rPr>
        <w:t>: 646160, Омская область</w:t>
      </w:r>
      <w:r w:rsidR="00CC4615" w:rsidRPr="003522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4615" w:rsidRPr="0035226B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CC4615" w:rsidRPr="003522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C4615" w:rsidRPr="0035226B">
        <w:rPr>
          <w:rFonts w:ascii="Times New Roman" w:hAnsi="Times New Roman" w:cs="Times New Roman"/>
          <w:sz w:val="28"/>
          <w:szCs w:val="28"/>
        </w:rPr>
        <w:t>Любинск</w:t>
      </w:r>
      <w:r w:rsidR="003D3755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D3755">
        <w:rPr>
          <w:rFonts w:ascii="Times New Roman" w:hAnsi="Times New Roman" w:cs="Times New Roman"/>
          <w:sz w:val="28"/>
          <w:szCs w:val="28"/>
        </w:rPr>
        <w:t xml:space="preserve">, ул. Кредитный переулок 14 </w:t>
      </w:r>
    </w:p>
    <w:p w:rsidR="00CC4615" w:rsidRPr="0035226B" w:rsidRDefault="00CC4615" w:rsidP="00781A56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ДОУ осуществляет свою образовательную</w:t>
      </w:r>
      <w:proofErr w:type="gramStart"/>
      <w:r w:rsidRPr="003522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5226B">
        <w:rPr>
          <w:rFonts w:ascii="Times New Roman" w:hAnsi="Times New Roman" w:cs="Times New Roman"/>
          <w:sz w:val="28"/>
          <w:szCs w:val="28"/>
        </w:rPr>
        <w:t xml:space="preserve"> правовую, хозяйственную деятельность на основе локальных документов: </w:t>
      </w:r>
    </w:p>
    <w:p w:rsidR="00CC4615" w:rsidRPr="0035226B" w:rsidRDefault="00CC4615" w:rsidP="00781A56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 xml:space="preserve"> - Устав бюджетного дошкольного образовательного учреждения </w:t>
      </w:r>
      <w:proofErr w:type="spellStart"/>
      <w:r w:rsidRPr="0035226B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35226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«</w:t>
      </w:r>
      <w:proofErr w:type="spellStart"/>
      <w:r w:rsidRPr="0035226B">
        <w:rPr>
          <w:rFonts w:ascii="Times New Roman" w:hAnsi="Times New Roman" w:cs="Times New Roman"/>
          <w:sz w:val="28"/>
          <w:szCs w:val="28"/>
        </w:rPr>
        <w:t>Любинский</w:t>
      </w:r>
      <w:proofErr w:type="spellEnd"/>
      <w:r w:rsidRPr="0035226B">
        <w:rPr>
          <w:rFonts w:ascii="Times New Roman" w:hAnsi="Times New Roman" w:cs="Times New Roman"/>
          <w:sz w:val="28"/>
          <w:szCs w:val="28"/>
        </w:rPr>
        <w:t xml:space="preserve"> детский сад № 5 комбинированного вида»</w:t>
      </w:r>
    </w:p>
    <w:p w:rsidR="005619A9" w:rsidRDefault="00CC4615" w:rsidP="00781A56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 xml:space="preserve"> - Лицензия : серия</w:t>
      </w:r>
      <w:proofErr w:type="gramStart"/>
      <w:r w:rsidRPr="0035226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5226B">
        <w:rPr>
          <w:rFonts w:ascii="Times New Roman" w:hAnsi="Times New Roman" w:cs="Times New Roman"/>
          <w:sz w:val="28"/>
          <w:szCs w:val="28"/>
        </w:rPr>
        <w:t xml:space="preserve"> № 0001963, регистрационный № 90 от «7» декабря 2012 года</w:t>
      </w:r>
      <w:r w:rsidR="00BF160E" w:rsidRPr="0035226B">
        <w:rPr>
          <w:rFonts w:ascii="Times New Roman" w:hAnsi="Times New Roman" w:cs="Times New Roman"/>
          <w:sz w:val="28"/>
          <w:szCs w:val="28"/>
        </w:rPr>
        <w:t xml:space="preserve">, лицензия действительна бессрочно.                                                                              В детском саду функционируют 3 группы </w:t>
      </w:r>
      <w:r w:rsidR="00405988" w:rsidRPr="0035226B">
        <w:rPr>
          <w:rFonts w:ascii="Times New Roman" w:hAnsi="Times New Roman" w:cs="Times New Roman"/>
          <w:sz w:val="28"/>
          <w:szCs w:val="28"/>
        </w:rPr>
        <w:t>инклюзивной напра</w:t>
      </w:r>
      <w:r w:rsidR="00BF160E" w:rsidRPr="0035226B">
        <w:rPr>
          <w:rFonts w:ascii="Times New Roman" w:hAnsi="Times New Roman" w:cs="Times New Roman"/>
          <w:sz w:val="28"/>
          <w:szCs w:val="28"/>
        </w:rPr>
        <w:t>вленности</w:t>
      </w:r>
      <w:r w:rsidR="00405988" w:rsidRPr="0035226B">
        <w:rPr>
          <w:rFonts w:ascii="Times New Roman" w:hAnsi="Times New Roman" w:cs="Times New Roman"/>
          <w:sz w:val="28"/>
          <w:szCs w:val="28"/>
        </w:rPr>
        <w:t>: с осуществлением квалифицированной коррекции общего недоразвития и фонетико-фонематического</w:t>
      </w:r>
      <w:r w:rsidR="003350E2" w:rsidRPr="0035226B">
        <w:rPr>
          <w:rFonts w:ascii="Times New Roman" w:hAnsi="Times New Roman" w:cs="Times New Roman"/>
          <w:sz w:val="28"/>
          <w:szCs w:val="28"/>
        </w:rPr>
        <w:t xml:space="preserve"> нарушения речи (группа для детей старшего дошкольного возраста); с осуществлением психолого-педагогического сопровождения;                                                                                        </w:t>
      </w:r>
      <w:r w:rsidR="00AF114E">
        <w:rPr>
          <w:rFonts w:ascii="Times New Roman" w:hAnsi="Times New Roman" w:cs="Times New Roman"/>
          <w:sz w:val="28"/>
          <w:szCs w:val="28"/>
        </w:rPr>
        <w:t xml:space="preserve">                      О</w:t>
      </w:r>
      <w:r w:rsidR="003350E2" w:rsidRPr="0035226B">
        <w:rPr>
          <w:rFonts w:ascii="Times New Roman" w:hAnsi="Times New Roman" w:cs="Times New Roman"/>
          <w:sz w:val="28"/>
          <w:szCs w:val="28"/>
        </w:rPr>
        <w:t>бразовательная программа разработана творческой группой БДОУ «</w:t>
      </w:r>
      <w:proofErr w:type="spellStart"/>
      <w:r w:rsidR="003350E2" w:rsidRPr="0035226B">
        <w:rPr>
          <w:rFonts w:ascii="Times New Roman" w:hAnsi="Times New Roman" w:cs="Times New Roman"/>
          <w:sz w:val="28"/>
          <w:szCs w:val="28"/>
        </w:rPr>
        <w:t>Любинский</w:t>
      </w:r>
      <w:proofErr w:type="spellEnd"/>
      <w:r w:rsidR="003350E2" w:rsidRPr="0035226B">
        <w:rPr>
          <w:rFonts w:ascii="Times New Roman" w:hAnsi="Times New Roman" w:cs="Times New Roman"/>
          <w:sz w:val="28"/>
          <w:szCs w:val="28"/>
        </w:rPr>
        <w:t xml:space="preserve"> д/с № 5 комбин</w:t>
      </w:r>
      <w:r w:rsidR="00AF114E">
        <w:rPr>
          <w:rFonts w:ascii="Times New Roman" w:hAnsi="Times New Roman" w:cs="Times New Roman"/>
          <w:sz w:val="28"/>
          <w:szCs w:val="28"/>
        </w:rPr>
        <w:t xml:space="preserve">ированного вида». В содержание </w:t>
      </w:r>
      <w:r w:rsidR="003350E2" w:rsidRPr="0035226B">
        <w:rPr>
          <w:rFonts w:ascii="Times New Roman" w:hAnsi="Times New Roman" w:cs="Times New Roman"/>
          <w:sz w:val="28"/>
          <w:szCs w:val="28"/>
        </w:rPr>
        <w:t xml:space="preserve">ОП </w:t>
      </w:r>
      <w:proofErr w:type="gramStart"/>
      <w:r w:rsidR="003350E2" w:rsidRPr="0035226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3350E2" w:rsidRPr="003522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50E2" w:rsidRPr="0035226B">
        <w:rPr>
          <w:rFonts w:ascii="Times New Roman" w:hAnsi="Times New Roman" w:cs="Times New Roman"/>
          <w:sz w:val="28"/>
          <w:szCs w:val="28"/>
        </w:rPr>
        <w:t>включены</w:t>
      </w:r>
      <w:proofErr w:type="gramEnd"/>
      <w:r w:rsidR="003350E2" w:rsidRPr="0035226B">
        <w:rPr>
          <w:rFonts w:ascii="Times New Roman" w:hAnsi="Times New Roman" w:cs="Times New Roman"/>
          <w:sz w:val="28"/>
          <w:szCs w:val="28"/>
        </w:rPr>
        <w:t xml:space="preserve"> вопросы коррекции детей с общим недоразвитием речи, нарушением интеллекта, задержкой психического развития, слабослышащих.</w:t>
      </w:r>
      <w:r w:rsidR="00AF114E">
        <w:rPr>
          <w:rFonts w:ascii="Times New Roman" w:hAnsi="Times New Roman" w:cs="Times New Roman"/>
          <w:sz w:val="28"/>
          <w:szCs w:val="28"/>
        </w:rPr>
        <w:t xml:space="preserve">  </w:t>
      </w:r>
      <w:r w:rsidR="00200753" w:rsidRPr="0035226B">
        <w:rPr>
          <w:rFonts w:ascii="Times New Roman" w:hAnsi="Times New Roman" w:cs="Times New Roman"/>
          <w:sz w:val="28"/>
          <w:szCs w:val="28"/>
        </w:rPr>
        <w:t xml:space="preserve">ОП </w:t>
      </w:r>
      <w:proofErr w:type="gramStart"/>
      <w:r w:rsidR="00200753" w:rsidRPr="0035226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00753" w:rsidRPr="0035226B">
        <w:rPr>
          <w:rFonts w:ascii="Times New Roman" w:hAnsi="Times New Roman" w:cs="Times New Roman"/>
          <w:sz w:val="28"/>
          <w:szCs w:val="28"/>
        </w:rPr>
        <w:t xml:space="preserve"> реализуется </w:t>
      </w:r>
      <w:proofErr w:type="gramStart"/>
      <w:r w:rsidR="00200753" w:rsidRPr="0035226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00753" w:rsidRPr="0035226B">
        <w:rPr>
          <w:rFonts w:ascii="Times New Roman" w:hAnsi="Times New Roman" w:cs="Times New Roman"/>
          <w:sz w:val="28"/>
          <w:szCs w:val="28"/>
        </w:rPr>
        <w:t xml:space="preserve"> организованной образовательной деятельности (ООД), совместной деятельности, осуществляемой в ходе режимных моментов, где ребенок осваивает, закрепляет и апробирует полученные умения; в самостоятельной деятельности, где ребенок может выбрать деятельность по интересам, взаимодействовать со сверстниками на равных позициях, решать проблемные ситуации и др.; во взаимодействии  с семьями детей.</w:t>
      </w:r>
      <w:r w:rsidR="00C438AA" w:rsidRPr="0035226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F5EB5" w:rsidRPr="005F5EB5" w:rsidRDefault="005F5EB5" w:rsidP="005F5EB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F5EB5">
        <w:rPr>
          <w:rFonts w:ascii="Times New Roman" w:hAnsi="Times New Roman" w:cs="Times New Roman"/>
          <w:b/>
          <w:sz w:val="28"/>
          <w:szCs w:val="28"/>
        </w:rPr>
        <w:t xml:space="preserve">При составлении ОП </w:t>
      </w:r>
      <w:proofErr w:type="gramStart"/>
      <w:r w:rsidRPr="005F5EB5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5F5EB5">
        <w:rPr>
          <w:rFonts w:ascii="Times New Roman" w:hAnsi="Times New Roman" w:cs="Times New Roman"/>
          <w:b/>
          <w:sz w:val="28"/>
          <w:szCs w:val="28"/>
        </w:rPr>
        <w:t xml:space="preserve"> использовались:</w:t>
      </w:r>
    </w:p>
    <w:p w:rsidR="005F5EB5" w:rsidRPr="0035226B" w:rsidRDefault="005F5EB5" w:rsidP="005F5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5226B">
        <w:rPr>
          <w:rFonts w:ascii="Times New Roman" w:hAnsi="Times New Roman" w:cs="Times New Roman"/>
          <w:sz w:val="28"/>
          <w:szCs w:val="28"/>
        </w:rPr>
        <w:t>особие: Логопедические занят</w:t>
      </w:r>
      <w:r>
        <w:rPr>
          <w:rFonts w:ascii="Times New Roman" w:hAnsi="Times New Roman" w:cs="Times New Roman"/>
          <w:sz w:val="28"/>
          <w:szCs w:val="28"/>
        </w:rPr>
        <w:t xml:space="preserve">ия в детском саду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Бардышева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Т.Ю</w:t>
      </w:r>
      <w:r w:rsidRPr="0035226B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26B">
        <w:rPr>
          <w:rFonts w:ascii="Times New Roman" w:hAnsi="Times New Roman" w:cs="Times New Roman"/>
          <w:sz w:val="28"/>
          <w:szCs w:val="28"/>
        </w:rPr>
        <w:t>Е.Н. – М.: Издательство «</w:t>
      </w:r>
      <w:proofErr w:type="spellStart"/>
      <w:r w:rsidRPr="0035226B">
        <w:rPr>
          <w:rFonts w:ascii="Times New Roman" w:hAnsi="Times New Roman" w:cs="Times New Roman"/>
          <w:sz w:val="28"/>
          <w:szCs w:val="28"/>
        </w:rPr>
        <w:t>Скри</w:t>
      </w:r>
      <w:proofErr w:type="gramStart"/>
      <w:r w:rsidRPr="0035226B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35226B">
        <w:rPr>
          <w:rFonts w:ascii="Times New Roman" w:hAnsi="Times New Roman" w:cs="Times New Roman"/>
          <w:sz w:val="28"/>
          <w:szCs w:val="28"/>
        </w:rPr>
        <w:t>торий</w:t>
      </w:r>
      <w:proofErr w:type="spellEnd"/>
      <w:r w:rsidRPr="0035226B">
        <w:rPr>
          <w:rFonts w:ascii="Times New Roman" w:hAnsi="Times New Roman" w:cs="Times New Roman"/>
          <w:sz w:val="28"/>
          <w:szCs w:val="28"/>
        </w:rPr>
        <w:t xml:space="preserve"> 2003» </w:t>
      </w:r>
    </w:p>
    <w:p w:rsidR="005F5EB5" w:rsidRPr="0035226B" w:rsidRDefault="005F5EB5" w:rsidP="005F5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 xml:space="preserve"> - Парциальная программа «Риторика для дошкольников» О.М.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26B">
        <w:rPr>
          <w:rFonts w:ascii="Times New Roman" w:hAnsi="Times New Roman" w:cs="Times New Roman"/>
          <w:sz w:val="28"/>
          <w:szCs w:val="28"/>
        </w:rPr>
        <w:t>Ельцой</w:t>
      </w:r>
      <w:proofErr w:type="spellEnd"/>
    </w:p>
    <w:p w:rsidR="005F5EB5" w:rsidRPr="0035226B" w:rsidRDefault="005F5EB5" w:rsidP="005F5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- Программа психолого-педагогических занятий для дошкольников 3-7 лет</w:t>
      </w:r>
      <w:proofErr w:type="gramStart"/>
      <w:r w:rsidRPr="0035226B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35226B">
        <w:rPr>
          <w:rFonts w:ascii="Times New Roman" w:hAnsi="Times New Roman" w:cs="Times New Roman"/>
          <w:sz w:val="28"/>
          <w:szCs w:val="28"/>
        </w:rPr>
        <w:t>од ред. Н.Ю.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226B">
        <w:rPr>
          <w:rFonts w:ascii="Times New Roman" w:hAnsi="Times New Roman" w:cs="Times New Roman"/>
          <w:sz w:val="28"/>
          <w:szCs w:val="28"/>
        </w:rPr>
        <w:t>Куражевой</w:t>
      </w:r>
      <w:proofErr w:type="spellEnd"/>
      <w:r w:rsidRPr="0035226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5226B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35226B">
        <w:rPr>
          <w:rFonts w:ascii="Times New Roman" w:hAnsi="Times New Roman" w:cs="Times New Roman"/>
          <w:sz w:val="28"/>
          <w:szCs w:val="28"/>
        </w:rPr>
        <w:t>.: Речь, 2016;</w:t>
      </w:r>
    </w:p>
    <w:p w:rsidR="005F5EB5" w:rsidRDefault="005F5EB5" w:rsidP="005F5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728" w:rsidRPr="0035226B" w:rsidRDefault="00C90728" w:rsidP="005F5E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9A9" w:rsidRDefault="005619A9" w:rsidP="005F5EB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21C65" w:rsidRPr="005F5EB5" w:rsidRDefault="00C438AA" w:rsidP="005F5EB5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5F5EB5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A94C36" w:rsidRPr="0035226B" w:rsidRDefault="00A94C36" w:rsidP="00A94C3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26B">
        <w:rPr>
          <w:rFonts w:ascii="Times New Roman" w:hAnsi="Times New Roman" w:cs="Times New Roman"/>
          <w:b/>
          <w:sz w:val="28"/>
          <w:szCs w:val="28"/>
        </w:rPr>
        <w:t>II. Целевой раздел</w:t>
      </w:r>
    </w:p>
    <w:p w:rsidR="00A94C36" w:rsidRPr="0035226B" w:rsidRDefault="00A94C36" w:rsidP="00A94C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C36" w:rsidRPr="0035226B" w:rsidRDefault="00A94C36" w:rsidP="00A94C36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226B">
        <w:rPr>
          <w:rFonts w:ascii="Times New Roman" w:hAnsi="Times New Roman" w:cs="Times New Roman"/>
          <w:b/>
          <w:i/>
          <w:sz w:val="28"/>
          <w:szCs w:val="28"/>
        </w:rPr>
        <w:t>2.1. Пояснительная записка</w:t>
      </w:r>
    </w:p>
    <w:p w:rsidR="006B16D0" w:rsidRPr="0035226B" w:rsidRDefault="00AF114E" w:rsidP="0094504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реализации </w:t>
      </w:r>
      <w:r w:rsidR="006B16D0" w:rsidRPr="0035226B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A679B1" w:rsidRPr="0035226B">
        <w:rPr>
          <w:rFonts w:ascii="Times New Roman" w:hAnsi="Times New Roman" w:cs="Times New Roman"/>
          <w:sz w:val="28"/>
          <w:szCs w:val="28"/>
        </w:rPr>
        <w:t>овательной программы  БДОУ «</w:t>
      </w:r>
      <w:proofErr w:type="spellStart"/>
      <w:r w:rsidR="00A679B1" w:rsidRPr="0035226B">
        <w:rPr>
          <w:rFonts w:ascii="Times New Roman" w:hAnsi="Times New Roman" w:cs="Times New Roman"/>
          <w:sz w:val="28"/>
          <w:szCs w:val="28"/>
        </w:rPr>
        <w:t>Любинский</w:t>
      </w:r>
      <w:proofErr w:type="spellEnd"/>
      <w:r w:rsidR="00A679B1" w:rsidRPr="0035226B">
        <w:rPr>
          <w:rFonts w:ascii="Times New Roman" w:hAnsi="Times New Roman" w:cs="Times New Roman"/>
          <w:sz w:val="28"/>
          <w:szCs w:val="28"/>
        </w:rPr>
        <w:t xml:space="preserve"> д/с № 5 комбинированного вида» </w:t>
      </w:r>
      <w:r w:rsidR="006B16D0" w:rsidRPr="0035226B">
        <w:rPr>
          <w:rFonts w:ascii="Times New Roman" w:hAnsi="Times New Roman" w:cs="Times New Roman"/>
          <w:sz w:val="28"/>
          <w:szCs w:val="28"/>
        </w:rPr>
        <w:t>(п.14.1)</w:t>
      </w:r>
    </w:p>
    <w:p w:rsidR="00A679B1" w:rsidRPr="0035226B" w:rsidRDefault="00AF114E" w:rsidP="0094504F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реализации </w:t>
      </w:r>
      <w:r w:rsidR="006B16D0" w:rsidRPr="0035226B">
        <w:rPr>
          <w:rFonts w:ascii="Times New Roman" w:hAnsi="Times New Roman" w:cs="Times New Roman"/>
          <w:sz w:val="28"/>
          <w:szCs w:val="28"/>
        </w:rPr>
        <w:t xml:space="preserve"> образовательной программы </w:t>
      </w:r>
    </w:p>
    <w:p w:rsidR="006B16D0" w:rsidRPr="0035226B" w:rsidRDefault="00AF114E" w:rsidP="0094504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реализации</w:t>
      </w:r>
      <w:r w:rsidR="00A679B1" w:rsidRPr="0035226B">
        <w:rPr>
          <w:rFonts w:ascii="Times New Roman" w:hAnsi="Times New Roman" w:cs="Times New Roman"/>
          <w:sz w:val="28"/>
          <w:szCs w:val="28"/>
        </w:rPr>
        <w:t xml:space="preserve"> образовательной программы  БДОУ «</w:t>
      </w:r>
      <w:proofErr w:type="spellStart"/>
      <w:r w:rsidR="00A679B1" w:rsidRPr="0035226B">
        <w:rPr>
          <w:rFonts w:ascii="Times New Roman" w:hAnsi="Times New Roman" w:cs="Times New Roman"/>
          <w:sz w:val="28"/>
          <w:szCs w:val="28"/>
        </w:rPr>
        <w:t>Любинский</w:t>
      </w:r>
      <w:proofErr w:type="spellEnd"/>
      <w:r w:rsidR="00A679B1" w:rsidRPr="0035226B">
        <w:rPr>
          <w:rFonts w:ascii="Times New Roman" w:hAnsi="Times New Roman" w:cs="Times New Roman"/>
          <w:sz w:val="28"/>
          <w:szCs w:val="28"/>
        </w:rPr>
        <w:t xml:space="preserve"> д/с № 5 комбинированного вида» </w:t>
      </w:r>
      <w:r w:rsidR="006B16D0" w:rsidRPr="0035226B">
        <w:rPr>
          <w:rFonts w:ascii="Times New Roman" w:hAnsi="Times New Roman" w:cs="Times New Roman"/>
          <w:sz w:val="28"/>
          <w:szCs w:val="28"/>
        </w:rPr>
        <w:t>(п. 14.2)</w:t>
      </w:r>
    </w:p>
    <w:p w:rsidR="00A679B1" w:rsidRPr="0035226B" w:rsidRDefault="006B16D0" w:rsidP="0094504F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 xml:space="preserve">Принципы реализации основной образовательной программы </w:t>
      </w:r>
    </w:p>
    <w:p w:rsidR="006B16D0" w:rsidRPr="0035226B" w:rsidRDefault="00AF114E" w:rsidP="0094504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реализации </w:t>
      </w:r>
      <w:r w:rsidR="00A679B1" w:rsidRPr="0035226B">
        <w:rPr>
          <w:rFonts w:ascii="Times New Roman" w:hAnsi="Times New Roman" w:cs="Times New Roman"/>
          <w:sz w:val="28"/>
          <w:szCs w:val="28"/>
        </w:rPr>
        <w:t xml:space="preserve"> образовательной программы  БДОУ «</w:t>
      </w:r>
      <w:proofErr w:type="spellStart"/>
      <w:r w:rsidR="00A679B1" w:rsidRPr="0035226B">
        <w:rPr>
          <w:rFonts w:ascii="Times New Roman" w:hAnsi="Times New Roman" w:cs="Times New Roman"/>
          <w:sz w:val="28"/>
          <w:szCs w:val="28"/>
        </w:rPr>
        <w:t>Любинский</w:t>
      </w:r>
      <w:proofErr w:type="spellEnd"/>
      <w:r w:rsidR="00A679B1" w:rsidRPr="0035226B">
        <w:rPr>
          <w:rFonts w:ascii="Times New Roman" w:hAnsi="Times New Roman" w:cs="Times New Roman"/>
          <w:sz w:val="28"/>
          <w:szCs w:val="28"/>
        </w:rPr>
        <w:t xml:space="preserve"> д/с № 5 комбинированного вида» </w:t>
      </w:r>
      <w:r w:rsidR="006B16D0" w:rsidRPr="0035226B">
        <w:rPr>
          <w:rFonts w:ascii="Times New Roman" w:hAnsi="Times New Roman" w:cs="Times New Roman"/>
          <w:sz w:val="28"/>
          <w:szCs w:val="28"/>
        </w:rPr>
        <w:t>(п.14.3)</w:t>
      </w:r>
    </w:p>
    <w:p w:rsidR="00A94C36" w:rsidRPr="0035226B" w:rsidRDefault="00A94C36" w:rsidP="0094504F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35226B">
        <w:rPr>
          <w:rFonts w:ascii="Times New Roman" w:hAnsi="Times New Roman" w:cs="Times New Roman"/>
          <w:b/>
          <w:i/>
          <w:sz w:val="28"/>
          <w:szCs w:val="28"/>
        </w:rPr>
        <w:t xml:space="preserve">2.2. Планируемые результаты реализации ООП </w:t>
      </w:r>
      <w:proofErr w:type="gramStart"/>
      <w:r w:rsidRPr="0035226B">
        <w:rPr>
          <w:rFonts w:ascii="Times New Roman" w:hAnsi="Times New Roman" w:cs="Times New Roman"/>
          <w:b/>
          <w:i/>
          <w:sz w:val="28"/>
          <w:szCs w:val="28"/>
        </w:rPr>
        <w:t>ДО</w:t>
      </w:r>
      <w:proofErr w:type="gramEnd"/>
    </w:p>
    <w:p w:rsidR="005F5EB5" w:rsidRDefault="00D128D6" w:rsidP="005F5EB5">
      <w:pPr>
        <w:widowControl w:val="0"/>
        <w:autoSpaceDE w:val="0"/>
        <w:autoSpaceDN w:val="0"/>
        <w:spacing w:after="0" w:line="276" w:lineRule="auto"/>
        <w:ind w:left="600" w:right="668"/>
        <w:rPr>
          <w:rFonts w:ascii="Times New Roman" w:eastAsia="Times New Roman" w:hAnsi="Times New Roman" w:cs="Times New Roman"/>
          <w:sz w:val="28"/>
          <w:szCs w:val="28"/>
        </w:rPr>
      </w:pPr>
      <w:r w:rsidRPr="0035226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ФГОС </w:t>
      </w:r>
      <w:proofErr w:type="gramStart"/>
      <w:r w:rsidRPr="0035226B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3522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5226B">
        <w:rPr>
          <w:rFonts w:ascii="Times New Roman" w:eastAsia="Times New Roman" w:hAnsi="Times New Roman" w:cs="Times New Roman"/>
          <w:sz w:val="28"/>
          <w:szCs w:val="28"/>
        </w:rPr>
        <w:t>специфика</w:t>
      </w:r>
      <w:proofErr w:type="gramEnd"/>
      <w:r w:rsidRPr="0035226B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детства и системные особенности</w:t>
      </w:r>
      <w:r w:rsidRPr="003522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дошкольного образования делают неправомерными требования от ребенка дошкольного</w:t>
      </w:r>
      <w:r w:rsidRPr="0035226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возраста конкретных образовательных достижений. Поэтому результаты освоения</w:t>
      </w:r>
      <w:r w:rsidRPr="003522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35226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представлены</w:t>
      </w:r>
      <w:r w:rsidRPr="003522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5226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3522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целевых</w:t>
      </w:r>
      <w:r w:rsidRPr="0035226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ориентиров</w:t>
      </w:r>
      <w:r w:rsidRPr="0035226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3522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3522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4504F" w:rsidRPr="003522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представляют</w:t>
      </w:r>
      <w:r w:rsidRPr="0035226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собой</w:t>
      </w:r>
      <w:r w:rsidRPr="0035226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характеристики</w:t>
      </w:r>
      <w:r w:rsidRPr="0035226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возможных</w:t>
      </w:r>
      <w:r w:rsidRPr="0035226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достижений</w:t>
      </w:r>
      <w:r w:rsidRPr="0035226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35226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5226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концу</w:t>
      </w:r>
      <w:r w:rsidRPr="0035226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="0094504F" w:rsidRPr="0035226B">
        <w:rPr>
          <w:rFonts w:ascii="Times New Roman" w:eastAsia="Times New Roman" w:hAnsi="Times New Roman" w:cs="Times New Roman"/>
          <w:sz w:val="28"/>
          <w:szCs w:val="28"/>
        </w:rPr>
        <w:t xml:space="preserve"> образования.</w:t>
      </w:r>
      <w:r w:rsidR="005F5EB5" w:rsidRPr="0035226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C90728" w:rsidRPr="0035226B" w:rsidRDefault="00C90728" w:rsidP="00C907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F5EB5" w:rsidRPr="0035226B">
        <w:rPr>
          <w:rFonts w:ascii="Times New Roman" w:eastAsia="Times New Roman" w:hAnsi="Times New Roman" w:cs="Times New Roman"/>
          <w:sz w:val="28"/>
          <w:szCs w:val="28"/>
        </w:rPr>
        <w:t>Основные характеристики развития ребенка представлены в виде изложения</w:t>
      </w:r>
      <w:r w:rsidR="005F5EB5" w:rsidRPr="003522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F5E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 w:rsidR="005F5EB5" w:rsidRPr="0035226B">
        <w:rPr>
          <w:rFonts w:ascii="Times New Roman" w:eastAsia="Times New Roman" w:hAnsi="Times New Roman" w:cs="Times New Roman"/>
          <w:sz w:val="28"/>
          <w:szCs w:val="28"/>
        </w:rPr>
        <w:t>возможных  достижений воспитанников на разных возрастных этапах дошкольного детства.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C90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5226B">
        <w:rPr>
          <w:rFonts w:ascii="Times New Roman" w:hAnsi="Times New Roman" w:cs="Times New Roman"/>
          <w:sz w:val="28"/>
          <w:szCs w:val="28"/>
        </w:rPr>
        <w:t>1) планируемые результаты в младенческом возрасте (15.1);</w:t>
      </w:r>
    </w:p>
    <w:p w:rsidR="00C90728" w:rsidRPr="0035226B" w:rsidRDefault="00C90728" w:rsidP="00C90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2) планируемые результаты в раннем возрасте (15.2);</w:t>
      </w:r>
    </w:p>
    <w:p w:rsidR="00C90728" w:rsidRPr="0035226B" w:rsidRDefault="00C90728" w:rsidP="00C90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3) планируемые результаты в дошкольном возрасте (15.3):</w:t>
      </w:r>
    </w:p>
    <w:p w:rsidR="00C90728" w:rsidRPr="0035226B" w:rsidRDefault="00C90728" w:rsidP="00C90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ab/>
        <w:t>- к трем годам (15.3.);</w:t>
      </w:r>
    </w:p>
    <w:p w:rsidR="00C90728" w:rsidRPr="0035226B" w:rsidRDefault="00C90728" w:rsidP="00C90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ab/>
        <w:t>- к четырем годам (15.3.1.);</w:t>
      </w:r>
    </w:p>
    <w:p w:rsidR="00C90728" w:rsidRPr="0035226B" w:rsidRDefault="00C90728" w:rsidP="00C90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ab/>
        <w:t>- к пяти годам (15.3.2.);</w:t>
      </w:r>
    </w:p>
    <w:p w:rsidR="00C90728" w:rsidRPr="0035226B" w:rsidRDefault="00C90728" w:rsidP="00C90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ab/>
        <w:t>- к шести годам (15.3.3.);</w:t>
      </w:r>
    </w:p>
    <w:p w:rsidR="00C90728" w:rsidRPr="0035226B" w:rsidRDefault="00C90728" w:rsidP="00C90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ab/>
        <w:t>- на этапе завершения освоения программы (15.4).</w:t>
      </w:r>
    </w:p>
    <w:p w:rsidR="005F5EB5" w:rsidRDefault="005F5EB5" w:rsidP="0058461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0728" w:rsidRDefault="00C90728" w:rsidP="00C9072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</w:t>
      </w:r>
    </w:p>
    <w:p w:rsidR="00A94C36" w:rsidRPr="0035226B" w:rsidRDefault="00A94C36" w:rsidP="00C9072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226B">
        <w:rPr>
          <w:rFonts w:ascii="Times New Roman" w:hAnsi="Times New Roman" w:cs="Times New Roman"/>
          <w:b/>
          <w:i/>
          <w:sz w:val="28"/>
          <w:szCs w:val="28"/>
        </w:rPr>
        <w:t xml:space="preserve">2.3. Подходы к педагогической диагностике достижений </w:t>
      </w:r>
      <w:r w:rsidR="00C9072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</w:t>
      </w:r>
      <w:r w:rsidRPr="0035226B">
        <w:rPr>
          <w:rFonts w:ascii="Times New Roman" w:hAnsi="Times New Roman" w:cs="Times New Roman"/>
          <w:b/>
          <w:i/>
          <w:sz w:val="28"/>
          <w:szCs w:val="28"/>
        </w:rPr>
        <w:t>планируемых результатов</w:t>
      </w:r>
    </w:p>
    <w:p w:rsidR="0088188D" w:rsidRPr="003D3755" w:rsidRDefault="0088188D" w:rsidP="00C90728">
      <w:pPr>
        <w:tabs>
          <w:tab w:val="left" w:pos="426"/>
          <w:tab w:val="left" w:pos="1134"/>
          <w:tab w:val="left" w:pos="1560"/>
          <w:tab w:val="left" w:pos="8364"/>
        </w:tabs>
        <w:spacing w:before="240" w:line="276" w:lineRule="auto"/>
        <w:ind w:left="851" w:firstLine="283"/>
        <w:rPr>
          <w:rFonts w:ascii="Times New Roman" w:hAnsi="Times New Roman" w:cs="Times New Roman"/>
          <w:b/>
          <w:i/>
          <w:sz w:val="28"/>
          <w:szCs w:val="28"/>
        </w:rPr>
      </w:pPr>
      <w:r w:rsidRPr="003D37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Основным методом педагогической диагностики по ФОП </w:t>
      </w:r>
      <w:proofErr w:type="gramStart"/>
      <w:r w:rsidRPr="003D3755">
        <w:rPr>
          <w:rFonts w:ascii="Times New Roman" w:hAnsi="Times New Roman" w:cs="Times New Roman"/>
          <w:sz w:val="28"/>
          <w:szCs w:val="28"/>
          <w:shd w:val="clear" w:color="auto" w:fill="FFFFFF"/>
        </w:rPr>
        <w:t>ДО является</w:t>
      </w:r>
      <w:proofErr w:type="gramEnd"/>
      <w:r w:rsidRPr="003D37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наблюдение за деятельностью детей: их общением, игрой, рисованием, лепкой, конструированием, исследованием. В случае необходимости можно создавать проблемные ситуации, в которых выявлять уровень развития у ребенка той </w:t>
      </w:r>
      <w:r w:rsidR="0019527E" w:rsidRPr="003D37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37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иной деятельности. Педагогическая диагностика по ФОП </w:t>
      </w:r>
      <w:proofErr w:type="gramStart"/>
      <w:r w:rsidRPr="003D3755">
        <w:rPr>
          <w:rFonts w:ascii="Times New Roman" w:hAnsi="Times New Roman" w:cs="Times New Roman"/>
          <w:sz w:val="28"/>
          <w:szCs w:val="28"/>
          <w:shd w:val="clear" w:color="auto" w:fill="FFFFFF"/>
        </w:rPr>
        <w:t>ДО проводится</w:t>
      </w:r>
      <w:proofErr w:type="gramEnd"/>
      <w:r w:rsidRPr="003D37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менее двух раз в год, на протяжении всего дошкольного детства, за исключение адаптационного периода при поступлении ребенка в детский сад. Педагогическая диагностика согласно ФОП </w:t>
      </w:r>
      <w:proofErr w:type="gramStart"/>
      <w:r w:rsidRPr="003D3755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 w:rsidRPr="003D37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3755" w:rsidRPr="003D37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3D37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осуществляется </w:t>
      </w:r>
      <w:proofErr w:type="gramStart"/>
      <w:r w:rsidRPr="003D375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3D37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процессе </w:t>
      </w:r>
      <w:r w:rsidR="0019527E" w:rsidRPr="003D37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3D3755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наблюдения за самостоятельной деятельностью детей.</w:t>
      </w:r>
    </w:p>
    <w:p w:rsidR="0063750F" w:rsidRPr="0035226B" w:rsidRDefault="003D3755" w:rsidP="00C90728">
      <w:pPr>
        <w:widowControl w:val="0"/>
        <w:autoSpaceDE w:val="0"/>
        <w:autoSpaceDN w:val="0"/>
        <w:spacing w:before="240" w:after="0" w:line="276" w:lineRule="auto"/>
        <w:ind w:left="600" w:right="164" w:firstLine="3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3750F" w:rsidRPr="0035226B">
        <w:rPr>
          <w:rFonts w:ascii="Times New Roman" w:eastAsia="Times New Roman" w:hAnsi="Times New Roman" w:cs="Times New Roman"/>
          <w:sz w:val="28"/>
          <w:szCs w:val="28"/>
        </w:rPr>
        <w:t>Оценивание качества образовательной деятельности, представляет собой важную составную</w:t>
      </w:r>
      <w:r w:rsidR="0063750F" w:rsidRPr="0035226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63750F" w:rsidRPr="0035226B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="0063750F" w:rsidRPr="0035226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63750F" w:rsidRPr="0035226B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="0063750F" w:rsidRPr="0035226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3750F" w:rsidRPr="0035226B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="0063750F" w:rsidRPr="0035226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3750F" w:rsidRPr="0035226B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="0063750F" w:rsidRPr="0035226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63750F" w:rsidRPr="0035226B">
        <w:rPr>
          <w:rFonts w:ascii="Times New Roman" w:eastAsia="Times New Roman" w:hAnsi="Times New Roman" w:cs="Times New Roman"/>
          <w:sz w:val="28"/>
          <w:szCs w:val="28"/>
        </w:rPr>
        <w:t>направленную</w:t>
      </w:r>
      <w:r w:rsidR="0063750F" w:rsidRPr="0035226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63750F" w:rsidRPr="0035226B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3750F" w:rsidRPr="0035226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3750F" w:rsidRPr="0035226B">
        <w:rPr>
          <w:rFonts w:ascii="Times New Roman" w:eastAsia="Times New Roman" w:hAnsi="Times New Roman" w:cs="Times New Roman"/>
          <w:sz w:val="28"/>
          <w:szCs w:val="28"/>
        </w:rPr>
        <w:t>её</w:t>
      </w:r>
      <w:r w:rsidR="0063750F" w:rsidRPr="0035226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3750F" w:rsidRPr="0035226B">
        <w:rPr>
          <w:rFonts w:ascii="Times New Roman" w:eastAsia="Times New Roman" w:hAnsi="Times New Roman" w:cs="Times New Roman"/>
          <w:sz w:val="28"/>
          <w:szCs w:val="28"/>
        </w:rPr>
        <w:t>усовершенствование.</w:t>
      </w:r>
    </w:p>
    <w:p w:rsidR="0063750F" w:rsidRPr="00FC55DA" w:rsidRDefault="0063750F" w:rsidP="00FC55DA">
      <w:pPr>
        <w:widowControl w:val="0"/>
        <w:autoSpaceDE w:val="0"/>
        <w:autoSpaceDN w:val="0"/>
        <w:spacing w:before="240" w:after="0" w:line="276" w:lineRule="auto"/>
        <w:ind w:left="600" w:firstLine="393"/>
        <w:rPr>
          <w:rFonts w:ascii="Times New Roman" w:eastAsia="Times New Roman" w:hAnsi="Times New Roman" w:cs="Times New Roman"/>
          <w:sz w:val="28"/>
          <w:szCs w:val="28"/>
        </w:rPr>
      </w:pPr>
      <w:r w:rsidRPr="0035226B">
        <w:rPr>
          <w:rFonts w:ascii="Times New Roman" w:eastAsia="Times New Roman" w:hAnsi="Times New Roman" w:cs="Times New Roman"/>
          <w:sz w:val="28"/>
          <w:szCs w:val="28"/>
        </w:rPr>
        <w:t>Концептуальные</w:t>
      </w:r>
      <w:r w:rsidRPr="0035226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основания</w:t>
      </w:r>
      <w:r w:rsidRPr="0035226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такой</w:t>
      </w:r>
      <w:r w:rsidRPr="0035226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35226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определяются</w:t>
      </w:r>
      <w:r w:rsidRPr="0035226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требованиями</w:t>
      </w:r>
      <w:r w:rsidRPr="0035226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35226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FC5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«Об образовании в Российской Федерации», а также Стандарта, в котором определены</w:t>
      </w:r>
      <w:r w:rsidR="00376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государственные</w:t>
      </w:r>
      <w:r w:rsidRPr="003522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гарантии качества</w:t>
      </w:r>
      <w:r w:rsidRPr="003522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  <w:r w:rsidR="003D375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C21C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55D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gramStart"/>
      <w:r w:rsidRPr="0035226B">
        <w:rPr>
          <w:rFonts w:ascii="Times New Roman" w:eastAsia="Times New Roman" w:hAnsi="Times New Roman" w:cs="Times New Roman"/>
          <w:sz w:val="28"/>
          <w:szCs w:val="28"/>
        </w:rPr>
        <w:t>Творческой группой ООДОУ</w:t>
      </w:r>
      <w:r w:rsidRPr="003522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было</w:t>
      </w:r>
      <w:r w:rsidRPr="003522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разработано положение о педагогической диагностике</w:t>
      </w:r>
      <w:r w:rsidRPr="0035226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6D2BC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(системе</w:t>
      </w:r>
      <w:r w:rsidRPr="003522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35226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индивидуального развития</w:t>
      </w:r>
      <w:r w:rsidRPr="0035226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детей)</w:t>
      </w:r>
      <w:r w:rsidRPr="0035226B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5226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35226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с ФГОС ДО</w:t>
      </w:r>
      <w:r w:rsidRPr="0035226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FB507A" w:rsidRPr="0035226B">
        <w:rPr>
          <w:rFonts w:ascii="Times New Roman" w:eastAsia="Times New Roman" w:hAnsi="Times New Roman" w:cs="Times New Roman"/>
          <w:sz w:val="28"/>
          <w:szCs w:val="28"/>
        </w:rPr>
        <w:t xml:space="preserve">система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мониторинга динамики развития детей, динамики их образовательных достижений,</w:t>
      </w:r>
      <w:r w:rsidRPr="0035226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основанная</w:t>
      </w:r>
      <w:r w:rsidRPr="0035226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5226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методе</w:t>
      </w:r>
      <w:r w:rsidRPr="0035226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наблюдения</w:t>
      </w:r>
      <w:r w:rsidRPr="0035226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5226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включающая:</w:t>
      </w:r>
      <w:r w:rsidRPr="0035226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5226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педагогические</w:t>
      </w:r>
      <w:r w:rsidRPr="0035226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FB507A" w:rsidRPr="0035226B">
        <w:rPr>
          <w:rFonts w:ascii="Times New Roman" w:eastAsia="Times New Roman" w:hAnsi="Times New Roman" w:cs="Times New Roman"/>
          <w:sz w:val="28"/>
          <w:szCs w:val="28"/>
        </w:rPr>
        <w:t xml:space="preserve">наблюдения,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педагогическую диагностику, связанную с оценкой эффективности педагогических действий</w:t>
      </w:r>
      <w:r w:rsidR="00C907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522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C90728" w:rsidRPr="00C90728">
        <w:rPr>
          <w:rFonts w:ascii="Times New Roman" w:eastAsia="Times New Roman" w:hAnsi="Times New Roman" w:cs="Times New Roman"/>
          <w:spacing w:val="-1"/>
          <w:sz w:val="28"/>
          <w:szCs w:val="28"/>
        </w:rPr>
        <w:t>целью их дальнейшей оптимизации.</w:t>
      </w:r>
      <w:proofErr w:type="gramEnd"/>
      <w:r w:rsidR="00C90728" w:rsidRPr="00C9072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Настоящее Положение разработано в соответствии: Федеральным законом от 29.12.2012 №273-ФЗ «Об образовании в Российской Федерации»; Приказом </w:t>
      </w:r>
      <w:proofErr w:type="spellStart"/>
      <w:r w:rsidR="00C90728" w:rsidRPr="00C90728">
        <w:rPr>
          <w:rFonts w:ascii="Times New Roman" w:eastAsia="Times New Roman" w:hAnsi="Times New Roman" w:cs="Times New Roman"/>
          <w:spacing w:val="-1"/>
          <w:sz w:val="28"/>
          <w:szCs w:val="28"/>
        </w:rPr>
        <w:t>Минобрнауки</w:t>
      </w:r>
      <w:proofErr w:type="spellEnd"/>
      <w:r w:rsidR="00C90728" w:rsidRPr="00C9072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России от 17.10.2013 №1155  «Об   утверждении федерального государственного образов</w:t>
      </w:r>
      <w:r w:rsidR="00C9072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ательного стандарта дошкольного </w:t>
      </w:r>
      <w:r w:rsidR="00C90728" w:rsidRPr="00C90728">
        <w:rPr>
          <w:rFonts w:ascii="Times New Roman" w:eastAsia="Times New Roman" w:hAnsi="Times New Roman" w:cs="Times New Roman"/>
          <w:spacing w:val="-1"/>
          <w:sz w:val="28"/>
          <w:szCs w:val="28"/>
        </w:rPr>
        <w:t>образования».</w:t>
      </w:r>
    </w:p>
    <w:p w:rsidR="0063750F" w:rsidRPr="003D3755" w:rsidRDefault="0063750F" w:rsidP="00584610">
      <w:pPr>
        <w:widowControl w:val="0"/>
        <w:autoSpaceDE w:val="0"/>
        <w:autoSpaceDN w:val="0"/>
        <w:spacing w:before="71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3755">
        <w:rPr>
          <w:rFonts w:ascii="Times New Roman" w:eastAsia="Times New Roman" w:hAnsi="Times New Roman" w:cs="Times New Roman"/>
          <w:sz w:val="28"/>
          <w:szCs w:val="28"/>
        </w:rPr>
        <w:t>СанПиН</w:t>
      </w:r>
      <w:r w:rsidRPr="003D375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D3755">
        <w:rPr>
          <w:rFonts w:ascii="Times New Roman" w:eastAsia="Times New Roman" w:hAnsi="Times New Roman" w:cs="Times New Roman"/>
          <w:sz w:val="28"/>
          <w:szCs w:val="28"/>
        </w:rPr>
        <w:t>2.4.1.3049-13</w:t>
      </w:r>
      <w:r w:rsidRPr="003D375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D3755">
        <w:rPr>
          <w:rFonts w:ascii="Times New Roman" w:eastAsia="Times New Roman" w:hAnsi="Times New Roman" w:cs="Times New Roman"/>
          <w:sz w:val="28"/>
          <w:szCs w:val="28"/>
        </w:rPr>
        <w:t>«Санитарно-эпидемиологические</w:t>
      </w:r>
      <w:r w:rsidRPr="003D375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D3755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Pr="003D375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D375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D375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D3755">
        <w:rPr>
          <w:rFonts w:ascii="Times New Roman" w:eastAsia="Times New Roman" w:hAnsi="Times New Roman" w:cs="Times New Roman"/>
          <w:sz w:val="28"/>
          <w:szCs w:val="28"/>
        </w:rPr>
        <w:t>устройству,</w:t>
      </w:r>
      <w:r w:rsidR="00FC5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3755">
        <w:rPr>
          <w:rFonts w:ascii="Times New Roman" w:eastAsia="Times New Roman" w:hAnsi="Times New Roman" w:cs="Times New Roman"/>
          <w:sz w:val="28"/>
          <w:szCs w:val="28"/>
        </w:rPr>
        <w:t>содержанию и организации режима работы дошкольных образовательных организаций» от</w:t>
      </w:r>
      <w:r w:rsidRPr="003D375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D3755">
        <w:rPr>
          <w:rFonts w:ascii="Times New Roman" w:eastAsia="Times New Roman" w:hAnsi="Times New Roman" w:cs="Times New Roman"/>
          <w:sz w:val="28"/>
          <w:szCs w:val="28"/>
        </w:rPr>
        <w:t xml:space="preserve">29.05.2013,Приказом </w:t>
      </w:r>
      <w:proofErr w:type="spellStart"/>
      <w:r w:rsidRPr="003D3755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3D3755">
        <w:rPr>
          <w:rFonts w:ascii="Times New Roman" w:eastAsia="Times New Roman" w:hAnsi="Times New Roman" w:cs="Times New Roman"/>
          <w:sz w:val="28"/>
          <w:szCs w:val="28"/>
        </w:rPr>
        <w:t xml:space="preserve"> России от 30.08.2013 №1014 «Об утверждении порядка</w:t>
      </w:r>
      <w:r w:rsidRPr="003D375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D3755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3D375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D375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375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D3755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3D375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D3755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3D375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D3755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</w:t>
      </w:r>
      <w:proofErr w:type="gramStart"/>
      <w:r w:rsidRPr="003D3755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3D3755">
        <w:rPr>
          <w:rFonts w:ascii="Times New Roman" w:eastAsia="Times New Roman" w:hAnsi="Times New Roman" w:cs="Times New Roman"/>
          <w:sz w:val="28"/>
          <w:szCs w:val="28"/>
        </w:rPr>
        <w:t xml:space="preserve"> основным</w:t>
      </w:r>
    </w:p>
    <w:p w:rsidR="0063750F" w:rsidRPr="0035226B" w:rsidRDefault="0063750F" w:rsidP="00C44D0A">
      <w:pPr>
        <w:widowControl w:val="0"/>
        <w:autoSpaceDE w:val="0"/>
        <w:autoSpaceDN w:val="0"/>
        <w:spacing w:after="0" w:line="276" w:lineRule="auto"/>
        <w:ind w:left="600" w:right="111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3D3755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общеобразовательным программам дошкольного образования»;                                      </w:t>
      </w:r>
      <w:r w:rsidRPr="003D3755">
        <w:rPr>
          <w:rFonts w:ascii="Times New Roman" w:eastAsia="Times New Roman" w:hAnsi="Times New Roman" w:cs="Times New Roman"/>
          <w:sz w:val="28"/>
          <w:szCs w:val="28"/>
        </w:rPr>
        <w:lastRenderedPageBreak/>
        <w:t>Уставом БДОУ «</w:t>
      </w:r>
      <w:proofErr w:type="spellStart"/>
      <w:r w:rsidRPr="003D3755">
        <w:rPr>
          <w:rFonts w:ascii="Times New Roman" w:eastAsia="Times New Roman" w:hAnsi="Times New Roman" w:cs="Times New Roman"/>
          <w:sz w:val="28"/>
          <w:szCs w:val="28"/>
        </w:rPr>
        <w:t>Любинский</w:t>
      </w:r>
      <w:proofErr w:type="spellEnd"/>
      <w:r w:rsidRPr="003D375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FC55DA">
        <w:rPr>
          <w:rFonts w:ascii="Times New Roman" w:eastAsia="Times New Roman" w:hAnsi="Times New Roman" w:cs="Times New Roman"/>
          <w:sz w:val="28"/>
          <w:szCs w:val="28"/>
        </w:rPr>
        <w:t xml:space="preserve"> д/с</w:t>
      </w:r>
      <w:r w:rsidRPr="003D375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D3755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3D375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D375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D375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D3755">
        <w:rPr>
          <w:rFonts w:ascii="Times New Roman" w:eastAsia="Times New Roman" w:hAnsi="Times New Roman" w:cs="Times New Roman"/>
          <w:sz w:val="28"/>
          <w:szCs w:val="28"/>
        </w:rPr>
        <w:t>комбинированного вида»,</w:t>
      </w:r>
      <w:r w:rsidRPr="003D375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D3755">
        <w:rPr>
          <w:rFonts w:ascii="Times New Roman" w:eastAsia="Times New Roman" w:hAnsi="Times New Roman" w:cs="Times New Roman"/>
          <w:sz w:val="28"/>
          <w:szCs w:val="28"/>
        </w:rPr>
        <w:t>Конвенцией</w:t>
      </w:r>
      <w:r w:rsidRPr="003D375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D3755">
        <w:rPr>
          <w:rFonts w:ascii="Times New Roman" w:eastAsia="Times New Roman" w:hAnsi="Times New Roman" w:cs="Times New Roman"/>
          <w:sz w:val="28"/>
          <w:szCs w:val="28"/>
        </w:rPr>
        <w:t>о правах ребенка</w:t>
      </w:r>
      <w:r w:rsidRPr="003D375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D3755">
        <w:rPr>
          <w:rFonts w:ascii="Times New Roman" w:eastAsia="Times New Roman" w:hAnsi="Times New Roman" w:cs="Times New Roman"/>
          <w:sz w:val="28"/>
          <w:szCs w:val="28"/>
        </w:rPr>
        <w:t>ООН;</w:t>
      </w:r>
      <w:r w:rsidRPr="003D375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35226B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35226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3522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b/>
          <w:sz w:val="28"/>
          <w:szCs w:val="28"/>
        </w:rPr>
        <w:t>задачи педагогической диагностики (оценки индивидуального развития):</w:t>
      </w:r>
      <w:r w:rsidR="00FB507A" w:rsidRPr="003522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r w:rsidRPr="003522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эффективности педагогических действий и лежащих в основе их дальнейшего планирования</w:t>
      </w:r>
      <w:r w:rsidRPr="0035226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условий,</w:t>
      </w:r>
      <w:r w:rsidRPr="0035226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35226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для создания</w:t>
      </w:r>
      <w:r w:rsidRPr="003522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3522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ситуации</w:t>
      </w:r>
      <w:r w:rsidRPr="0035226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35226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 xml:space="preserve">детей.                                                                                                                                     </w:t>
      </w:r>
      <w:r w:rsidRPr="0035226B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</w:p>
    <w:p w:rsidR="0063750F" w:rsidRPr="0035226B" w:rsidRDefault="0063750F" w:rsidP="00C44D0A">
      <w:pPr>
        <w:widowControl w:val="0"/>
        <w:autoSpaceDE w:val="0"/>
        <w:autoSpaceDN w:val="0"/>
        <w:spacing w:after="0" w:line="276" w:lineRule="auto"/>
        <w:ind w:left="600" w:right="626"/>
        <w:rPr>
          <w:rFonts w:ascii="Times New Roman" w:eastAsia="Times New Roman" w:hAnsi="Times New Roman" w:cs="Times New Roman"/>
          <w:sz w:val="28"/>
          <w:szCs w:val="28"/>
        </w:rPr>
      </w:pPr>
      <w:r w:rsidRPr="0035226B">
        <w:rPr>
          <w:rFonts w:ascii="Times New Roman" w:eastAsia="Times New Roman" w:hAnsi="Times New Roman" w:cs="Times New Roman"/>
          <w:b/>
          <w:sz w:val="28"/>
          <w:szCs w:val="28"/>
        </w:rPr>
        <w:t xml:space="preserve">педагогической диагностики (системы оценки индивидуального развития детей):    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35226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proofErr w:type="gramStart"/>
      <w:r w:rsidRPr="0035226B">
        <w:rPr>
          <w:rFonts w:ascii="Times New Roman" w:eastAsia="Times New Roman" w:hAnsi="Times New Roman" w:cs="Times New Roman"/>
          <w:sz w:val="28"/>
          <w:szCs w:val="28"/>
        </w:rPr>
        <w:t>Способствовать</w:t>
      </w:r>
      <w:r w:rsidRPr="0035226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индивидуализации</w:t>
      </w:r>
      <w:r w:rsidRPr="003522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3522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35226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3522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35226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поддержки</w:t>
      </w:r>
      <w:r w:rsidRPr="003522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ребёнка,</w:t>
      </w:r>
      <w:proofErr w:type="gramEnd"/>
    </w:p>
    <w:p w:rsidR="0063750F" w:rsidRPr="0035226B" w:rsidRDefault="0063750F" w:rsidP="00C44D0A">
      <w:pPr>
        <w:widowControl w:val="0"/>
        <w:autoSpaceDE w:val="0"/>
        <w:autoSpaceDN w:val="0"/>
        <w:spacing w:after="0" w:line="276" w:lineRule="auto"/>
        <w:ind w:left="600" w:right="505"/>
        <w:rPr>
          <w:rFonts w:ascii="Times New Roman" w:eastAsia="Times New Roman" w:hAnsi="Times New Roman" w:cs="Times New Roman"/>
          <w:sz w:val="28"/>
          <w:szCs w:val="28"/>
        </w:rPr>
      </w:pPr>
      <w:r w:rsidRPr="0035226B">
        <w:rPr>
          <w:rFonts w:ascii="Times New Roman" w:eastAsia="Times New Roman" w:hAnsi="Times New Roman" w:cs="Times New Roman"/>
          <w:sz w:val="28"/>
          <w:szCs w:val="28"/>
        </w:rPr>
        <w:t>построения его образовательной траектории) посредством педагогической диагностики  2.</w:t>
      </w:r>
      <w:r w:rsidRPr="0035226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Оптимизировать</w:t>
      </w:r>
      <w:r w:rsidRPr="0035226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35226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522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группами</w:t>
      </w:r>
      <w:r w:rsidRPr="0035226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детей.                                                                                                  3. Выявлять</w:t>
      </w:r>
      <w:r w:rsidRPr="0035226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5226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изучать</w:t>
      </w:r>
      <w:r w:rsidRPr="0035226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индивидуальн</w:t>
      </w:r>
      <w:proofErr w:type="gramStart"/>
      <w:r w:rsidRPr="0035226B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="00A62843" w:rsidRPr="003522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психологические особенности детей (при необходимости) посредством психологической</w:t>
      </w:r>
      <w:r w:rsidRPr="0035226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диагностики</w:t>
      </w:r>
      <w:r w:rsidRPr="0035226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педагогом-психологом</w:t>
      </w:r>
      <w:r w:rsidRPr="003522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ДОУ.                                                                                             4.</w:t>
      </w:r>
      <w:r w:rsidRPr="0035226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Pr="0035226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3522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необходимости)</w:t>
      </w:r>
    </w:p>
    <w:p w:rsidR="0063750F" w:rsidRPr="0035226B" w:rsidRDefault="0063750F" w:rsidP="00C44D0A">
      <w:pPr>
        <w:widowControl w:val="0"/>
        <w:autoSpaceDE w:val="0"/>
        <w:autoSpaceDN w:val="0"/>
        <w:spacing w:before="2" w:after="0" w:line="276" w:lineRule="auto"/>
        <w:ind w:left="600" w:right="701"/>
        <w:rPr>
          <w:rFonts w:ascii="Times New Roman" w:eastAsia="Times New Roman" w:hAnsi="Times New Roman" w:cs="Times New Roman"/>
          <w:sz w:val="28"/>
          <w:szCs w:val="28"/>
        </w:rPr>
      </w:pPr>
      <w:r w:rsidRPr="0035226B">
        <w:rPr>
          <w:rFonts w:ascii="Times New Roman" w:eastAsia="Times New Roman" w:hAnsi="Times New Roman" w:cs="Times New Roman"/>
          <w:sz w:val="28"/>
          <w:szCs w:val="28"/>
        </w:rPr>
        <w:t>психологическое сопровождение и проведение квалифицированной коррекции развития</w:t>
      </w:r>
      <w:r w:rsidRPr="0035226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3522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специалистами</w:t>
      </w:r>
      <w:r w:rsidRPr="003522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ДОУ.</w:t>
      </w:r>
    </w:p>
    <w:p w:rsidR="0063750F" w:rsidRPr="0035226B" w:rsidRDefault="0063750F" w:rsidP="00C44D0A">
      <w:pPr>
        <w:widowControl w:val="0"/>
        <w:autoSpaceDE w:val="0"/>
        <w:autoSpaceDN w:val="0"/>
        <w:spacing w:before="1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783C" w:rsidRPr="0035226B" w:rsidRDefault="0063750F" w:rsidP="0063750F">
      <w:pPr>
        <w:widowControl w:val="0"/>
        <w:autoSpaceDE w:val="0"/>
        <w:autoSpaceDN w:val="0"/>
        <w:spacing w:after="0" w:line="271" w:lineRule="auto"/>
        <w:ind w:left="600" w:right="94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26B">
        <w:rPr>
          <w:rFonts w:ascii="Times New Roman" w:eastAsia="Times New Roman" w:hAnsi="Times New Roman" w:cs="Times New Roman"/>
          <w:b/>
          <w:sz w:val="28"/>
          <w:szCs w:val="28"/>
        </w:rPr>
        <w:t>Организация проведения педагогической диагностики (оценки индивидуального</w:t>
      </w:r>
      <w:r w:rsidRPr="0035226B">
        <w:rPr>
          <w:rFonts w:ascii="Times New Roman" w:eastAsia="Times New Roman" w:hAnsi="Times New Roman" w:cs="Times New Roman"/>
          <w:b/>
          <w:spacing w:val="-67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b/>
          <w:sz w:val="28"/>
          <w:szCs w:val="28"/>
        </w:rPr>
        <w:t>развития)</w:t>
      </w:r>
    </w:p>
    <w:p w:rsidR="00C90728" w:rsidRDefault="00F3783C" w:rsidP="00C44D0A">
      <w:pPr>
        <w:widowControl w:val="0"/>
        <w:autoSpaceDE w:val="0"/>
        <w:autoSpaceDN w:val="0"/>
        <w:spacing w:after="0" w:line="271" w:lineRule="auto"/>
        <w:ind w:left="-284" w:right="941"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226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B507A" w:rsidRPr="00352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Педагогическая диагностика включает в себя комплексную методику диагностики развития дошкольника </w:t>
      </w:r>
      <w:r w:rsidR="00FB507A" w:rsidRPr="0035226B">
        <w:rPr>
          <w:rFonts w:ascii="Times New Roman" w:hAnsi="Times New Roman" w:cs="Times New Roman"/>
          <w:sz w:val="28"/>
          <w:szCs w:val="28"/>
        </w:rPr>
        <w:t>М. М. Безруких, Т. А. Филиппова, А. С. Верба</w:t>
      </w:r>
      <w:proofErr w:type="gramStart"/>
      <w:r w:rsidR="00FB507A" w:rsidRPr="0035226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B507A" w:rsidRPr="0035226B">
        <w:rPr>
          <w:rFonts w:ascii="Times New Roman" w:hAnsi="Times New Roman" w:cs="Times New Roman"/>
          <w:sz w:val="28"/>
          <w:szCs w:val="28"/>
        </w:rPr>
        <w:t xml:space="preserve"> </w:t>
      </w:r>
      <w:r w:rsidR="00FB507A" w:rsidRPr="0035226B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35226B">
        <w:rPr>
          <w:rFonts w:ascii="Times New Roman" w:hAnsi="Times New Roman" w:cs="Times New Roman"/>
          <w:sz w:val="28"/>
          <w:szCs w:val="28"/>
          <w:shd w:val="clear" w:color="auto" w:fill="FFFFFF"/>
        </w:rPr>
        <w:t>омплект методики обследования поможет проследить динамику развития детей  в течение года по всем ключевым областям: речь, внимание, память, эмоциональный интеллект, коммуникативные навыки, воображение и творческое мышление, физическое развитие и здоровье. Задания позволят определить сильные и слабые стороны формирования познавательных процессов ребёнка и помогут более эффективно организовать работу с учётом его способностей.</w:t>
      </w:r>
    </w:p>
    <w:p w:rsidR="00C90728" w:rsidRDefault="00C90728" w:rsidP="00C44D0A">
      <w:pPr>
        <w:widowControl w:val="0"/>
        <w:autoSpaceDE w:val="0"/>
        <w:autoSpaceDN w:val="0"/>
        <w:spacing w:after="0" w:line="271" w:lineRule="auto"/>
        <w:ind w:left="-284" w:right="941"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6798" w:rsidRDefault="00F3783C" w:rsidP="004F0A9C">
      <w:pPr>
        <w:widowControl w:val="0"/>
        <w:autoSpaceDE w:val="0"/>
        <w:autoSpaceDN w:val="0"/>
        <w:spacing w:line="276" w:lineRule="auto"/>
        <w:ind w:left="-284" w:right="941" w:firstLine="284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br/>
      </w:r>
      <w:r w:rsidRPr="00352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комплекте представлено два варианта заданий для проведения обследования развития ребёнка в течение года с картой результатов и методическое пособие в электронном виде. Комплект создан на основе многолетних </w:t>
      </w:r>
      <w:proofErr w:type="gramStart"/>
      <w:r w:rsidRPr="0035226B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исследований Института возрастной физиологии Российской академии образования</w:t>
      </w:r>
      <w:proofErr w:type="gramEnd"/>
      <w:r w:rsidRPr="0035226B">
        <w:rPr>
          <w:rFonts w:ascii="Times New Roman" w:hAnsi="Times New Roman" w:cs="Times New Roman"/>
          <w:sz w:val="28"/>
          <w:szCs w:val="28"/>
          <w:shd w:val="clear" w:color="auto" w:fill="FFFFFF"/>
        </w:rPr>
        <w:t>. Все задания апробированы на практике и окажут неоценимую помощь в организации работы с детьми дошкольного возраста.</w:t>
      </w:r>
      <w:r w:rsidRPr="0035226B">
        <w:rPr>
          <w:rFonts w:ascii="Times New Roman" w:hAnsi="Times New Roman" w:cs="Times New Roman"/>
          <w:sz w:val="28"/>
          <w:szCs w:val="28"/>
        </w:rPr>
        <w:br/>
      </w:r>
      <w:r w:rsidRPr="0035226B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Соответствует ФГОС ДО.</w:t>
      </w:r>
      <w:r w:rsidR="0054433B" w:rsidRPr="00352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433B" w:rsidRPr="0035226B">
        <w:rPr>
          <w:rFonts w:ascii="Times New Roman" w:hAnsi="Times New Roman" w:cs="Times New Roman"/>
          <w:sz w:val="28"/>
          <w:szCs w:val="28"/>
        </w:rPr>
        <w:t xml:space="preserve">Представленная методика комплексной диагностики </w:t>
      </w:r>
      <w:r w:rsidR="0054433B" w:rsidRPr="0035226B">
        <w:rPr>
          <w:rFonts w:ascii="Times New Roman" w:hAnsi="Times New Roman" w:cs="Times New Roman"/>
          <w:sz w:val="28"/>
          <w:szCs w:val="28"/>
        </w:rPr>
        <w:lastRenderedPageBreak/>
        <w:t>развития ребенка включает 6 блоков, пять из которых соответствуют направлениям ФГОС РФ – социально-коммуникативному, познавательному, речевому, художественно-эстетическому и физическому развитию, и ещё один блок, позволяющий оценить организацию деятельности. Каждое задание оценивается баллами: от 1 (задание не выполнено или выполнено с многочисленными ошибками) до 5 (задание выполнено правильно). Суммарный балл по итогам диагностики составляет 117, что свидетельствует о высоком уровне развития исследуемых функций (см. табл. 2). Рекомендации. Рекомендуется чтение сказок и совместное обсуждение настроения и поведения героев в разных ситуациях для формирования эмоционального интеллекта. Активное включение в сюжетно-ролевые игры со сверстниками поможет развитию коммуникативных навыков и освоения норм поведения. Представленная методика позволяет получить объективную информацию о социально-коммуникативном, познавательном, речевом, художественно-эстетическом и физическом развитии ребенка, дать необходимые рекомендации специалистам ДОО и родителям для дальнейшей развивающей работы с ребенком. Апробация методики и ее применение при проведении популяционных исследований показало высокую информативность, эффективность и доступность при использовании на практике. В данной диагностике заложена преемственность заданий, обусловленная наличием методик диагностики развития детей 5-6, и 6-7 лет, созданная од</w:t>
      </w:r>
      <w:r w:rsidR="00AF6798" w:rsidRPr="0035226B">
        <w:rPr>
          <w:rFonts w:ascii="Times New Roman" w:hAnsi="Times New Roman" w:cs="Times New Roman"/>
          <w:sz w:val="28"/>
          <w:szCs w:val="28"/>
        </w:rPr>
        <w:t>ним коллективом авторов</w:t>
      </w:r>
      <w:proofErr w:type="gramStart"/>
      <w:r w:rsidR="00AF6798" w:rsidRPr="0035226B">
        <w:rPr>
          <w:rFonts w:ascii="Times New Roman" w:hAnsi="Times New Roman" w:cs="Times New Roman"/>
          <w:sz w:val="28"/>
          <w:szCs w:val="28"/>
        </w:rPr>
        <w:t xml:space="preserve"> </w:t>
      </w:r>
      <w:r w:rsidR="0054433B" w:rsidRPr="003522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4433B" w:rsidRPr="0035226B">
        <w:rPr>
          <w:rFonts w:ascii="Times New Roman" w:hAnsi="Times New Roman" w:cs="Times New Roman"/>
          <w:sz w:val="28"/>
          <w:szCs w:val="28"/>
        </w:rPr>
        <w:t xml:space="preserve"> Это позволяет проводить </w:t>
      </w:r>
      <w:proofErr w:type="spellStart"/>
      <w:r w:rsidR="0054433B" w:rsidRPr="0035226B">
        <w:rPr>
          <w:rFonts w:ascii="Times New Roman" w:hAnsi="Times New Roman" w:cs="Times New Roman"/>
          <w:sz w:val="28"/>
          <w:szCs w:val="28"/>
        </w:rPr>
        <w:t>лонгитюдные</w:t>
      </w:r>
      <w:proofErr w:type="spellEnd"/>
      <w:r w:rsidR="0054433B" w:rsidRPr="0035226B">
        <w:rPr>
          <w:rFonts w:ascii="Times New Roman" w:hAnsi="Times New Roman" w:cs="Times New Roman"/>
          <w:sz w:val="28"/>
          <w:szCs w:val="28"/>
        </w:rPr>
        <w:t xml:space="preserve"> и мониторинговые исследования, а также наблюдать за развитием ребенка, начиная с младшего дошкольного возраста до начала обучения в школе.</w:t>
      </w:r>
      <w:r w:rsidR="00AF6798" w:rsidRPr="003522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798" w:rsidRPr="0035226B" w:rsidRDefault="00AF6798" w:rsidP="004F0A9C">
      <w:pPr>
        <w:widowControl w:val="0"/>
        <w:autoSpaceDE w:val="0"/>
        <w:autoSpaceDN w:val="0"/>
        <w:spacing w:line="271" w:lineRule="auto"/>
        <w:ind w:right="941"/>
        <w:rPr>
          <w:rFonts w:ascii="Times New Roman" w:hAnsi="Times New Roman" w:cs="Times New Roman"/>
          <w:sz w:val="28"/>
          <w:szCs w:val="28"/>
        </w:rPr>
      </w:pPr>
      <w:proofErr w:type="gramStart"/>
      <w:r w:rsidRPr="0035226B">
        <w:rPr>
          <w:rFonts w:ascii="Times New Roman" w:hAnsi="Times New Roman" w:cs="Times New Roman"/>
          <w:sz w:val="28"/>
          <w:szCs w:val="28"/>
        </w:rPr>
        <w:t>Литература</w:t>
      </w:r>
      <w:proofErr w:type="gramEnd"/>
      <w:r w:rsidRPr="0035226B">
        <w:rPr>
          <w:rFonts w:ascii="Times New Roman" w:hAnsi="Times New Roman" w:cs="Times New Roman"/>
          <w:sz w:val="28"/>
          <w:szCs w:val="28"/>
        </w:rPr>
        <w:t xml:space="preserve"> используемая в данной комплексной методике:</w:t>
      </w:r>
    </w:p>
    <w:p w:rsidR="00AF6798" w:rsidRPr="003D3755" w:rsidRDefault="00AF6798" w:rsidP="004F0A9C">
      <w:pPr>
        <w:widowControl w:val="0"/>
        <w:autoSpaceDE w:val="0"/>
        <w:autoSpaceDN w:val="0"/>
        <w:spacing w:line="271" w:lineRule="auto"/>
        <w:ind w:left="600" w:right="941"/>
        <w:rPr>
          <w:rFonts w:ascii="Times New Roman" w:hAnsi="Times New Roman" w:cs="Times New Roman"/>
          <w:sz w:val="28"/>
          <w:szCs w:val="28"/>
        </w:rPr>
      </w:pPr>
      <w:r w:rsidRPr="003D3755">
        <w:rPr>
          <w:rFonts w:ascii="Times New Roman" w:hAnsi="Times New Roman" w:cs="Times New Roman"/>
          <w:sz w:val="28"/>
          <w:szCs w:val="28"/>
        </w:rPr>
        <w:t xml:space="preserve">1. </w:t>
      </w:r>
      <w:r w:rsidRPr="0035226B">
        <w:rPr>
          <w:rFonts w:ascii="Times New Roman" w:hAnsi="Times New Roman" w:cs="Times New Roman"/>
          <w:sz w:val="28"/>
          <w:szCs w:val="28"/>
        </w:rPr>
        <w:t xml:space="preserve"> Безруких М.М. Филиппова Т.А., Верба А.С., Иванов В.В., Сергеева В.Е. Особенности функционального развития детей 6-7 лет и прогнозирование рисков </w:t>
      </w:r>
      <w:proofErr w:type="spellStart"/>
      <w:r w:rsidRPr="0035226B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35226B">
        <w:rPr>
          <w:rFonts w:ascii="Times New Roman" w:hAnsi="Times New Roman" w:cs="Times New Roman"/>
          <w:sz w:val="28"/>
          <w:szCs w:val="28"/>
        </w:rPr>
        <w:t xml:space="preserve"> и трудностей обучения // Новые исследования. </w:t>
      </w:r>
      <w:r w:rsidRPr="00EF7ADE">
        <w:rPr>
          <w:rFonts w:ascii="Times New Roman" w:hAnsi="Times New Roman" w:cs="Times New Roman"/>
          <w:sz w:val="28"/>
          <w:szCs w:val="28"/>
        </w:rPr>
        <w:t xml:space="preserve">2020. № 1(61). </w:t>
      </w:r>
      <w:r w:rsidRPr="0035226B">
        <w:rPr>
          <w:rFonts w:ascii="Times New Roman" w:hAnsi="Times New Roman" w:cs="Times New Roman"/>
          <w:sz w:val="28"/>
          <w:szCs w:val="28"/>
        </w:rPr>
        <w:t>С</w:t>
      </w:r>
      <w:r w:rsidR="003D3755" w:rsidRPr="00EF7ADE">
        <w:rPr>
          <w:rFonts w:ascii="Times New Roman" w:hAnsi="Times New Roman" w:cs="Times New Roman"/>
          <w:sz w:val="28"/>
          <w:szCs w:val="28"/>
        </w:rPr>
        <w:t>. 19-36.</w:t>
      </w:r>
    </w:p>
    <w:p w:rsidR="00AF6798" w:rsidRPr="0035226B" w:rsidRDefault="003D3755" w:rsidP="004F0A9C">
      <w:pPr>
        <w:widowControl w:val="0"/>
        <w:autoSpaceDE w:val="0"/>
        <w:autoSpaceDN w:val="0"/>
        <w:spacing w:line="271" w:lineRule="auto"/>
        <w:ind w:left="600" w:right="9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="00AF6798" w:rsidRPr="003522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F6798" w:rsidRPr="0035226B">
        <w:rPr>
          <w:rFonts w:ascii="Times New Roman" w:hAnsi="Times New Roman" w:cs="Times New Roman"/>
          <w:sz w:val="28"/>
          <w:szCs w:val="28"/>
        </w:rPr>
        <w:t>Стефанова</w:t>
      </w:r>
      <w:proofErr w:type="spellEnd"/>
      <w:r w:rsidR="00AF6798" w:rsidRPr="0035226B">
        <w:rPr>
          <w:rFonts w:ascii="Times New Roman" w:hAnsi="Times New Roman" w:cs="Times New Roman"/>
          <w:sz w:val="28"/>
          <w:szCs w:val="28"/>
        </w:rPr>
        <w:t xml:space="preserve"> Л.Ф. Диагностический журнал «Развитие мелкой моторики и речи у детей 3 -7 лет». Волгоград: Учитель. 2012. 97 с. </w:t>
      </w:r>
    </w:p>
    <w:p w:rsidR="00AF6798" w:rsidRPr="0035226B" w:rsidRDefault="003D3755" w:rsidP="004F0A9C">
      <w:pPr>
        <w:widowControl w:val="0"/>
        <w:autoSpaceDE w:val="0"/>
        <w:autoSpaceDN w:val="0"/>
        <w:spacing w:line="271" w:lineRule="auto"/>
        <w:ind w:left="600" w:right="9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AF6798" w:rsidRPr="0035226B">
        <w:rPr>
          <w:rFonts w:ascii="Times New Roman" w:hAnsi="Times New Roman" w:cs="Times New Roman"/>
          <w:sz w:val="28"/>
          <w:szCs w:val="28"/>
        </w:rPr>
        <w:t xml:space="preserve">. Зайцева Е.С., </w:t>
      </w:r>
      <w:proofErr w:type="spellStart"/>
      <w:r w:rsidR="00AF6798" w:rsidRPr="0035226B">
        <w:rPr>
          <w:rFonts w:ascii="Times New Roman" w:hAnsi="Times New Roman" w:cs="Times New Roman"/>
          <w:sz w:val="28"/>
          <w:szCs w:val="28"/>
        </w:rPr>
        <w:t>Шептунова</w:t>
      </w:r>
      <w:proofErr w:type="spellEnd"/>
      <w:r w:rsidR="00AF6798" w:rsidRPr="0035226B">
        <w:rPr>
          <w:rFonts w:ascii="Times New Roman" w:hAnsi="Times New Roman" w:cs="Times New Roman"/>
          <w:sz w:val="28"/>
          <w:szCs w:val="28"/>
        </w:rPr>
        <w:t xml:space="preserve"> В.К. Тестовая методика обследования речи детей 4-7 лет. СПб</w:t>
      </w:r>
      <w:proofErr w:type="gramStart"/>
      <w:r w:rsidR="00AF6798" w:rsidRPr="0035226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AF6798" w:rsidRPr="0035226B">
        <w:rPr>
          <w:rFonts w:ascii="Times New Roman" w:hAnsi="Times New Roman" w:cs="Times New Roman"/>
          <w:sz w:val="28"/>
          <w:szCs w:val="28"/>
        </w:rPr>
        <w:t xml:space="preserve">КАРО. 2015. 72 с. </w:t>
      </w:r>
    </w:p>
    <w:p w:rsidR="00AF6798" w:rsidRPr="0035226B" w:rsidRDefault="00717DC1" w:rsidP="004F0A9C">
      <w:pPr>
        <w:widowControl w:val="0"/>
        <w:autoSpaceDE w:val="0"/>
        <w:autoSpaceDN w:val="0"/>
        <w:spacing w:line="271" w:lineRule="auto"/>
        <w:ind w:left="600" w:right="9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F6798" w:rsidRPr="0035226B">
        <w:rPr>
          <w:rFonts w:ascii="Times New Roman" w:hAnsi="Times New Roman" w:cs="Times New Roman"/>
          <w:sz w:val="28"/>
          <w:szCs w:val="28"/>
        </w:rPr>
        <w:t xml:space="preserve">. Романович О., Кольцова Е. Диагностика психофизических процессов и речевого развития детей 5-6 лет. М.: </w:t>
      </w:r>
      <w:proofErr w:type="spellStart"/>
      <w:r w:rsidR="00AF6798" w:rsidRPr="0035226B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AF6798" w:rsidRPr="0035226B">
        <w:rPr>
          <w:rFonts w:ascii="Times New Roman" w:hAnsi="Times New Roman" w:cs="Times New Roman"/>
          <w:sz w:val="28"/>
          <w:szCs w:val="28"/>
        </w:rPr>
        <w:t>. 2018. 111 с</w:t>
      </w:r>
    </w:p>
    <w:p w:rsidR="00AF6798" w:rsidRPr="0035226B" w:rsidRDefault="00717DC1" w:rsidP="004F0A9C">
      <w:pPr>
        <w:widowControl w:val="0"/>
        <w:autoSpaceDE w:val="0"/>
        <w:autoSpaceDN w:val="0"/>
        <w:spacing w:line="271" w:lineRule="auto"/>
        <w:ind w:right="9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 </w:t>
      </w:r>
      <w:r w:rsidR="00AF6798" w:rsidRPr="003522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F6798" w:rsidRPr="0035226B">
        <w:rPr>
          <w:rFonts w:ascii="Times New Roman" w:hAnsi="Times New Roman" w:cs="Times New Roman"/>
          <w:sz w:val="28"/>
          <w:szCs w:val="28"/>
        </w:rPr>
        <w:t>Куражева</w:t>
      </w:r>
      <w:proofErr w:type="spellEnd"/>
      <w:r w:rsidR="00AF6798" w:rsidRPr="0035226B">
        <w:rPr>
          <w:rFonts w:ascii="Times New Roman" w:hAnsi="Times New Roman" w:cs="Times New Roman"/>
          <w:sz w:val="28"/>
          <w:szCs w:val="28"/>
        </w:rPr>
        <w:t xml:space="preserve"> Н.Ю., Козлова И.А., </w:t>
      </w:r>
      <w:proofErr w:type="spellStart"/>
      <w:r w:rsidR="00AF6798" w:rsidRPr="0035226B">
        <w:rPr>
          <w:rFonts w:ascii="Times New Roman" w:hAnsi="Times New Roman" w:cs="Times New Roman"/>
          <w:sz w:val="28"/>
          <w:szCs w:val="28"/>
        </w:rPr>
        <w:t>Тузаева</w:t>
      </w:r>
      <w:proofErr w:type="spellEnd"/>
      <w:r w:rsidR="00AF6798" w:rsidRPr="0035226B">
        <w:rPr>
          <w:rFonts w:ascii="Times New Roman" w:hAnsi="Times New Roman" w:cs="Times New Roman"/>
          <w:sz w:val="28"/>
          <w:szCs w:val="28"/>
        </w:rPr>
        <w:t xml:space="preserve"> А.С. Диагностический комплекс «Цвети</w:t>
      </w:r>
      <w:proofErr w:type="gramStart"/>
      <w:r w:rsidR="00AF6798" w:rsidRPr="0035226B"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AF6798" w:rsidRPr="0035226B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AF6798" w:rsidRPr="0035226B">
        <w:rPr>
          <w:rFonts w:ascii="Times New Roman" w:hAnsi="Times New Roman" w:cs="Times New Roman"/>
          <w:sz w:val="28"/>
          <w:szCs w:val="28"/>
        </w:rPr>
        <w:t>» для детей 5-6 лет. СПб</w:t>
      </w:r>
      <w:proofErr w:type="gramStart"/>
      <w:r w:rsidR="00AF6798" w:rsidRPr="0035226B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AF6798" w:rsidRPr="0035226B">
        <w:rPr>
          <w:rFonts w:ascii="Times New Roman" w:hAnsi="Times New Roman" w:cs="Times New Roman"/>
          <w:sz w:val="28"/>
          <w:szCs w:val="28"/>
        </w:rPr>
        <w:t>Речь. 2018. 60 с.</w:t>
      </w:r>
    </w:p>
    <w:p w:rsidR="00AF6798" w:rsidRPr="0035226B" w:rsidRDefault="00717DC1" w:rsidP="004F0A9C">
      <w:pPr>
        <w:widowControl w:val="0"/>
        <w:autoSpaceDE w:val="0"/>
        <w:autoSpaceDN w:val="0"/>
        <w:spacing w:line="271" w:lineRule="auto"/>
        <w:ind w:left="600" w:right="9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AF6798" w:rsidRPr="003522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F6798" w:rsidRPr="0035226B"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 w:rsidR="00AF6798" w:rsidRPr="0035226B">
        <w:rPr>
          <w:rFonts w:ascii="Times New Roman" w:hAnsi="Times New Roman" w:cs="Times New Roman"/>
          <w:sz w:val="28"/>
          <w:szCs w:val="28"/>
        </w:rPr>
        <w:t xml:space="preserve"> Ю.А., Борисова О.Е., Белотелова Т.Э. Психологическая диагностика готовности к обучению детей 5-7 лет, ФГОС. Волгоград: Учитель. 2020. 62с.</w:t>
      </w:r>
    </w:p>
    <w:p w:rsidR="00AF6798" w:rsidRPr="0035226B" w:rsidRDefault="00717DC1" w:rsidP="004F0A9C">
      <w:pPr>
        <w:widowControl w:val="0"/>
        <w:autoSpaceDE w:val="0"/>
        <w:autoSpaceDN w:val="0"/>
        <w:spacing w:line="271" w:lineRule="auto"/>
        <w:ind w:left="600" w:right="9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 </w:t>
      </w:r>
      <w:r w:rsidR="00AF6798" w:rsidRPr="0035226B">
        <w:rPr>
          <w:rFonts w:ascii="Times New Roman" w:hAnsi="Times New Roman" w:cs="Times New Roman"/>
          <w:sz w:val="28"/>
          <w:szCs w:val="28"/>
        </w:rPr>
        <w:t>. Денисова Н.Д. Диагностика эмоционально-личностного развития дошкольников 3-7 лет. Волгоград: Учитель. 2020. 202 с.</w:t>
      </w:r>
    </w:p>
    <w:p w:rsidR="00AF6798" w:rsidRPr="0035226B" w:rsidRDefault="00717DC1" w:rsidP="004F0A9C">
      <w:pPr>
        <w:widowControl w:val="0"/>
        <w:autoSpaceDE w:val="0"/>
        <w:autoSpaceDN w:val="0"/>
        <w:spacing w:line="271" w:lineRule="auto"/>
        <w:ind w:left="600" w:right="9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 </w:t>
      </w:r>
      <w:r w:rsidR="00AF6798" w:rsidRPr="003522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F6798" w:rsidRPr="0035226B">
        <w:rPr>
          <w:rFonts w:ascii="Times New Roman" w:hAnsi="Times New Roman" w:cs="Times New Roman"/>
          <w:sz w:val="28"/>
          <w:szCs w:val="28"/>
        </w:rPr>
        <w:t>Белькович</w:t>
      </w:r>
      <w:proofErr w:type="spellEnd"/>
      <w:r w:rsidR="00AF6798" w:rsidRPr="0035226B">
        <w:rPr>
          <w:rFonts w:ascii="Times New Roman" w:hAnsi="Times New Roman" w:cs="Times New Roman"/>
          <w:sz w:val="28"/>
          <w:szCs w:val="28"/>
        </w:rPr>
        <w:t xml:space="preserve"> В.Ю. Журнал педагогической диагностики развития ребенка. М.: «Русское слово – учебник». 2018. 152 с. </w:t>
      </w:r>
    </w:p>
    <w:p w:rsidR="00AF6798" w:rsidRPr="0035226B" w:rsidRDefault="00717DC1" w:rsidP="004F0A9C">
      <w:pPr>
        <w:widowControl w:val="0"/>
        <w:autoSpaceDE w:val="0"/>
        <w:autoSpaceDN w:val="0"/>
        <w:spacing w:line="271" w:lineRule="auto"/>
        <w:ind w:left="600" w:right="9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AF6798" w:rsidRPr="003522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798" w:rsidRPr="0035226B">
        <w:rPr>
          <w:rFonts w:ascii="Times New Roman" w:hAnsi="Times New Roman" w:cs="Times New Roman"/>
          <w:sz w:val="28"/>
          <w:szCs w:val="28"/>
        </w:rPr>
        <w:t>Карты развития детей от 3 до 7 лет. М.: Изд-во «Национальное образование». 2018. 112 с.</w:t>
      </w:r>
    </w:p>
    <w:p w:rsidR="00AF6798" w:rsidRDefault="00717DC1" w:rsidP="004F0A9C">
      <w:pPr>
        <w:widowControl w:val="0"/>
        <w:autoSpaceDE w:val="0"/>
        <w:autoSpaceDN w:val="0"/>
        <w:spacing w:line="271" w:lineRule="auto"/>
        <w:ind w:left="600" w:right="9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F6798" w:rsidRPr="003522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F6798" w:rsidRPr="0035226B"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 w:rsidR="00AF6798" w:rsidRPr="0035226B">
        <w:rPr>
          <w:rFonts w:ascii="Times New Roman" w:hAnsi="Times New Roman" w:cs="Times New Roman"/>
          <w:sz w:val="28"/>
          <w:szCs w:val="28"/>
        </w:rPr>
        <w:t xml:space="preserve"> М.М., Филиппова Т.А. Ступеньки к школе. Образовательная программа дошкольного образования. М.: Дрофа. 2018. 100 с. </w:t>
      </w:r>
    </w:p>
    <w:p w:rsidR="00717DC1" w:rsidRPr="0035226B" w:rsidRDefault="00717DC1" w:rsidP="004F0A9C">
      <w:pPr>
        <w:widowControl w:val="0"/>
        <w:autoSpaceDE w:val="0"/>
        <w:autoSpaceDN w:val="0"/>
        <w:spacing w:line="271" w:lineRule="auto"/>
        <w:ind w:left="600" w:right="9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35226B">
        <w:rPr>
          <w:rFonts w:ascii="Times New Roman" w:hAnsi="Times New Roman" w:cs="Times New Roman"/>
          <w:sz w:val="28"/>
          <w:szCs w:val="28"/>
        </w:rPr>
        <w:t xml:space="preserve">Безруких М.М., </w:t>
      </w:r>
      <w:proofErr w:type="spellStart"/>
      <w:r w:rsidRPr="0035226B">
        <w:rPr>
          <w:rFonts w:ascii="Times New Roman" w:hAnsi="Times New Roman" w:cs="Times New Roman"/>
          <w:sz w:val="28"/>
          <w:szCs w:val="28"/>
        </w:rPr>
        <w:t>Хрянин</w:t>
      </w:r>
      <w:proofErr w:type="spellEnd"/>
      <w:r w:rsidRPr="0035226B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Pr="0035226B">
        <w:rPr>
          <w:rFonts w:ascii="Times New Roman" w:hAnsi="Times New Roman" w:cs="Times New Roman"/>
          <w:sz w:val="28"/>
          <w:szCs w:val="28"/>
        </w:rPr>
        <w:t>Теребова</w:t>
      </w:r>
      <w:proofErr w:type="spellEnd"/>
      <w:r w:rsidRPr="0035226B">
        <w:rPr>
          <w:rFonts w:ascii="Times New Roman" w:hAnsi="Times New Roman" w:cs="Times New Roman"/>
          <w:sz w:val="28"/>
          <w:szCs w:val="28"/>
        </w:rPr>
        <w:t xml:space="preserve"> Н.Н. Возрастные и половые особенности психофизиологической структуры зрительного восприятия у детей 5 – 7 лет // Новые исследования. 2013. № 4 (37). С. 20-36.</w:t>
      </w:r>
    </w:p>
    <w:p w:rsidR="00717DC1" w:rsidRPr="00717DC1" w:rsidRDefault="00717DC1" w:rsidP="004F0A9C">
      <w:pPr>
        <w:widowControl w:val="0"/>
        <w:autoSpaceDE w:val="0"/>
        <w:autoSpaceDN w:val="0"/>
        <w:spacing w:line="271" w:lineRule="auto"/>
        <w:ind w:left="600" w:right="9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35226B">
        <w:rPr>
          <w:rFonts w:ascii="Times New Roman" w:hAnsi="Times New Roman" w:cs="Times New Roman"/>
          <w:sz w:val="28"/>
          <w:szCs w:val="28"/>
        </w:rPr>
        <w:t xml:space="preserve">Выготский Л.С. Мышление и речь. М.: «Национальное образование». 2016. 368 с. 24. Выготский Л.С. Вопросы детской психологии. М.: «Перспектива». </w:t>
      </w:r>
      <w:r w:rsidRPr="00717DC1">
        <w:rPr>
          <w:rFonts w:ascii="Times New Roman" w:hAnsi="Times New Roman" w:cs="Times New Roman"/>
          <w:sz w:val="28"/>
          <w:szCs w:val="28"/>
        </w:rPr>
        <w:t xml:space="preserve">2018. 224 </w:t>
      </w:r>
      <w:proofErr w:type="gramStart"/>
      <w:r w:rsidRPr="0035226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17DC1" w:rsidRPr="00C21C65" w:rsidRDefault="00717DC1" w:rsidP="004F0A9C">
      <w:pPr>
        <w:widowControl w:val="0"/>
        <w:autoSpaceDE w:val="0"/>
        <w:autoSpaceDN w:val="0"/>
        <w:spacing w:before="47" w:line="240" w:lineRule="auto"/>
        <w:ind w:left="600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35226B">
        <w:rPr>
          <w:rFonts w:ascii="Times New Roman" w:hAnsi="Times New Roman" w:cs="Times New Roman"/>
          <w:sz w:val="28"/>
          <w:szCs w:val="28"/>
        </w:rPr>
        <w:t xml:space="preserve">Безруких М.М. Филиппова Т.А., Верба А.С., Иванов В.В., Сергеева В.Е. Комплексная диагностика развития детей 6-7 лет и оценка рисков </w:t>
      </w:r>
      <w:proofErr w:type="spellStart"/>
      <w:r w:rsidRPr="0035226B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35226B">
        <w:rPr>
          <w:rFonts w:ascii="Times New Roman" w:hAnsi="Times New Roman" w:cs="Times New Roman"/>
          <w:sz w:val="28"/>
          <w:szCs w:val="28"/>
        </w:rPr>
        <w:t xml:space="preserve"> к </w:t>
      </w:r>
      <w:r w:rsidRPr="00C21C65">
        <w:rPr>
          <w:rFonts w:ascii="Times New Roman" w:eastAsia="Times New Roman" w:hAnsi="Times New Roman" w:cs="Times New Roman"/>
          <w:bCs/>
          <w:sz w:val="28"/>
          <w:szCs w:val="28"/>
        </w:rPr>
        <w:t xml:space="preserve">школе. Сообщение 1 // Новые исследования. 2021. № 1 (65). С. 78-100. DOI: 10.46742/2072-8840-2021-65-1-78-100 </w:t>
      </w:r>
    </w:p>
    <w:p w:rsidR="00C44D0A" w:rsidRPr="00C21C65" w:rsidRDefault="00C44D0A" w:rsidP="004F0A9C">
      <w:pPr>
        <w:widowControl w:val="0"/>
        <w:autoSpaceDE w:val="0"/>
        <w:autoSpaceDN w:val="0"/>
        <w:spacing w:before="47" w:line="240" w:lineRule="auto"/>
        <w:ind w:left="600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</w:t>
      </w:r>
      <w:r w:rsidRPr="00C44D0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21C65">
        <w:rPr>
          <w:rFonts w:ascii="Times New Roman" w:eastAsia="Times New Roman" w:hAnsi="Times New Roman" w:cs="Times New Roman"/>
          <w:bCs/>
          <w:sz w:val="28"/>
          <w:szCs w:val="28"/>
        </w:rPr>
        <w:t>Безруких М.М. Филиппова Т.А., Верба А.С., Иванов В.В., Сергеева В.Е. Комплексная диагностика развития детей 5-6 лет. Сообщение 2 // Новые исследования. 2021. № 2(66). 59-79. DOI: 10.46742/2072-8840-2021- 66-2-59-79</w:t>
      </w:r>
    </w:p>
    <w:p w:rsidR="00C44D0A" w:rsidRPr="00FC55DA" w:rsidRDefault="00FC55DA" w:rsidP="00FC55DA">
      <w:pPr>
        <w:widowControl w:val="0"/>
        <w:autoSpaceDE w:val="0"/>
        <w:autoSpaceDN w:val="0"/>
        <w:spacing w:line="271" w:lineRule="auto"/>
        <w:ind w:left="567" w:right="941" w:hanging="56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="00C44D0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F6798" w:rsidRPr="0035226B">
        <w:rPr>
          <w:rFonts w:ascii="Times New Roman" w:hAnsi="Times New Roman" w:cs="Times New Roman"/>
          <w:sz w:val="28"/>
          <w:szCs w:val="28"/>
        </w:rPr>
        <w:t xml:space="preserve">Заключение Представленная методика позволяет получить объективную информацию о социально-коммуникативном, познавательном, речевом, художественно-эстетическом и физическом развитии ребенка, дать необходимые рекомендации специалистам ДОО и родителям для дальнейшей развивающей работы с ребенком. Апробация методики и ее применение при проведении популяционных исследований показало высокую информативность, эффективность и доступность при использовании на практике. В данной диагностике заложена преемственность заданий, обусловленная наличием методик диагностики </w:t>
      </w:r>
    </w:p>
    <w:p w:rsidR="008E795E" w:rsidRDefault="00AF6798" w:rsidP="008E795E">
      <w:pPr>
        <w:widowControl w:val="0"/>
        <w:autoSpaceDE w:val="0"/>
        <w:autoSpaceDN w:val="0"/>
        <w:spacing w:line="271" w:lineRule="auto"/>
        <w:ind w:left="-284" w:right="941" w:firstLine="284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развития детей 5-6, и 6-7 лет, созда</w:t>
      </w:r>
      <w:r w:rsidR="00C44D0A">
        <w:rPr>
          <w:rFonts w:ascii="Times New Roman" w:hAnsi="Times New Roman" w:cs="Times New Roman"/>
          <w:sz w:val="28"/>
          <w:szCs w:val="28"/>
        </w:rPr>
        <w:t>нная одним коллективом авторов</w:t>
      </w:r>
      <w:proofErr w:type="gramStart"/>
      <w:r w:rsidR="00C44D0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E795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8E795E" w:rsidRPr="0035226B">
        <w:rPr>
          <w:rFonts w:ascii="Times New Roman" w:hAnsi="Times New Roman" w:cs="Times New Roman"/>
          <w:sz w:val="28"/>
          <w:szCs w:val="28"/>
        </w:rPr>
        <w:t xml:space="preserve">применение при проведении популяционных исследований показало высокую </w:t>
      </w:r>
      <w:r w:rsidR="008E795E" w:rsidRPr="0035226B">
        <w:rPr>
          <w:rFonts w:ascii="Times New Roman" w:hAnsi="Times New Roman" w:cs="Times New Roman"/>
          <w:sz w:val="28"/>
          <w:szCs w:val="28"/>
        </w:rPr>
        <w:lastRenderedPageBreak/>
        <w:t xml:space="preserve">информативность, эффективность и доступность при использовании на практике. В данной диагностике заложена преемственность заданий, обусловленная наличием методик диагностики </w:t>
      </w:r>
    </w:p>
    <w:p w:rsidR="00FC55DA" w:rsidRPr="00FC55DA" w:rsidRDefault="008E795E" w:rsidP="00FC55DA">
      <w:pPr>
        <w:widowControl w:val="0"/>
        <w:autoSpaceDE w:val="0"/>
        <w:autoSpaceDN w:val="0"/>
        <w:spacing w:line="271" w:lineRule="auto"/>
        <w:ind w:left="-284" w:right="941" w:firstLine="284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развития детей 5-6, и 6-7 лет, созда</w:t>
      </w:r>
      <w:r>
        <w:rPr>
          <w:rFonts w:ascii="Times New Roman" w:hAnsi="Times New Roman" w:cs="Times New Roman"/>
          <w:sz w:val="28"/>
          <w:szCs w:val="28"/>
        </w:rPr>
        <w:t>нная одним коллективом авторов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26B">
        <w:rPr>
          <w:rFonts w:ascii="Times New Roman" w:hAnsi="Times New Roman" w:cs="Times New Roman"/>
          <w:sz w:val="28"/>
          <w:szCs w:val="28"/>
        </w:rPr>
        <w:t xml:space="preserve">Это позволяет проводить </w:t>
      </w:r>
      <w:proofErr w:type="spellStart"/>
      <w:r w:rsidRPr="0035226B">
        <w:rPr>
          <w:rFonts w:ascii="Times New Roman" w:hAnsi="Times New Roman" w:cs="Times New Roman"/>
          <w:sz w:val="28"/>
          <w:szCs w:val="28"/>
        </w:rPr>
        <w:t>лонгитюдные</w:t>
      </w:r>
      <w:proofErr w:type="spellEnd"/>
      <w:r w:rsidRPr="0035226B">
        <w:rPr>
          <w:rFonts w:ascii="Times New Roman" w:hAnsi="Times New Roman" w:cs="Times New Roman"/>
          <w:sz w:val="28"/>
          <w:szCs w:val="28"/>
        </w:rPr>
        <w:t xml:space="preserve"> и мониторинговые исследования, а также наблюдать за развитием ребенка, начиная с младшего дошкольного возраста до начала обучения в школе. </w:t>
      </w:r>
    </w:p>
    <w:p w:rsidR="00FC55DA" w:rsidRPr="0035226B" w:rsidRDefault="00FC55DA" w:rsidP="00FC55DA">
      <w:pPr>
        <w:widowControl w:val="0"/>
        <w:autoSpaceDE w:val="0"/>
        <w:autoSpaceDN w:val="0"/>
        <w:spacing w:before="47" w:line="240" w:lineRule="auto"/>
        <w:ind w:left="-284" w:firstLine="284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Pr="0035226B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</w:t>
      </w:r>
      <w:proofErr w:type="gramStart"/>
      <w:r w:rsidRPr="0035226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proofErr w:type="gramEnd"/>
    </w:p>
    <w:p w:rsidR="00FC55DA" w:rsidRPr="0035226B" w:rsidRDefault="00FC55DA" w:rsidP="00FC55DA">
      <w:pPr>
        <w:widowControl w:val="0"/>
        <w:autoSpaceDE w:val="0"/>
        <w:autoSpaceDN w:val="0"/>
        <w:spacing w:before="48" w:line="276" w:lineRule="auto"/>
        <w:ind w:left="-284" w:right="785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35226B">
        <w:rPr>
          <w:rFonts w:ascii="Times New Roman" w:eastAsia="Times New Roman" w:hAnsi="Times New Roman" w:cs="Times New Roman"/>
          <w:sz w:val="28"/>
          <w:szCs w:val="28"/>
        </w:rPr>
        <w:t>Контроль проведения педагогической диагностики (оценки индивидуального развития)</w:t>
      </w:r>
      <w:r w:rsidRPr="0035226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осуществляется заведующим и старшим воспитателем посредством следующих форм:</w:t>
      </w:r>
      <w:r w:rsidRPr="003522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3522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ежедневного</w:t>
      </w:r>
      <w:r w:rsidRPr="003522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текущего</w:t>
      </w:r>
      <w:r w:rsidRPr="003522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контроля;</w:t>
      </w:r>
    </w:p>
    <w:p w:rsidR="00FC55DA" w:rsidRPr="0035226B" w:rsidRDefault="00FC55DA" w:rsidP="00FC55DA">
      <w:pPr>
        <w:widowControl w:val="0"/>
        <w:autoSpaceDE w:val="0"/>
        <w:autoSpaceDN w:val="0"/>
        <w:spacing w:before="238" w:line="278" w:lineRule="auto"/>
        <w:ind w:left="-284" w:right="754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35226B">
        <w:rPr>
          <w:rFonts w:ascii="Times New Roman" w:eastAsia="Times New Roman" w:hAnsi="Times New Roman" w:cs="Times New Roman"/>
          <w:sz w:val="28"/>
          <w:szCs w:val="28"/>
        </w:rPr>
        <w:t>Организацию тематического контроля; Проведение оперативного контроля; Посещение</w:t>
      </w:r>
      <w:r w:rsidR="00376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занятий, организацию режимных моментов и других видов деятельности; Проверку</w:t>
      </w:r>
      <w:r w:rsidRPr="003522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документации.</w:t>
      </w:r>
    </w:p>
    <w:p w:rsidR="00FC55DA" w:rsidRPr="0035226B" w:rsidRDefault="00FC55DA" w:rsidP="00FC55DA">
      <w:pPr>
        <w:widowControl w:val="0"/>
        <w:autoSpaceDE w:val="0"/>
        <w:autoSpaceDN w:val="0"/>
        <w:spacing w:before="236" w:line="240" w:lineRule="auto"/>
        <w:ind w:left="-284" w:firstLine="28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226B">
        <w:rPr>
          <w:rFonts w:ascii="Times New Roman" w:eastAsia="Times New Roman" w:hAnsi="Times New Roman" w:cs="Times New Roman"/>
          <w:b/>
          <w:bCs/>
          <w:sz w:val="28"/>
          <w:szCs w:val="28"/>
        </w:rPr>
        <w:t>Отчетность:</w:t>
      </w:r>
    </w:p>
    <w:p w:rsidR="00FC55DA" w:rsidRPr="0035226B" w:rsidRDefault="00FC55DA" w:rsidP="00FC55DA">
      <w:pPr>
        <w:widowControl w:val="0"/>
        <w:autoSpaceDE w:val="0"/>
        <w:autoSpaceDN w:val="0"/>
        <w:spacing w:before="45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35226B">
        <w:rPr>
          <w:rFonts w:ascii="Times New Roman" w:eastAsia="Times New Roman" w:hAnsi="Times New Roman" w:cs="Times New Roman"/>
          <w:sz w:val="28"/>
          <w:szCs w:val="28"/>
        </w:rPr>
        <w:t>Воспитатели</w:t>
      </w:r>
      <w:r w:rsidRPr="0035226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3522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возрастных</w:t>
      </w:r>
      <w:r w:rsidRPr="0035226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групп,</w:t>
      </w:r>
      <w:r w:rsidRPr="0035226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музыкальный</w:t>
      </w:r>
      <w:r w:rsidRPr="0035226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Pr="0035226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5226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конце</w:t>
      </w:r>
      <w:r w:rsidRPr="0035226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35226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сдают результаты проведения педагогических наблюдений и исследований с выводами старшему</w:t>
      </w:r>
      <w:r w:rsidRPr="003522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воспитателю, который осуществляет сравнительный анализ педагогической диагностики,</w:t>
      </w:r>
      <w:r w:rsidRPr="003522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делает вывод, определяет рекомендации педагогическому проектированию и зачитывает на</w:t>
      </w:r>
      <w:r w:rsidRPr="0035226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итоговом</w:t>
      </w:r>
      <w:r w:rsidRPr="003522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педагогическом</w:t>
      </w:r>
      <w:r w:rsidRPr="0035226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совете</w:t>
      </w:r>
      <w:r w:rsidRPr="0035226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ДОУ</w:t>
      </w:r>
      <w:proofErr w:type="gramStart"/>
      <w:r w:rsidRPr="0035226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FC55DA" w:rsidRPr="0035226B" w:rsidRDefault="00FC55DA" w:rsidP="00FC55DA">
      <w:pPr>
        <w:widowControl w:val="0"/>
        <w:autoSpaceDE w:val="0"/>
        <w:autoSpaceDN w:val="0"/>
        <w:spacing w:before="5" w:line="240" w:lineRule="auto"/>
        <w:ind w:left="-284" w:firstLine="284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226B">
        <w:rPr>
          <w:rFonts w:ascii="Times New Roman" w:eastAsia="Times New Roman" w:hAnsi="Times New Roman" w:cs="Times New Roman"/>
          <w:b/>
          <w:bCs/>
          <w:sz w:val="28"/>
          <w:szCs w:val="28"/>
        </w:rPr>
        <w:t>Документация</w:t>
      </w:r>
      <w:proofErr w:type="gramStart"/>
      <w:r w:rsidRPr="0035226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proofErr w:type="gramEnd"/>
    </w:p>
    <w:p w:rsidR="00FC55DA" w:rsidRPr="0035226B" w:rsidRDefault="00FC55DA" w:rsidP="00FC55DA">
      <w:pPr>
        <w:widowControl w:val="0"/>
        <w:tabs>
          <w:tab w:val="left" w:pos="881"/>
        </w:tabs>
        <w:autoSpaceDE w:val="0"/>
        <w:autoSpaceDN w:val="0"/>
        <w:spacing w:before="43" w:line="276" w:lineRule="auto"/>
        <w:ind w:left="-284" w:right="100" w:firstLine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1.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 xml:space="preserve">Материал педагогической диагностики, пособия для определения уровня индивидуального </w:t>
      </w:r>
      <w:r w:rsidRPr="0035226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развития детей дошкольного возраста с 2 до 7 лет образовательных стандартов – хранятся у</w:t>
      </w:r>
      <w:r w:rsidRPr="0035226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педагогов. Обновляется по мере необходимости.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5226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педагогических наблюдений за уровнем индивидуального развития оформляются в единую</w:t>
      </w:r>
      <w:r w:rsidRPr="0035226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таблицу</w:t>
      </w:r>
      <w:r w:rsidRPr="0035226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и хранятся в</w:t>
      </w:r>
      <w:r w:rsidRPr="0035226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методическом</w:t>
      </w:r>
      <w:r w:rsidRPr="0035226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35226B">
        <w:rPr>
          <w:rFonts w:ascii="Times New Roman" w:eastAsia="Times New Roman" w:hAnsi="Times New Roman" w:cs="Times New Roman"/>
          <w:sz w:val="28"/>
          <w:szCs w:val="28"/>
        </w:rPr>
        <w:t>кабинете.</w:t>
      </w:r>
    </w:p>
    <w:p w:rsidR="008E795E" w:rsidRPr="00FC55DA" w:rsidRDefault="00FC55DA" w:rsidP="00FC55DA">
      <w:pPr>
        <w:widowControl w:val="0"/>
        <w:autoSpaceDE w:val="0"/>
        <w:autoSpaceDN w:val="0"/>
        <w:spacing w:line="271" w:lineRule="auto"/>
        <w:ind w:left="-284" w:right="941"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35226B">
        <w:rPr>
          <w:rFonts w:ascii="Times New Roman" w:eastAsia="Times New Roman" w:hAnsi="Times New Roman" w:cs="Times New Roman"/>
          <w:sz w:val="28"/>
          <w:szCs w:val="28"/>
        </w:rPr>
        <w:t>В контексте практического решения поставленных ФГОС ДО задач,</w:t>
      </w:r>
      <w:proofErr w:type="gramEnd"/>
    </w:p>
    <w:p w:rsidR="008E795E" w:rsidRDefault="008E795E" w:rsidP="004F0A9C">
      <w:pPr>
        <w:widowControl w:val="0"/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795E" w:rsidRPr="0035226B" w:rsidRDefault="008E795E" w:rsidP="004F0A9C">
      <w:pPr>
        <w:widowControl w:val="0"/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  <w:sectPr w:rsidR="008E795E" w:rsidRPr="0035226B" w:rsidSect="00C44D0A">
          <w:pgSz w:w="11920" w:h="16850"/>
          <w:pgMar w:top="960" w:right="438" w:bottom="1220" w:left="1134" w:header="0" w:footer="947" w:gutter="0"/>
          <w:cols w:space="720"/>
        </w:sectPr>
      </w:pPr>
    </w:p>
    <w:p w:rsidR="00C21C65" w:rsidRDefault="00C21C65" w:rsidP="004F0A9C">
      <w:pPr>
        <w:widowControl w:val="0"/>
        <w:autoSpaceDE w:val="0"/>
        <w:autoSpaceDN w:val="0"/>
        <w:spacing w:before="47" w:line="240" w:lineRule="auto"/>
        <w:ind w:left="60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55DA" w:rsidRDefault="004E6253" w:rsidP="004F0A9C">
      <w:pPr>
        <w:widowControl w:val="0"/>
        <w:autoSpaceDE w:val="0"/>
        <w:autoSpaceDN w:val="0"/>
        <w:spacing w:line="276" w:lineRule="auto"/>
        <w:ind w:left="-284" w:right="313"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26B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A81B3D" w:rsidRPr="0035226B">
        <w:rPr>
          <w:rFonts w:ascii="Times New Roman" w:eastAsia="Times New Roman" w:hAnsi="Times New Roman" w:cs="Times New Roman"/>
          <w:b/>
          <w:sz w:val="28"/>
          <w:szCs w:val="28"/>
        </w:rPr>
        <w:t>сихологическая диагностика</w:t>
      </w:r>
    </w:p>
    <w:p w:rsidR="00A81B3D" w:rsidRPr="0035226B" w:rsidRDefault="00A81B3D" w:rsidP="004F0A9C">
      <w:pPr>
        <w:widowControl w:val="0"/>
        <w:autoSpaceDE w:val="0"/>
        <w:autoSpaceDN w:val="0"/>
        <w:spacing w:line="276" w:lineRule="auto"/>
        <w:ind w:left="-284" w:right="313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35226B">
        <w:rPr>
          <w:rFonts w:ascii="Times New Roman" w:eastAsia="Times New Roman" w:hAnsi="Times New Roman" w:cs="Times New Roman"/>
          <w:sz w:val="28"/>
          <w:szCs w:val="28"/>
        </w:rPr>
        <w:t>составляет важную часть образовательной деятельности, позволяя выявить особенности ребенка, ориентируясь на которые педагог будет проектировать образовательную деятельность.</w:t>
      </w:r>
    </w:p>
    <w:p w:rsidR="00C90728" w:rsidRPr="0035226B" w:rsidRDefault="00A81B3D" w:rsidP="004F0A9C">
      <w:pPr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35226B">
        <w:rPr>
          <w:rFonts w:ascii="Times New Roman" w:hAnsi="Times New Roman" w:cs="Times New Roman"/>
          <w:sz w:val="28"/>
          <w:szCs w:val="28"/>
        </w:rPr>
        <w:t>Цель диагностической деятельности:</w:t>
      </w:r>
    </w:p>
    <w:p w:rsidR="00743433" w:rsidRPr="0035226B" w:rsidRDefault="00743433" w:rsidP="004F0A9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 xml:space="preserve">  - получение полных информативных данных об индивидуальных особенностях психического развития детей, которые будут положены в основу разработки индивидуальных образовательных маршрутов воспитанников;</w:t>
      </w:r>
    </w:p>
    <w:p w:rsidR="004F0A9C" w:rsidRDefault="00743433" w:rsidP="004F0A9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 xml:space="preserve"> - выявление индивидуальных особенностей и проблем участников </w:t>
      </w:r>
      <w:proofErr w:type="spellStart"/>
      <w:r w:rsidRPr="0035226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35226B">
        <w:rPr>
          <w:rFonts w:ascii="Times New Roman" w:hAnsi="Times New Roman" w:cs="Times New Roman"/>
          <w:sz w:val="28"/>
          <w:szCs w:val="28"/>
        </w:rPr>
        <w:t>-образовательного процесса.                                                                                                               Психологическая диагностика направлена: на определение психологических причин трудностей детей в освоении образовательной программы: выявление детских склонностей, способностей, признаков одаренности; изучение готовности ребенка к получению образования в новых образовательных условиях (при  поступлении в детский сад, при переходе к начальному образованию, а также в условиях инклюзивного образовательного процесса)</w:t>
      </w:r>
      <w:r w:rsidR="0003299F" w:rsidRPr="0035226B">
        <w:rPr>
          <w:rFonts w:ascii="Times New Roman" w:hAnsi="Times New Roman" w:cs="Times New Roman"/>
          <w:sz w:val="28"/>
          <w:szCs w:val="28"/>
        </w:rPr>
        <w:t xml:space="preserve">.  Подобная диагностика своевременно выявляет отклонения от нормального хода онтогенеза, что позволяет своевременно их скорректировать, а значит, избежать проблем в дальнейшем психическом развитии ребенка.                                                                                                                                       Оценка полученных диагностических данных производится следующими способами:   1. Составляются индивидуальные диагностические карты (или диагностические карты на группу воспитанников), в которых отражаются конкретные психологические факты, а также их бальная оценка в отношении конкретного ребенка и группы детей по определенному параметру. Разработанные шкалы бальной оценки позволяют перевести качественные показатели в количественное выражение.                                                    </w:t>
      </w:r>
    </w:p>
    <w:p w:rsidR="004F0A9C" w:rsidRDefault="0003299F" w:rsidP="004F0A9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 xml:space="preserve">Таким образом, можно получить представление об индивидуальной динамике становления определенного психологического </w:t>
      </w:r>
      <w:r w:rsidR="00FE66C0" w:rsidRPr="0035226B">
        <w:rPr>
          <w:rFonts w:ascii="Times New Roman" w:hAnsi="Times New Roman" w:cs="Times New Roman"/>
          <w:sz w:val="28"/>
          <w:szCs w:val="28"/>
        </w:rPr>
        <w:t xml:space="preserve">феномена у конкретного воспитанника, а также о степени </w:t>
      </w:r>
      <w:proofErr w:type="spellStart"/>
      <w:r w:rsidR="00FE66C0" w:rsidRPr="0035226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FE66C0" w:rsidRPr="0035226B">
        <w:rPr>
          <w:rFonts w:ascii="Times New Roman" w:hAnsi="Times New Roman" w:cs="Times New Roman"/>
          <w:sz w:val="28"/>
          <w:szCs w:val="28"/>
        </w:rPr>
        <w:t xml:space="preserve">  каждого диагностируемого показателя у воспитанников данной возрастной группы.                                                                                2. Составляются таблицы, в которых отражаются средние баллы. Это позволяет понять, какие общие тенденции наблюдаются у детей данной возрастной группы в становлении психологических феноменов, отражающих успешность решения общеразвивающих задач, а также какие задания у большинства детей вызывают трудности. Эти данные позволяют вносить </w:t>
      </w:r>
      <w:r w:rsidR="00FE66C0" w:rsidRPr="0035226B">
        <w:rPr>
          <w:rFonts w:ascii="Times New Roman" w:hAnsi="Times New Roman" w:cs="Times New Roman"/>
          <w:sz w:val="28"/>
          <w:szCs w:val="28"/>
        </w:rPr>
        <w:lastRenderedPageBreak/>
        <w:t xml:space="preserve">коррективы в образовательный процесс, то есть поставить его на диагностическую основу.                                                                          3. Составляются таблицы, отражающие распределение воспитанников возрастной группы по уровням </w:t>
      </w:r>
      <w:proofErr w:type="spellStart"/>
      <w:r w:rsidR="00FE66C0" w:rsidRPr="0035226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FE66C0" w:rsidRPr="0035226B">
        <w:rPr>
          <w:rFonts w:ascii="Times New Roman" w:hAnsi="Times New Roman" w:cs="Times New Roman"/>
          <w:sz w:val="28"/>
          <w:szCs w:val="28"/>
        </w:rPr>
        <w:t xml:space="preserve"> (развития)</w:t>
      </w:r>
      <w:r w:rsidR="00C13902" w:rsidRPr="0035226B">
        <w:rPr>
          <w:rFonts w:ascii="Times New Roman" w:hAnsi="Times New Roman" w:cs="Times New Roman"/>
          <w:sz w:val="28"/>
          <w:szCs w:val="28"/>
        </w:rPr>
        <w:t xml:space="preserve"> определенных психологических феноменов, выделенных согласно общеразвивающим задачам. Такие таблицы демонстрируют мониторинговую оценку диагностируемых психологических феноменов, отражают успешность решения общеразвивающих задач в конкретной возрастной группе воспитанников.                                                                                   Разработанные к каждой методике диагностические карты и сводные таблицы позволяют по результатам психологического обследования выявить как </w:t>
      </w:r>
    </w:p>
    <w:p w:rsidR="00C90728" w:rsidRDefault="00C13902" w:rsidP="00743433">
      <w:pPr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 xml:space="preserve">характерные особенности, присущие группе детей, так и индивидуальные варианты их психического развития.                  </w:t>
      </w:r>
    </w:p>
    <w:p w:rsidR="008E795E" w:rsidRPr="00FC55DA" w:rsidRDefault="00FC55DA" w:rsidP="00FC55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8E795E" w:rsidRDefault="008E795E" w:rsidP="00C9072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95E" w:rsidRDefault="008E795E" w:rsidP="00C9072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95E" w:rsidRDefault="008E795E" w:rsidP="00C9072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5DA" w:rsidRDefault="00FC55DA" w:rsidP="00C9072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5DA" w:rsidRDefault="00FC55DA" w:rsidP="00C9072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5DA" w:rsidRDefault="00FC55DA" w:rsidP="00C9072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5DA" w:rsidRDefault="00FC55DA" w:rsidP="00C9072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5DA" w:rsidRDefault="00FC55DA" w:rsidP="00C9072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5DA" w:rsidRDefault="00FC55DA" w:rsidP="00C9072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5DA" w:rsidRDefault="00FC55DA" w:rsidP="00C9072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5DA" w:rsidRDefault="00FC55DA" w:rsidP="00C9072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5DA" w:rsidRDefault="00FC55DA" w:rsidP="00C9072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5DA" w:rsidRDefault="00FC55DA" w:rsidP="00C9072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5DA" w:rsidRDefault="00FC55DA" w:rsidP="00C9072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5DA" w:rsidRDefault="00FC55DA" w:rsidP="00C9072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5DA" w:rsidRDefault="00FC55DA" w:rsidP="00C9072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5DA" w:rsidRDefault="00FC55DA" w:rsidP="00C9072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5DA" w:rsidRDefault="00FC55DA" w:rsidP="00C9072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5DA" w:rsidRDefault="00FC55DA" w:rsidP="00C9072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9C0" w:rsidRPr="00C90728" w:rsidRDefault="00C90728" w:rsidP="005846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Содержательный раздел</w:t>
      </w:r>
    </w:p>
    <w:p w:rsidR="009419C0" w:rsidRPr="0035226B" w:rsidRDefault="000B1C1F" w:rsidP="000B1C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26B">
        <w:rPr>
          <w:rFonts w:ascii="Times New Roman" w:hAnsi="Times New Roman" w:cs="Times New Roman"/>
          <w:b/>
          <w:sz w:val="28"/>
          <w:szCs w:val="28"/>
        </w:rPr>
        <w:t>3.</w:t>
      </w:r>
      <w:r w:rsidR="009419C0" w:rsidRPr="0035226B">
        <w:rPr>
          <w:rFonts w:ascii="Times New Roman" w:hAnsi="Times New Roman" w:cs="Times New Roman"/>
          <w:b/>
          <w:sz w:val="28"/>
          <w:szCs w:val="28"/>
        </w:rPr>
        <w:t>1. Модель образовательного процесса ДОО</w:t>
      </w:r>
    </w:p>
    <w:p w:rsidR="009419C0" w:rsidRPr="0035226B" w:rsidRDefault="009419C0" w:rsidP="009419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992"/>
        <w:gridCol w:w="4111"/>
      </w:tblGrid>
      <w:tr w:rsidR="009419C0" w:rsidRPr="0035226B" w:rsidTr="000B1C1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C0" w:rsidRPr="0035226B" w:rsidRDefault="00AF114E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ЧАСТЬ </w:t>
            </w:r>
            <w:r w:rsidR="009419C0"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 </w:t>
            </w:r>
            <w:proofErr w:type="gramStart"/>
            <w:r w:rsidR="009419C0"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19C0" w:rsidRPr="0035226B" w:rsidRDefault="009419C0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C0" w:rsidRPr="0035226B" w:rsidRDefault="00AF114E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ВАРИАТИВНАЯ ЧАСТЬ    </w:t>
            </w:r>
            <w:r w:rsidR="009419C0"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 </w:t>
            </w:r>
            <w:proofErr w:type="gramStart"/>
            <w:r w:rsidR="009419C0"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</w:p>
        </w:tc>
      </w:tr>
      <w:tr w:rsidR="009419C0" w:rsidRPr="0035226B" w:rsidTr="000B1C1F"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:rsidR="009419C0" w:rsidRPr="0035226B" w:rsidRDefault="009419C0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992" w:type="dxa"/>
          </w:tcPr>
          <w:p w:rsidR="009419C0" w:rsidRPr="0035226B" w:rsidRDefault="009419C0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419C0" w:rsidRPr="0035226B" w:rsidRDefault="009419C0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</w:tr>
      <w:tr w:rsidR="009419C0" w:rsidRPr="0035226B" w:rsidTr="000B1C1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C0" w:rsidRPr="0035226B" w:rsidRDefault="009419C0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9419C0" w:rsidRPr="0035226B" w:rsidRDefault="009419C0" w:rsidP="00C44D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Реализация содержания дошкольного образования, в соответствии с основными направлениями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19C0" w:rsidRPr="0035226B" w:rsidRDefault="009419C0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C0" w:rsidRPr="0035226B" w:rsidRDefault="009419C0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9419C0" w:rsidRPr="0035226B" w:rsidRDefault="009419C0" w:rsidP="00C44D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Реализация вариативного содержания, в соответствии со спецификой деятельности ДОО</w:t>
            </w:r>
          </w:p>
        </w:tc>
      </w:tr>
      <w:tr w:rsidR="009419C0" w:rsidRPr="0035226B" w:rsidTr="000B1C1F"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:rsidR="009419C0" w:rsidRPr="0035226B" w:rsidRDefault="009419C0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992" w:type="dxa"/>
          </w:tcPr>
          <w:p w:rsidR="009419C0" w:rsidRPr="0035226B" w:rsidRDefault="009419C0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419C0" w:rsidRPr="0035226B" w:rsidRDefault="009419C0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</w:tr>
      <w:tr w:rsidR="009419C0" w:rsidRPr="0035226B" w:rsidTr="000B1C1F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C0" w:rsidRPr="0035226B" w:rsidRDefault="009419C0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1. Социально-коммуникативное развитие</w:t>
            </w:r>
          </w:p>
          <w:p w:rsidR="009419C0" w:rsidRPr="0035226B" w:rsidRDefault="009419C0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2. Познавательное развитие</w:t>
            </w:r>
          </w:p>
          <w:p w:rsidR="009419C0" w:rsidRPr="0035226B" w:rsidRDefault="009419C0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3. Речевое развитие</w:t>
            </w:r>
          </w:p>
          <w:p w:rsidR="009419C0" w:rsidRPr="0035226B" w:rsidRDefault="009419C0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4. Художественно-эстетическое развитие</w:t>
            </w:r>
          </w:p>
          <w:p w:rsidR="009419C0" w:rsidRPr="0035226B" w:rsidRDefault="009419C0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5. Физическое развитие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19C0" w:rsidRPr="0035226B" w:rsidRDefault="009419C0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C0" w:rsidRPr="0035226B" w:rsidRDefault="00AE3821" w:rsidP="00AE38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368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5A3D" w:rsidRPr="0035226B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7B0382" w:rsidRDefault="00AE3821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B0382" w:rsidRPr="0035226B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C368FF" w:rsidRPr="0035226B" w:rsidRDefault="00C368F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Социально-коммуникативное ра</w:t>
            </w:r>
            <w:r w:rsidR="005F5EB5">
              <w:rPr>
                <w:rFonts w:ascii="Times New Roman" w:hAnsi="Times New Roman" w:cs="Times New Roman"/>
                <w:sz w:val="28"/>
                <w:szCs w:val="28"/>
              </w:rPr>
              <w:t>звитие</w:t>
            </w:r>
          </w:p>
          <w:p w:rsidR="008E327B" w:rsidRPr="0035226B" w:rsidRDefault="008E327B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741" w:rsidRPr="0035226B" w:rsidRDefault="00652741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A3D" w:rsidRPr="0035226B" w:rsidRDefault="000F5A3D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9C0" w:rsidRPr="0035226B" w:rsidTr="000B1C1F"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:rsidR="009419C0" w:rsidRPr="0035226B" w:rsidRDefault="009419C0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992" w:type="dxa"/>
          </w:tcPr>
          <w:p w:rsidR="009419C0" w:rsidRPr="0035226B" w:rsidRDefault="009419C0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419C0" w:rsidRPr="0035226B" w:rsidRDefault="009419C0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</w:tr>
      <w:tr w:rsidR="009419C0" w:rsidRPr="0035226B" w:rsidTr="000B1C1F">
        <w:trPr>
          <w:trHeight w:val="161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C0" w:rsidRPr="0035226B" w:rsidRDefault="009419C0" w:rsidP="009419C0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:rsidR="009419C0" w:rsidRPr="0035226B" w:rsidRDefault="009419C0" w:rsidP="009419C0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Содержание образовательной деятельности</w:t>
            </w:r>
          </w:p>
          <w:p w:rsidR="009419C0" w:rsidRPr="0035226B" w:rsidRDefault="009419C0" w:rsidP="009419C0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Направления решения совокупных задач воспитания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19C0" w:rsidRPr="0035226B" w:rsidRDefault="009419C0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C0" w:rsidRPr="0035226B" w:rsidRDefault="009419C0" w:rsidP="009419C0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:rsidR="009419C0" w:rsidRPr="0035226B" w:rsidRDefault="009419C0" w:rsidP="009419C0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Содержание образовательной деятельности</w:t>
            </w:r>
          </w:p>
          <w:p w:rsidR="009419C0" w:rsidRPr="0035226B" w:rsidRDefault="009419C0" w:rsidP="009419C0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Специфика реализации</w:t>
            </w:r>
          </w:p>
        </w:tc>
      </w:tr>
      <w:tr w:rsidR="00C90728" w:rsidRPr="0035226B" w:rsidTr="000B1C1F">
        <w:trPr>
          <w:trHeight w:val="161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28" w:rsidRDefault="00C90728" w:rsidP="00C907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728" w:rsidRDefault="00C90728" w:rsidP="00C907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728" w:rsidRPr="00C90728" w:rsidRDefault="00C90728" w:rsidP="00C907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0728" w:rsidRPr="0035226B" w:rsidRDefault="00C90728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28" w:rsidRPr="0035226B" w:rsidRDefault="00C90728" w:rsidP="009419C0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9C0" w:rsidRPr="0035226B" w:rsidTr="000B1C1F">
        <w:trPr>
          <w:trHeight w:val="467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</w:tcPr>
          <w:p w:rsidR="009419C0" w:rsidRPr="0035226B" w:rsidRDefault="009419C0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  <w:tc>
          <w:tcPr>
            <w:tcW w:w="992" w:type="dxa"/>
          </w:tcPr>
          <w:p w:rsidR="009419C0" w:rsidRPr="0035226B" w:rsidRDefault="009419C0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419C0" w:rsidRPr="0035226B" w:rsidRDefault="009419C0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</w:tr>
      <w:tr w:rsidR="009419C0" w:rsidRPr="0035226B" w:rsidTr="000B1C1F">
        <w:trPr>
          <w:trHeight w:val="161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C0" w:rsidRPr="0035226B" w:rsidRDefault="009419C0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Возрастные периоды:</w:t>
            </w:r>
          </w:p>
          <w:p w:rsidR="009419C0" w:rsidRPr="0035226B" w:rsidRDefault="009419C0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(в соответствии с контингентом)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419C0" w:rsidRPr="0035226B" w:rsidRDefault="009419C0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C0" w:rsidRPr="0035226B" w:rsidRDefault="009419C0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Возрастные периоды:</w:t>
            </w:r>
          </w:p>
          <w:p w:rsidR="009419C0" w:rsidRPr="0035226B" w:rsidRDefault="009419C0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(в соответствии с контингентом и особенностями вариативной составляющей)</w:t>
            </w:r>
          </w:p>
        </w:tc>
      </w:tr>
    </w:tbl>
    <w:p w:rsidR="00C90728" w:rsidRDefault="00C90728" w:rsidP="00C907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95E" w:rsidRDefault="008E795E" w:rsidP="00C907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C1F" w:rsidRPr="0035226B" w:rsidRDefault="000B1C1F" w:rsidP="000B1C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226B">
        <w:rPr>
          <w:rFonts w:ascii="Times New Roman" w:hAnsi="Times New Roman" w:cs="Times New Roman"/>
          <w:b/>
          <w:i/>
          <w:sz w:val="28"/>
          <w:szCs w:val="28"/>
        </w:rPr>
        <w:t>3.2. Задачи и содержание работы (обязательная часть)</w:t>
      </w:r>
    </w:p>
    <w:p w:rsidR="000B1C1F" w:rsidRPr="0035226B" w:rsidRDefault="000B1C1F" w:rsidP="000B1C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1961"/>
        <w:gridCol w:w="2200"/>
        <w:gridCol w:w="2366"/>
        <w:gridCol w:w="2399"/>
      </w:tblGrid>
      <w:tr w:rsidR="000B1C1F" w:rsidRPr="0035226B" w:rsidTr="000B1C1F">
        <w:tc>
          <w:tcPr>
            <w:tcW w:w="1980" w:type="dxa"/>
          </w:tcPr>
          <w:p w:rsidR="000B1C1F" w:rsidRPr="0035226B" w:rsidRDefault="000B1C1F" w:rsidP="000B1C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Возрастной период</w:t>
            </w:r>
          </w:p>
        </w:tc>
        <w:tc>
          <w:tcPr>
            <w:tcW w:w="2268" w:type="dxa"/>
          </w:tcPr>
          <w:p w:rsidR="000B1C1F" w:rsidRPr="0035226B" w:rsidRDefault="000B1C1F" w:rsidP="000B1C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268" w:type="dxa"/>
          </w:tcPr>
          <w:p w:rsidR="000B1C1F" w:rsidRPr="0035226B" w:rsidRDefault="000B1C1F" w:rsidP="000B1C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образовательной деятельности</w:t>
            </w:r>
          </w:p>
        </w:tc>
        <w:tc>
          <w:tcPr>
            <w:tcW w:w="2410" w:type="dxa"/>
          </w:tcPr>
          <w:p w:rsidR="000B1C1F" w:rsidRPr="0035226B" w:rsidRDefault="000B1C1F" w:rsidP="000B1C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совокупных задач воспитания</w:t>
            </w:r>
          </w:p>
        </w:tc>
      </w:tr>
      <w:tr w:rsidR="000B1C1F" w:rsidRPr="0035226B" w:rsidTr="000B1C1F">
        <w:tc>
          <w:tcPr>
            <w:tcW w:w="8926" w:type="dxa"/>
            <w:gridSpan w:val="4"/>
            <w:shd w:val="clear" w:color="auto" w:fill="F2F2F2" w:themeFill="background1" w:themeFillShade="F2"/>
          </w:tcPr>
          <w:p w:rsidR="000B1C1F" w:rsidRPr="0035226B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1. Социально-коммуникативное развитие</w:t>
            </w:r>
          </w:p>
        </w:tc>
      </w:tr>
      <w:tr w:rsidR="000B1C1F" w:rsidRPr="0035226B" w:rsidTr="000B1C1F">
        <w:tc>
          <w:tcPr>
            <w:tcW w:w="1980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 2 месяцев до 1 года</w:t>
            </w:r>
          </w:p>
        </w:tc>
        <w:tc>
          <w:tcPr>
            <w:tcW w:w="2268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п.18.1.1 ФОП ДО</w:t>
            </w:r>
          </w:p>
        </w:tc>
        <w:tc>
          <w:tcPr>
            <w:tcW w:w="2268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п.18.1.2 ФОП ДО</w:t>
            </w:r>
          </w:p>
        </w:tc>
        <w:tc>
          <w:tcPr>
            <w:tcW w:w="2410" w:type="dxa"/>
            <w:vMerge w:val="restart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Решение совокупных задач воспитания в рамках данной образовательной области направлено на приобщение к ценностям: родина, природа, семья, человек, жизнь, милосердие, добро, дружба, сотрудничество, труд (п. 18.8 ФОП ДО).</w:t>
            </w:r>
            <w:proofErr w:type="gramEnd"/>
          </w:p>
        </w:tc>
      </w:tr>
      <w:tr w:rsidR="000B1C1F" w:rsidRPr="0035226B" w:rsidTr="000B1C1F">
        <w:tc>
          <w:tcPr>
            <w:tcW w:w="1980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От 1 до 2 лет </w:t>
            </w:r>
          </w:p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п.18.2.1 ФОП ДО</w:t>
            </w:r>
          </w:p>
        </w:tc>
        <w:tc>
          <w:tcPr>
            <w:tcW w:w="2268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п.18.2.2 ФОП ДО</w:t>
            </w:r>
          </w:p>
        </w:tc>
        <w:tc>
          <w:tcPr>
            <w:tcW w:w="2410" w:type="dxa"/>
            <w:vMerge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C1F" w:rsidRPr="0035226B" w:rsidTr="000B1C1F">
        <w:tc>
          <w:tcPr>
            <w:tcW w:w="1980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 2 до 3 лет</w:t>
            </w:r>
          </w:p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п.18.3.1 ФОП ДО</w:t>
            </w:r>
          </w:p>
        </w:tc>
        <w:tc>
          <w:tcPr>
            <w:tcW w:w="2268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п.18.3.2 ФОП ДО</w:t>
            </w:r>
          </w:p>
        </w:tc>
        <w:tc>
          <w:tcPr>
            <w:tcW w:w="2410" w:type="dxa"/>
            <w:vMerge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C1F" w:rsidRPr="0035226B" w:rsidTr="000B1C1F">
        <w:tc>
          <w:tcPr>
            <w:tcW w:w="1980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 3 до 4 лет</w:t>
            </w:r>
          </w:p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п.18.4.1 ФОП ДО</w:t>
            </w:r>
          </w:p>
        </w:tc>
        <w:tc>
          <w:tcPr>
            <w:tcW w:w="2268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п.18.4.2 ФОП ДО</w:t>
            </w:r>
          </w:p>
        </w:tc>
        <w:tc>
          <w:tcPr>
            <w:tcW w:w="2410" w:type="dxa"/>
            <w:vMerge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C1F" w:rsidRPr="0035226B" w:rsidTr="000B1C1F">
        <w:tc>
          <w:tcPr>
            <w:tcW w:w="1980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 4 до 5 лет</w:t>
            </w:r>
          </w:p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п.18.5.1 ФОП ДО</w:t>
            </w:r>
          </w:p>
        </w:tc>
        <w:tc>
          <w:tcPr>
            <w:tcW w:w="2268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п.18.5.2 ФОП ДО</w:t>
            </w:r>
          </w:p>
        </w:tc>
        <w:tc>
          <w:tcPr>
            <w:tcW w:w="2410" w:type="dxa"/>
            <w:vMerge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C1F" w:rsidRPr="0035226B" w:rsidTr="000B1C1F">
        <w:tc>
          <w:tcPr>
            <w:tcW w:w="1980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 5 до 6 лет</w:t>
            </w:r>
          </w:p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п.18.6.1 ФОП ДО</w:t>
            </w:r>
          </w:p>
        </w:tc>
        <w:tc>
          <w:tcPr>
            <w:tcW w:w="2268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п.18.6.2 ФОП ДО</w:t>
            </w:r>
          </w:p>
        </w:tc>
        <w:tc>
          <w:tcPr>
            <w:tcW w:w="2410" w:type="dxa"/>
            <w:vMerge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C1F" w:rsidRPr="0035226B" w:rsidTr="000B1C1F">
        <w:tc>
          <w:tcPr>
            <w:tcW w:w="1980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 6 до 7 лет</w:t>
            </w:r>
          </w:p>
        </w:tc>
        <w:tc>
          <w:tcPr>
            <w:tcW w:w="2268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п.18.7.1 ФОП ДО</w:t>
            </w:r>
          </w:p>
        </w:tc>
        <w:tc>
          <w:tcPr>
            <w:tcW w:w="2268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п.18.7.2 ФОП ДО</w:t>
            </w:r>
          </w:p>
        </w:tc>
        <w:tc>
          <w:tcPr>
            <w:tcW w:w="2410" w:type="dxa"/>
            <w:vMerge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C1F" w:rsidRPr="0035226B" w:rsidTr="000B1C1F">
        <w:tc>
          <w:tcPr>
            <w:tcW w:w="8926" w:type="dxa"/>
            <w:gridSpan w:val="4"/>
            <w:shd w:val="clear" w:color="auto" w:fill="F2F2F2" w:themeFill="background1" w:themeFillShade="F2"/>
          </w:tcPr>
          <w:p w:rsidR="000B1C1F" w:rsidRPr="0035226B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Познавательное развитие </w:t>
            </w:r>
          </w:p>
        </w:tc>
      </w:tr>
      <w:tr w:rsidR="000B1C1F" w:rsidRPr="0035226B" w:rsidTr="000B1C1F">
        <w:tc>
          <w:tcPr>
            <w:tcW w:w="1980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 2 месяцев до 1 года</w:t>
            </w:r>
          </w:p>
        </w:tc>
        <w:tc>
          <w:tcPr>
            <w:tcW w:w="2268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п.19.1.1 ФОП ДО</w:t>
            </w:r>
          </w:p>
        </w:tc>
        <w:tc>
          <w:tcPr>
            <w:tcW w:w="2268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п.19.1.2 ФОП ДО</w:t>
            </w:r>
          </w:p>
        </w:tc>
        <w:tc>
          <w:tcPr>
            <w:tcW w:w="2410" w:type="dxa"/>
            <w:vMerge w:val="restart"/>
          </w:tcPr>
          <w:p w:rsidR="000B1C1F" w:rsidRPr="0035226B" w:rsidRDefault="000B1C1F" w:rsidP="009C1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совокупных задач воспитания в рамках данной образовательной области направлено на приобщение к ценностям: человек, семья, познание, Родина, </w:t>
            </w:r>
            <w:r w:rsidRPr="00352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природа (п. 19.8 ФОП </w:t>
            </w:r>
            <w:proofErr w:type="gramStart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0B1C1F" w:rsidRPr="0035226B" w:rsidTr="000B1C1F">
        <w:tc>
          <w:tcPr>
            <w:tcW w:w="1980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От 1 до 2 лет </w:t>
            </w:r>
          </w:p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п.19.2.1 ФОП ДО</w:t>
            </w:r>
          </w:p>
        </w:tc>
        <w:tc>
          <w:tcPr>
            <w:tcW w:w="2268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п.19.2.2 ФОП ДО</w:t>
            </w:r>
          </w:p>
        </w:tc>
        <w:tc>
          <w:tcPr>
            <w:tcW w:w="2410" w:type="dxa"/>
            <w:vMerge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C1F" w:rsidRPr="0035226B" w:rsidTr="000B1C1F">
        <w:tc>
          <w:tcPr>
            <w:tcW w:w="1980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 2 до 3 лет</w:t>
            </w:r>
          </w:p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п.19.3.1 ФОП ДО</w:t>
            </w:r>
          </w:p>
        </w:tc>
        <w:tc>
          <w:tcPr>
            <w:tcW w:w="2268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п.19.3.2 ФОП ДО</w:t>
            </w:r>
          </w:p>
        </w:tc>
        <w:tc>
          <w:tcPr>
            <w:tcW w:w="2410" w:type="dxa"/>
            <w:vMerge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C1F" w:rsidRPr="0035226B" w:rsidTr="000B1C1F">
        <w:tc>
          <w:tcPr>
            <w:tcW w:w="1980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 3 до 4 лет</w:t>
            </w:r>
          </w:p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п.19.4.1 ФОП ДО</w:t>
            </w:r>
          </w:p>
        </w:tc>
        <w:tc>
          <w:tcPr>
            <w:tcW w:w="2268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п.19.4.2 ФОП ДО</w:t>
            </w:r>
          </w:p>
        </w:tc>
        <w:tc>
          <w:tcPr>
            <w:tcW w:w="2410" w:type="dxa"/>
            <w:vMerge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C1F" w:rsidRPr="0035226B" w:rsidTr="000B1C1F">
        <w:tc>
          <w:tcPr>
            <w:tcW w:w="1980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 4 до 5 лет</w:t>
            </w:r>
          </w:p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п.19.5.1 ФОП ДО</w:t>
            </w:r>
          </w:p>
        </w:tc>
        <w:tc>
          <w:tcPr>
            <w:tcW w:w="2268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п.19.5.2 ФОП ДО</w:t>
            </w:r>
          </w:p>
        </w:tc>
        <w:tc>
          <w:tcPr>
            <w:tcW w:w="2410" w:type="dxa"/>
            <w:vMerge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C1F" w:rsidRPr="0035226B" w:rsidTr="000B1C1F">
        <w:tc>
          <w:tcPr>
            <w:tcW w:w="1980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 5 до 6 лет</w:t>
            </w:r>
          </w:p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п.19.6.1 ФОП </w:t>
            </w:r>
            <w:r w:rsidRPr="00352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</w:t>
            </w:r>
          </w:p>
        </w:tc>
        <w:tc>
          <w:tcPr>
            <w:tcW w:w="2268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п.19.6.2 ФОП ДО</w:t>
            </w:r>
          </w:p>
        </w:tc>
        <w:tc>
          <w:tcPr>
            <w:tcW w:w="2410" w:type="dxa"/>
            <w:vMerge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C1F" w:rsidRPr="0035226B" w:rsidTr="000B1C1F">
        <w:tc>
          <w:tcPr>
            <w:tcW w:w="1980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От 6 до 7 лет</w:t>
            </w:r>
          </w:p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п.19.7.1 ФОП ДО</w:t>
            </w:r>
          </w:p>
        </w:tc>
        <w:tc>
          <w:tcPr>
            <w:tcW w:w="2268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п.19.7.2 ФОП ДО</w:t>
            </w:r>
          </w:p>
        </w:tc>
        <w:tc>
          <w:tcPr>
            <w:tcW w:w="2410" w:type="dxa"/>
            <w:vMerge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C1F" w:rsidRPr="0035226B" w:rsidTr="000B1C1F">
        <w:tc>
          <w:tcPr>
            <w:tcW w:w="8926" w:type="dxa"/>
            <w:gridSpan w:val="4"/>
            <w:shd w:val="clear" w:color="auto" w:fill="F2F2F2" w:themeFill="background1" w:themeFillShade="F2"/>
          </w:tcPr>
          <w:p w:rsidR="000B1C1F" w:rsidRPr="0035226B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3. Речевое развитие</w:t>
            </w:r>
          </w:p>
        </w:tc>
      </w:tr>
      <w:tr w:rsidR="000B1C1F" w:rsidRPr="0035226B" w:rsidTr="000B1C1F">
        <w:tc>
          <w:tcPr>
            <w:tcW w:w="1980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 2 месяцев до 1 года</w:t>
            </w:r>
          </w:p>
        </w:tc>
        <w:tc>
          <w:tcPr>
            <w:tcW w:w="2268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п.20.1.1 ФОП ДО</w:t>
            </w:r>
          </w:p>
        </w:tc>
        <w:tc>
          <w:tcPr>
            <w:tcW w:w="2268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п.20.1.2 ФОП ДО</w:t>
            </w:r>
          </w:p>
        </w:tc>
        <w:tc>
          <w:tcPr>
            <w:tcW w:w="2410" w:type="dxa"/>
            <w:vMerge w:val="restart"/>
          </w:tcPr>
          <w:p w:rsidR="000B1C1F" w:rsidRPr="0035226B" w:rsidRDefault="000B1C1F" w:rsidP="009C1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совокупных задач воспитания в рамках данной образовательной области направлено на приобщение к ценностям: культура, красота (п. 20.8 ФОП </w:t>
            </w:r>
            <w:proofErr w:type="gramStart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0B1C1F" w:rsidRPr="0035226B" w:rsidTr="000B1C1F">
        <w:tc>
          <w:tcPr>
            <w:tcW w:w="1980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 1 до 2 лет</w:t>
            </w:r>
          </w:p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п.20.2.1 ФОП ДО</w:t>
            </w:r>
          </w:p>
        </w:tc>
        <w:tc>
          <w:tcPr>
            <w:tcW w:w="2268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п.20.2.2 ФОП ДО</w:t>
            </w:r>
          </w:p>
        </w:tc>
        <w:tc>
          <w:tcPr>
            <w:tcW w:w="2410" w:type="dxa"/>
            <w:vMerge/>
          </w:tcPr>
          <w:p w:rsidR="000B1C1F" w:rsidRPr="0035226B" w:rsidRDefault="000B1C1F" w:rsidP="009C1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C1F" w:rsidRPr="0035226B" w:rsidTr="000B1C1F">
        <w:tc>
          <w:tcPr>
            <w:tcW w:w="1980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 2 до 3 лет</w:t>
            </w:r>
          </w:p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п.20.3.1 ФОП ДО</w:t>
            </w:r>
          </w:p>
        </w:tc>
        <w:tc>
          <w:tcPr>
            <w:tcW w:w="2268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п.20.3.2 ФОП ДО</w:t>
            </w:r>
          </w:p>
        </w:tc>
        <w:tc>
          <w:tcPr>
            <w:tcW w:w="2410" w:type="dxa"/>
            <w:vMerge/>
          </w:tcPr>
          <w:p w:rsidR="000B1C1F" w:rsidRPr="0035226B" w:rsidRDefault="000B1C1F" w:rsidP="009C1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C1F" w:rsidRPr="0035226B" w:rsidTr="000B1C1F">
        <w:tc>
          <w:tcPr>
            <w:tcW w:w="1980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 3 до 4 лет</w:t>
            </w:r>
          </w:p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п.20.4.1 ФОП ДО</w:t>
            </w:r>
          </w:p>
        </w:tc>
        <w:tc>
          <w:tcPr>
            <w:tcW w:w="2268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п.20.4.2 ФОП ДО</w:t>
            </w:r>
          </w:p>
        </w:tc>
        <w:tc>
          <w:tcPr>
            <w:tcW w:w="2410" w:type="dxa"/>
            <w:vMerge/>
          </w:tcPr>
          <w:p w:rsidR="000B1C1F" w:rsidRPr="0035226B" w:rsidRDefault="000B1C1F" w:rsidP="009C1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C1F" w:rsidRPr="0035226B" w:rsidTr="000B1C1F">
        <w:tc>
          <w:tcPr>
            <w:tcW w:w="1980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 4 до 5 лет</w:t>
            </w:r>
          </w:p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п.20.5.1 ФОП ДО</w:t>
            </w:r>
          </w:p>
        </w:tc>
        <w:tc>
          <w:tcPr>
            <w:tcW w:w="2268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п.20.5.2 ФОП ДО</w:t>
            </w:r>
          </w:p>
        </w:tc>
        <w:tc>
          <w:tcPr>
            <w:tcW w:w="2410" w:type="dxa"/>
            <w:vMerge/>
          </w:tcPr>
          <w:p w:rsidR="000B1C1F" w:rsidRPr="0035226B" w:rsidRDefault="000B1C1F" w:rsidP="009C1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C1F" w:rsidRPr="0035226B" w:rsidTr="000B1C1F">
        <w:tc>
          <w:tcPr>
            <w:tcW w:w="1980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 5 до 6 лет</w:t>
            </w:r>
          </w:p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п.20.6.1 ФОП ДО</w:t>
            </w:r>
          </w:p>
        </w:tc>
        <w:tc>
          <w:tcPr>
            <w:tcW w:w="2268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п.20.6.2 ФОП ДО</w:t>
            </w:r>
          </w:p>
        </w:tc>
        <w:tc>
          <w:tcPr>
            <w:tcW w:w="2410" w:type="dxa"/>
            <w:vMerge/>
          </w:tcPr>
          <w:p w:rsidR="000B1C1F" w:rsidRPr="0035226B" w:rsidRDefault="000B1C1F" w:rsidP="009C1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C1F" w:rsidRPr="0035226B" w:rsidTr="000B1C1F">
        <w:tc>
          <w:tcPr>
            <w:tcW w:w="1980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 6 до 7 лет</w:t>
            </w:r>
          </w:p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п.20.7.1 ФОП ДО</w:t>
            </w:r>
          </w:p>
        </w:tc>
        <w:tc>
          <w:tcPr>
            <w:tcW w:w="2268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п.20.7.2 ФОП ДО</w:t>
            </w:r>
          </w:p>
        </w:tc>
        <w:tc>
          <w:tcPr>
            <w:tcW w:w="2410" w:type="dxa"/>
            <w:vMerge/>
          </w:tcPr>
          <w:p w:rsidR="000B1C1F" w:rsidRPr="0035226B" w:rsidRDefault="000B1C1F" w:rsidP="009C1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C1F" w:rsidRPr="0035226B" w:rsidTr="000B1C1F">
        <w:tc>
          <w:tcPr>
            <w:tcW w:w="8926" w:type="dxa"/>
            <w:gridSpan w:val="4"/>
            <w:shd w:val="clear" w:color="auto" w:fill="F2F2F2" w:themeFill="background1" w:themeFillShade="F2"/>
          </w:tcPr>
          <w:p w:rsidR="000B1C1F" w:rsidRPr="0035226B" w:rsidRDefault="000B1C1F" w:rsidP="009C1F3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4. Художественно-эстетическое развитие</w:t>
            </w:r>
          </w:p>
        </w:tc>
      </w:tr>
      <w:tr w:rsidR="000B1C1F" w:rsidRPr="0035226B" w:rsidTr="000B1C1F">
        <w:tc>
          <w:tcPr>
            <w:tcW w:w="1980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 2 месяцев до 1 года</w:t>
            </w:r>
          </w:p>
        </w:tc>
        <w:tc>
          <w:tcPr>
            <w:tcW w:w="2268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п.21.1.1 ФОП ДО</w:t>
            </w:r>
          </w:p>
        </w:tc>
        <w:tc>
          <w:tcPr>
            <w:tcW w:w="2268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п.21.1.2 ФОП ДО</w:t>
            </w:r>
          </w:p>
        </w:tc>
        <w:tc>
          <w:tcPr>
            <w:tcW w:w="2410" w:type="dxa"/>
            <w:vMerge w:val="restart"/>
          </w:tcPr>
          <w:p w:rsidR="000B1C1F" w:rsidRPr="0035226B" w:rsidRDefault="000B1C1F" w:rsidP="009C1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совокупных задач воспитания в рамках данной образовательной области направлено на приобщение к ценностям: культура, красота (п. 21.8 ФОП </w:t>
            </w:r>
            <w:proofErr w:type="gramStart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0B1C1F" w:rsidRPr="0035226B" w:rsidTr="000B1C1F">
        <w:tc>
          <w:tcPr>
            <w:tcW w:w="1980" w:type="dxa"/>
          </w:tcPr>
          <w:p w:rsidR="000B1C1F" w:rsidRPr="0035226B" w:rsidRDefault="000B1C1F" w:rsidP="000B1C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От 1 до 2 лет </w:t>
            </w:r>
          </w:p>
          <w:p w:rsidR="000B1C1F" w:rsidRPr="0035226B" w:rsidRDefault="000B1C1F" w:rsidP="000B1C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0B1C1F" w:rsidRPr="0035226B" w:rsidRDefault="000B1C1F" w:rsidP="000B1C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п.21.2.1 ФОП ДО</w:t>
            </w:r>
          </w:p>
        </w:tc>
        <w:tc>
          <w:tcPr>
            <w:tcW w:w="2268" w:type="dxa"/>
          </w:tcPr>
          <w:p w:rsidR="000B1C1F" w:rsidRPr="0035226B" w:rsidRDefault="000B1C1F" w:rsidP="000B1C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п.21.2.2 ФОП ДО</w:t>
            </w:r>
          </w:p>
        </w:tc>
        <w:tc>
          <w:tcPr>
            <w:tcW w:w="2410" w:type="dxa"/>
            <w:vMerge/>
          </w:tcPr>
          <w:p w:rsidR="000B1C1F" w:rsidRPr="0035226B" w:rsidRDefault="000B1C1F" w:rsidP="000B1C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C1F" w:rsidRPr="0035226B" w:rsidTr="000B1C1F">
        <w:tc>
          <w:tcPr>
            <w:tcW w:w="1980" w:type="dxa"/>
          </w:tcPr>
          <w:p w:rsidR="000B1C1F" w:rsidRPr="0035226B" w:rsidRDefault="000B1C1F" w:rsidP="000B1C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 2 до 3 лет</w:t>
            </w:r>
          </w:p>
          <w:p w:rsidR="000B1C1F" w:rsidRPr="0035226B" w:rsidRDefault="000B1C1F" w:rsidP="000B1C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0B1C1F" w:rsidRPr="0035226B" w:rsidRDefault="000B1C1F" w:rsidP="000B1C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п.21.3.1 ФОП ДО</w:t>
            </w:r>
          </w:p>
        </w:tc>
        <w:tc>
          <w:tcPr>
            <w:tcW w:w="2268" w:type="dxa"/>
          </w:tcPr>
          <w:p w:rsidR="000B1C1F" w:rsidRPr="0035226B" w:rsidRDefault="000B1C1F" w:rsidP="000B1C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п.21.3.2 ФОП ДО</w:t>
            </w:r>
          </w:p>
        </w:tc>
        <w:tc>
          <w:tcPr>
            <w:tcW w:w="2410" w:type="dxa"/>
            <w:vMerge/>
          </w:tcPr>
          <w:p w:rsidR="000B1C1F" w:rsidRPr="0035226B" w:rsidRDefault="000B1C1F" w:rsidP="000B1C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C1F" w:rsidRPr="0035226B" w:rsidTr="000B1C1F">
        <w:tc>
          <w:tcPr>
            <w:tcW w:w="1980" w:type="dxa"/>
          </w:tcPr>
          <w:p w:rsidR="000B1C1F" w:rsidRPr="0035226B" w:rsidRDefault="000B1C1F" w:rsidP="000B1C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 3 до 4 лет</w:t>
            </w:r>
          </w:p>
          <w:p w:rsidR="000B1C1F" w:rsidRPr="0035226B" w:rsidRDefault="000B1C1F" w:rsidP="000B1C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0B1C1F" w:rsidRPr="0035226B" w:rsidRDefault="000B1C1F" w:rsidP="000B1C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п.21.4.1 ФОП ДО</w:t>
            </w:r>
          </w:p>
        </w:tc>
        <w:tc>
          <w:tcPr>
            <w:tcW w:w="2268" w:type="dxa"/>
          </w:tcPr>
          <w:p w:rsidR="000B1C1F" w:rsidRPr="0035226B" w:rsidRDefault="000B1C1F" w:rsidP="000B1C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п.21.4.2 ФОП ДО</w:t>
            </w:r>
          </w:p>
        </w:tc>
        <w:tc>
          <w:tcPr>
            <w:tcW w:w="2410" w:type="dxa"/>
            <w:vMerge/>
          </w:tcPr>
          <w:p w:rsidR="000B1C1F" w:rsidRPr="0035226B" w:rsidRDefault="000B1C1F" w:rsidP="000B1C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728" w:rsidRPr="0035226B" w:rsidTr="000B1C1F">
        <w:tc>
          <w:tcPr>
            <w:tcW w:w="1980" w:type="dxa"/>
          </w:tcPr>
          <w:p w:rsidR="00C90728" w:rsidRPr="0035226B" w:rsidRDefault="00C90728" w:rsidP="000B1C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C90728" w:rsidRPr="0035226B" w:rsidRDefault="00C90728" w:rsidP="000B1C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90728" w:rsidRPr="0035226B" w:rsidRDefault="00C90728" w:rsidP="000B1C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90728" w:rsidRPr="0035226B" w:rsidRDefault="00C90728" w:rsidP="000B1C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C1F" w:rsidRPr="0035226B" w:rsidTr="000B1C1F">
        <w:tc>
          <w:tcPr>
            <w:tcW w:w="1980" w:type="dxa"/>
          </w:tcPr>
          <w:p w:rsidR="000B1C1F" w:rsidRPr="0035226B" w:rsidRDefault="000B1C1F" w:rsidP="000B1C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 4 до 5 лет</w:t>
            </w:r>
          </w:p>
          <w:p w:rsidR="000B1C1F" w:rsidRPr="0035226B" w:rsidRDefault="000B1C1F" w:rsidP="000B1C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0B1C1F" w:rsidRPr="0035226B" w:rsidRDefault="000B1C1F" w:rsidP="000B1C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п.21.5.1 ФОП ДО</w:t>
            </w:r>
          </w:p>
        </w:tc>
        <w:tc>
          <w:tcPr>
            <w:tcW w:w="2268" w:type="dxa"/>
          </w:tcPr>
          <w:p w:rsidR="000B1C1F" w:rsidRPr="0035226B" w:rsidRDefault="000B1C1F" w:rsidP="000B1C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п.21.5.2 ФОП ДО</w:t>
            </w:r>
          </w:p>
        </w:tc>
        <w:tc>
          <w:tcPr>
            <w:tcW w:w="2410" w:type="dxa"/>
            <w:vMerge/>
          </w:tcPr>
          <w:p w:rsidR="000B1C1F" w:rsidRPr="0035226B" w:rsidRDefault="000B1C1F" w:rsidP="000B1C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C1F" w:rsidRPr="0035226B" w:rsidTr="000B1C1F">
        <w:tc>
          <w:tcPr>
            <w:tcW w:w="1980" w:type="dxa"/>
          </w:tcPr>
          <w:p w:rsidR="000B1C1F" w:rsidRPr="0035226B" w:rsidRDefault="000B1C1F" w:rsidP="000B1C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 5 до 6 лет</w:t>
            </w:r>
          </w:p>
          <w:p w:rsidR="000B1C1F" w:rsidRPr="0035226B" w:rsidRDefault="000B1C1F" w:rsidP="000B1C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0B1C1F" w:rsidRPr="0035226B" w:rsidRDefault="000B1C1F" w:rsidP="000B1C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п.21.6.1 ФОП ДО</w:t>
            </w:r>
          </w:p>
        </w:tc>
        <w:tc>
          <w:tcPr>
            <w:tcW w:w="2268" w:type="dxa"/>
          </w:tcPr>
          <w:p w:rsidR="000B1C1F" w:rsidRPr="0035226B" w:rsidRDefault="000B1C1F" w:rsidP="000B1C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п.21.6.2 ФОП ДО</w:t>
            </w:r>
          </w:p>
        </w:tc>
        <w:tc>
          <w:tcPr>
            <w:tcW w:w="2410" w:type="dxa"/>
            <w:vMerge/>
          </w:tcPr>
          <w:p w:rsidR="000B1C1F" w:rsidRPr="0035226B" w:rsidRDefault="000B1C1F" w:rsidP="000B1C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C1F" w:rsidRPr="0035226B" w:rsidTr="000B1C1F">
        <w:tc>
          <w:tcPr>
            <w:tcW w:w="1980" w:type="dxa"/>
          </w:tcPr>
          <w:p w:rsidR="000B1C1F" w:rsidRPr="0035226B" w:rsidRDefault="000B1C1F" w:rsidP="000B1C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 6 до 7 лет</w:t>
            </w:r>
          </w:p>
          <w:p w:rsidR="000B1C1F" w:rsidRPr="0035226B" w:rsidRDefault="000B1C1F" w:rsidP="000B1C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0B1C1F" w:rsidRPr="0035226B" w:rsidRDefault="000B1C1F" w:rsidP="000B1C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п.21.7.1 ФОП ДО</w:t>
            </w:r>
          </w:p>
        </w:tc>
        <w:tc>
          <w:tcPr>
            <w:tcW w:w="2268" w:type="dxa"/>
          </w:tcPr>
          <w:p w:rsidR="000B1C1F" w:rsidRPr="0035226B" w:rsidRDefault="000B1C1F" w:rsidP="000B1C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п.21.7.2 ФОП ДО</w:t>
            </w:r>
          </w:p>
        </w:tc>
        <w:tc>
          <w:tcPr>
            <w:tcW w:w="2410" w:type="dxa"/>
            <w:vMerge/>
          </w:tcPr>
          <w:p w:rsidR="000B1C1F" w:rsidRPr="0035226B" w:rsidRDefault="000B1C1F" w:rsidP="000B1C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C1F" w:rsidRPr="0035226B" w:rsidTr="000B1C1F">
        <w:tc>
          <w:tcPr>
            <w:tcW w:w="8926" w:type="dxa"/>
            <w:gridSpan w:val="4"/>
          </w:tcPr>
          <w:p w:rsidR="000B1C1F" w:rsidRPr="0035226B" w:rsidRDefault="000B1C1F" w:rsidP="000B1C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 Физическое развитие</w:t>
            </w:r>
          </w:p>
        </w:tc>
      </w:tr>
      <w:tr w:rsidR="000B1C1F" w:rsidRPr="0035226B" w:rsidTr="000B1C1F">
        <w:tc>
          <w:tcPr>
            <w:tcW w:w="1980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 2 месяцев до 1 года</w:t>
            </w:r>
          </w:p>
        </w:tc>
        <w:tc>
          <w:tcPr>
            <w:tcW w:w="2268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п.22.1.1 ФОП ДО</w:t>
            </w:r>
          </w:p>
        </w:tc>
        <w:tc>
          <w:tcPr>
            <w:tcW w:w="2268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п.22.1.2 ФОП ДО</w:t>
            </w:r>
          </w:p>
        </w:tc>
        <w:tc>
          <w:tcPr>
            <w:tcW w:w="2410" w:type="dxa"/>
            <w:vMerge w:val="restart"/>
          </w:tcPr>
          <w:p w:rsidR="000B1C1F" w:rsidRPr="0035226B" w:rsidRDefault="000B1C1F" w:rsidP="00D77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совокупных задач воспитания в рамках данной образовательной области направлено на приобщение к ценностям: жизнь, здоровье (п. 22.8 ФОП </w:t>
            </w:r>
            <w:proofErr w:type="gramStart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0B1C1F" w:rsidRPr="0035226B" w:rsidTr="000B1C1F">
        <w:tc>
          <w:tcPr>
            <w:tcW w:w="1980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 1 до 2 лет</w:t>
            </w:r>
          </w:p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п.22.2.1 ФОП ДО</w:t>
            </w:r>
          </w:p>
        </w:tc>
        <w:tc>
          <w:tcPr>
            <w:tcW w:w="2268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п.22.2.2 ФОП ДО</w:t>
            </w:r>
          </w:p>
        </w:tc>
        <w:tc>
          <w:tcPr>
            <w:tcW w:w="2410" w:type="dxa"/>
            <w:vMerge/>
          </w:tcPr>
          <w:p w:rsidR="000B1C1F" w:rsidRPr="0035226B" w:rsidRDefault="000B1C1F" w:rsidP="000B1C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C1F" w:rsidRPr="0035226B" w:rsidTr="000B1C1F">
        <w:tc>
          <w:tcPr>
            <w:tcW w:w="1980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 2 до 3 лет</w:t>
            </w:r>
          </w:p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п.22.3.1 ФОП ДО</w:t>
            </w:r>
          </w:p>
        </w:tc>
        <w:tc>
          <w:tcPr>
            <w:tcW w:w="2268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п.22.3.2 ФОП ДО</w:t>
            </w:r>
          </w:p>
        </w:tc>
        <w:tc>
          <w:tcPr>
            <w:tcW w:w="2410" w:type="dxa"/>
            <w:vMerge/>
          </w:tcPr>
          <w:p w:rsidR="000B1C1F" w:rsidRPr="0035226B" w:rsidRDefault="000B1C1F" w:rsidP="000B1C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C1F" w:rsidRPr="0035226B" w:rsidTr="000B1C1F">
        <w:tc>
          <w:tcPr>
            <w:tcW w:w="1980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 3 до 4 лет</w:t>
            </w:r>
          </w:p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п.22.4.1 ФОП ДО</w:t>
            </w:r>
          </w:p>
        </w:tc>
        <w:tc>
          <w:tcPr>
            <w:tcW w:w="2268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п.22.4.2 ФОП ДО</w:t>
            </w:r>
          </w:p>
        </w:tc>
        <w:tc>
          <w:tcPr>
            <w:tcW w:w="2410" w:type="dxa"/>
            <w:vMerge/>
          </w:tcPr>
          <w:p w:rsidR="000B1C1F" w:rsidRPr="0035226B" w:rsidRDefault="000B1C1F" w:rsidP="000B1C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C1F" w:rsidRPr="0035226B" w:rsidTr="000B1C1F">
        <w:tc>
          <w:tcPr>
            <w:tcW w:w="1980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 4 до 5 лет</w:t>
            </w:r>
          </w:p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п.22.5.1 ФОП ДО</w:t>
            </w:r>
          </w:p>
        </w:tc>
        <w:tc>
          <w:tcPr>
            <w:tcW w:w="2268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п.22.5.2 ФОП ДО</w:t>
            </w:r>
          </w:p>
        </w:tc>
        <w:tc>
          <w:tcPr>
            <w:tcW w:w="2410" w:type="dxa"/>
            <w:vMerge/>
          </w:tcPr>
          <w:p w:rsidR="000B1C1F" w:rsidRPr="0035226B" w:rsidRDefault="000B1C1F" w:rsidP="000B1C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C1F" w:rsidRPr="0035226B" w:rsidTr="000B1C1F">
        <w:tc>
          <w:tcPr>
            <w:tcW w:w="1980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 5 до 6 лет</w:t>
            </w:r>
          </w:p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п.22.6.1 ФОП ДО</w:t>
            </w:r>
          </w:p>
        </w:tc>
        <w:tc>
          <w:tcPr>
            <w:tcW w:w="2268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п.22.6.2 ФОП ДО</w:t>
            </w:r>
          </w:p>
        </w:tc>
        <w:tc>
          <w:tcPr>
            <w:tcW w:w="2410" w:type="dxa"/>
            <w:vMerge/>
          </w:tcPr>
          <w:p w:rsidR="000B1C1F" w:rsidRPr="0035226B" w:rsidRDefault="000B1C1F" w:rsidP="000B1C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C1F" w:rsidRPr="0035226B" w:rsidTr="000B1C1F">
        <w:tc>
          <w:tcPr>
            <w:tcW w:w="1980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 6 до 7 лет</w:t>
            </w:r>
          </w:p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п.22.7.1 ФОП ДО</w:t>
            </w:r>
          </w:p>
        </w:tc>
        <w:tc>
          <w:tcPr>
            <w:tcW w:w="2268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п.22.7.2 ФОП ДО</w:t>
            </w:r>
          </w:p>
        </w:tc>
        <w:tc>
          <w:tcPr>
            <w:tcW w:w="2410" w:type="dxa"/>
            <w:vMerge/>
          </w:tcPr>
          <w:p w:rsidR="000B1C1F" w:rsidRPr="0035226B" w:rsidRDefault="000B1C1F" w:rsidP="000B1C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0728" w:rsidRPr="0035226B" w:rsidRDefault="00C90728" w:rsidP="00C907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1C1F" w:rsidRPr="0035226B" w:rsidRDefault="000B1C1F" w:rsidP="008E795E">
      <w:pPr>
        <w:spacing w:after="0" w:line="240" w:lineRule="auto"/>
        <w:ind w:left="-567" w:hanging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226B">
        <w:rPr>
          <w:rFonts w:ascii="Times New Roman" w:hAnsi="Times New Roman" w:cs="Times New Roman"/>
          <w:b/>
          <w:i/>
          <w:sz w:val="28"/>
          <w:szCs w:val="28"/>
        </w:rPr>
        <w:t>3.3. Задачи и содержание работы (вариативная часть)</w:t>
      </w:r>
    </w:p>
    <w:p w:rsidR="000B1C1F" w:rsidRPr="0035226B" w:rsidRDefault="000B1C1F" w:rsidP="000B1C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51"/>
        <w:gridCol w:w="2629"/>
        <w:gridCol w:w="2598"/>
        <w:gridCol w:w="69"/>
        <w:gridCol w:w="2301"/>
      </w:tblGrid>
      <w:tr w:rsidR="00D77AFC" w:rsidRPr="0035226B" w:rsidTr="004F0A9C">
        <w:tc>
          <w:tcPr>
            <w:tcW w:w="2751" w:type="dxa"/>
          </w:tcPr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Возрастной период</w:t>
            </w:r>
          </w:p>
        </w:tc>
        <w:tc>
          <w:tcPr>
            <w:tcW w:w="2629" w:type="dxa"/>
          </w:tcPr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598" w:type="dxa"/>
          </w:tcPr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образовательной деятельности</w:t>
            </w:r>
          </w:p>
        </w:tc>
        <w:tc>
          <w:tcPr>
            <w:tcW w:w="2370" w:type="dxa"/>
            <w:gridSpan w:val="2"/>
          </w:tcPr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совокупных задач воспитания</w:t>
            </w:r>
          </w:p>
        </w:tc>
      </w:tr>
      <w:tr w:rsidR="000B1C1F" w:rsidRPr="0035226B" w:rsidTr="004F0A9C">
        <w:tc>
          <w:tcPr>
            <w:tcW w:w="10348" w:type="dxa"/>
            <w:gridSpan w:val="5"/>
            <w:shd w:val="clear" w:color="auto" w:fill="F2F2F2" w:themeFill="background1" w:themeFillShade="F2"/>
          </w:tcPr>
          <w:p w:rsidR="000B1C1F" w:rsidRDefault="00EC48DB" w:rsidP="000B1C1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  <w:r w:rsidR="00B207E6"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Т.Ю. </w:t>
            </w:r>
            <w:proofErr w:type="spellStart"/>
            <w:r w:rsidR="00B207E6"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Бардышева</w:t>
            </w:r>
            <w:proofErr w:type="spellEnd"/>
            <w:r w:rsidR="00B207E6"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Е.Н. </w:t>
            </w:r>
            <w:proofErr w:type="spellStart"/>
            <w:r w:rsidR="00B207E6"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Моносова</w:t>
            </w:r>
            <w:proofErr w:type="spellEnd"/>
            <w:r w:rsidR="00B207E6"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«Логопедические занятия»</w:t>
            </w:r>
          </w:p>
          <w:p w:rsidR="00C44D0A" w:rsidRPr="0035226B" w:rsidRDefault="00C44D0A" w:rsidP="00C44D0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7F46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 связной речи с помощью картинно-графических схем (символов)</w:t>
            </w:r>
          </w:p>
        </w:tc>
      </w:tr>
      <w:tr w:rsidR="007D070D" w:rsidRPr="0035226B" w:rsidTr="004F0A9C">
        <w:tc>
          <w:tcPr>
            <w:tcW w:w="2751" w:type="dxa"/>
          </w:tcPr>
          <w:p w:rsidR="007D070D" w:rsidRPr="0035226B" w:rsidRDefault="007D070D" w:rsidP="000B1C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3-4 года</w:t>
            </w:r>
          </w:p>
        </w:tc>
        <w:tc>
          <w:tcPr>
            <w:tcW w:w="2629" w:type="dxa"/>
          </w:tcPr>
          <w:p w:rsidR="007D070D" w:rsidRPr="0035226B" w:rsidRDefault="007D070D" w:rsidP="00EC4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Коррекция лексико-грамматических нарушений</w:t>
            </w:r>
          </w:p>
          <w:p w:rsidR="007D070D" w:rsidRPr="0035226B" w:rsidRDefault="007D070D" w:rsidP="00EC4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Обучение рассказыванию</w:t>
            </w:r>
          </w:p>
          <w:p w:rsidR="007D070D" w:rsidRPr="0035226B" w:rsidRDefault="007D070D" w:rsidP="00EC48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Развитие фонематического восприятия</w:t>
            </w:r>
          </w:p>
        </w:tc>
        <w:tc>
          <w:tcPr>
            <w:tcW w:w="2598" w:type="dxa"/>
          </w:tcPr>
          <w:p w:rsidR="008E795E" w:rsidRDefault="007D070D" w:rsidP="00B2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Педагог на каждом занятии использует </w:t>
            </w:r>
            <w:proofErr w:type="spellStart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инутки</w:t>
            </w:r>
            <w:proofErr w:type="spellEnd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, которые помогают в решении поставленных задач, снимают напряжение. Направлены на развитие общей моторики, двигательной функции рук, зрительно-моторной и </w:t>
            </w:r>
            <w:proofErr w:type="spellStart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слухо</w:t>
            </w:r>
            <w:proofErr w:type="spellEnd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E795E" w:rsidRDefault="008E795E" w:rsidP="00B20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A9" w:rsidRDefault="007D070D" w:rsidP="00B2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моторной координации. Педагог в каждое занятие включает задания и </w:t>
            </w:r>
          </w:p>
          <w:p w:rsidR="005619A9" w:rsidRDefault="005619A9" w:rsidP="00B20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70D" w:rsidRDefault="007D070D" w:rsidP="00B20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упражнения по развитию когнитивных процессов ребенка.</w:t>
            </w:r>
          </w:p>
          <w:p w:rsidR="005619A9" w:rsidRPr="0035226B" w:rsidRDefault="005619A9" w:rsidP="00B207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vMerge w:val="restart"/>
          </w:tcPr>
          <w:p w:rsidR="007D070D" w:rsidRPr="0035226B" w:rsidRDefault="007D070D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70D" w:rsidRPr="0035226B" w:rsidRDefault="007D070D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70D" w:rsidRPr="0035226B" w:rsidRDefault="007D070D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70D" w:rsidRPr="0035226B" w:rsidRDefault="007D070D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70D" w:rsidRPr="0035226B" w:rsidRDefault="007D070D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70D" w:rsidRPr="0035226B" w:rsidRDefault="007D070D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70D" w:rsidRPr="0035226B" w:rsidRDefault="007D070D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70D" w:rsidRPr="0035226B" w:rsidRDefault="007D070D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70D" w:rsidRPr="0035226B" w:rsidRDefault="007D070D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70D" w:rsidRPr="0035226B" w:rsidRDefault="007D070D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70D" w:rsidRPr="0035226B" w:rsidRDefault="007D070D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70D" w:rsidRDefault="007D070D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95E" w:rsidRDefault="008E795E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95E" w:rsidRDefault="008E795E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95E" w:rsidRDefault="008E795E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95E" w:rsidRDefault="008E795E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95E" w:rsidRDefault="008E795E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95E" w:rsidRDefault="008E795E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95E" w:rsidRDefault="008E795E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95E" w:rsidRDefault="008E795E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95E" w:rsidRPr="0035226B" w:rsidRDefault="008E795E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70D" w:rsidRPr="0035226B" w:rsidRDefault="007D070D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70D" w:rsidRPr="0035226B" w:rsidRDefault="007D070D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70D" w:rsidRPr="0035226B" w:rsidRDefault="007D070D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70D" w:rsidRPr="0035226B" w:rsidRDefault="007D070D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70D" w:rsidRPr="0035226B" w:rsidRDefault="007D070D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70D" w:rsidRPr="0035226B" w:rsidRDefault="007D070D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70D" w:rsidRPr="0035226B" w:rsidRDefault="007D070D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70D" w:rsidRPr="0035226B" w:rsidRDefault="007D070D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70D" w:rsidRPr="0035226B" w:rsidRDefault="007D070D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70D" w:rsidRDefault="007D070D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728" w:rsidRDefault="00C90728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728" w:rsidRDefault="00C90728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728" w:rsidRDefault="00C90728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728" w:rsidRPr="0035226B" w:rsidRDefault="00C90728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70D" w:rsidRPr="0035226B" w:rsidRDefault="007D070D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70D" w:rsidRPr="0035226B" w:rsidRDefault="007D070D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70D" w:rsidRPr="0035226B" w:rsidRDefault="007D070D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70D" w:rsidRPr="0035226B" w:rsidRDefault="007D070D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70D" w:rsidRPr="0035226B" w:rsidRDefault="007D070D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70D" w:rsidRPr="0035226B" w:rsidRDefault="007D070D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70D" w:rsidRPr="0035226B" w:rsidRDefault="007D070D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70D" w:rsidRPr="0035226B" w:rsidRDefault="007D070D" w:rsidP="009C1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совокупных задач воспитания в рамках данной образовательной области направлено на приобщение к ценностям: культура, красота </w:t>
            </w:r>
            <w:r w:rsidRPr="00352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(п. 20.8 ФОП </w:t>
            </w:r>
            <w:proofErr w:type="gramStart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B552D" w:rsidRPr="0035226B" w:rsidRDefault="004B552D" w:rsidP="009C1F3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52D" w:rsidRPr="0035226B" w:rsidRDefault="004B552D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52D" w:rsidRPr="0035226B" w:rsidRDefault="004B552D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52D" w:rsidRPr="0035226B" w:rsidRDefault="004B552D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52D" w:rsidRPr="0035226B" w:rsidRDefault="004B552D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52D" w:rsidRPr="0035226B" w:rsidRDefault="004B552D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52D" w:rsidRPr="0035226B" w:rsidRDefault="004B552D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52D" w:rsidRPr="0035226B" w:rsidRDefault="004B552D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52D" w:rsidRPr="0035226B" w:rsidRDefault="004B552D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52D" w:rsidRPr="0035226B" w:rsidRDefault="004B552D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52D" w:rsidRPr="0035226B" w:rsidRDefault="004B552D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52D" w:rsidRPr="0035226B" w:rsidRDefault="004B552D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52D" w:rsidRPr="0035226B" w:rsidRDefault="004B552D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52D" w:rsidRPr="0035226B" w:rsidRDefault="004B552D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52D" w:rsidRPr="0035226B" w:rsidRDefault="004B552D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52D" w:rsidRPr="0035226B" w:rsidRDefault="004B552D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52D" w:rsidRPr="0035226B" w:rsidRDefault="004B552D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52D" w:rsidRPr="0035226B" w:rsidRDefault="004B552D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52D" w:rsidRPr="0035226B" w:rsidRDefault="004B552D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52D" w:rsidRPr="0035226B" w:rsidRDefault="004B552D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52D" w:rsidRPr="0035226B" w:rsidRDefault="004B552D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52D" w:rsidRPr="0035226B" w:rsidRDefault="004B552D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52D" w:rsidRPr="0035226B" w:rsidRDefault="004B552D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52D" w:rsidRPr="0035226B" w:rsidRDefault="004B552D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52D" w:rsidRPr="0035226B" w:rsidRDefault="004B552D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52D" w:rsidRPr="0035226B" w:rsidRDefault="004B552D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52D" w:rsidRPr="0035226B" w:rsidRDefault="004B552D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52D" w:rsidRPr="0035226B" w:rsidRDefault="004B552D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52D" w:rsidRPr="0035226B" w:rsidRDefault="004B552D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52D" w:rsidRPr="0035226B" w:rsidRDefault="004B552D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52D" w:rsidRPr="0035226B" w:rsidRDefault="004B552D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52D" w:rsidRDefault="004B552D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95E" w:rsidRDefault="008E795E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95E" w:rsidRPr="0035226B" w:rsidRDefault="008E795E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52D" w:rsidRPr="0035226B" w:rsidRDefault="004B552D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52D" w:rsidRPr="0035226B" w:rsidRDefault="004B552D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52D" w:rsidRPr="0035226B" w:rsidRDefault="004B552D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52D" w:rsidRPr="0035226B" w:rsidRDefault="005619A9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9A9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совокупных задач воспитания в рамках данной образовательной области направлено на приобщение к ценностям: культура, красота (п. 20.8 ФОП </w:t>
            </w:r>
            <w:proofErr w:type="gramStart"/>
            <w:r w:rsidRPr="005619A9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5619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B552D" w:rsidRPr="0035226B" w:rsidRDefault="004B552D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52D" w:rsidRPr="0035226B" w:rsidRDefault="004B552D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52D" w:rsidRPr="0035226B" w:rsidRDefault="004B552D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52D" w:rsidRPr="0035226B" w:rsidRDefault="004B552D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52D" w:rsidRPr="0035226B" w:rsidRDefault="004B552D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52D" w:rsidRPr="0035226B" w:rsidRDefault="004B552D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52D" w:rsidRPr="0035226B" w:rsidRDefault="004B552D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52D" w:rsidRPr="0035226B" w:rsidRDefault="004B552D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52D" w:rsidRPr="0035226B" w:rsidRDefault="004B552D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52D" w:rsidRPr="0035226B" w:rsidRDefault="004B552D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A9F" w:rsidRPr="0035226B" w:rsidRDefault="00201A9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A9F" w:rsidRPr="0035226B" w:rsidRDefault="00201A9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A9F" w:rsidRPr="0035226B" w:rsidRDefault="00201A9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A9F" w:rsidRPr="0035226B" w:rsidRDefault="00201A9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A9F" w:rsidRPr="0035226B" w:rsidRDefault="00201A9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A9F" w:rsidRPr="0035226B" w:rsidRDefault="00201A9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A9F" w:rsidRPr="0035226B" w:rsidRDefault="00201A9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A9F" w:rsidRPr="0035226B" w:rsidRDefault="00201A9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A9F" w:rsidRPr="0035226B" w:rsidRDefault="00201A9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A9F" w:rsidRDefault="00201A9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A9C" w:rsidRDefault="004F0A9C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A9C" w:rsidRPr="0035226B" w:rsidRDefault="004F0A9C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A9F" w:rsidRPr="0035226B" w:rsidRDefault="00201A9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A9F" w:rsidRPr="0035226B" w:rsidRDefault="00201A9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A9F" w:rsidRPr="0035226B" w:rsidRDefault="00201A9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A9F" w:rsidRPr="0035226B" w:rsidRDefault="00201A9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A9F" w:rsidRPr="0035226B" w:rsidRDefault="00201A9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A9F" w:rsidRPr="0035226B" w:rsidRDefault="00201A9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A9F" w:rsidRPr="0035226B" w:rsidRDefault="00201A9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A9F" w:rsidRPr="0035226B" w:rsidRDefault="00201A9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A9F" w:rsidRPr="0035226B" w:rsidRDefault="00201A9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A9F" w:rsidRPr="0035226B" w:rsidRDefault="00201A9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A9F" w:rsidRPr="0035226B" w:rsidRDefault="00201A9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A9F" w:rsidRPr="0035226B" w:rsidRDefault="00201A9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A9F" w:rsidRPr="0035226B" w:rsidRDefault="00201A9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A9F" w:rsidRPr="0035226B" w:rsidRDefault="00201A9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A9F" w:rsidRPr="0035226B" w:rsidRDefault="00201A9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52D" w:rsidRPr="0035226B" w:rsidRDefault="00201A9F" w:rsidP="004F0A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совокупных задач воспитания в рамках данной образовательной области направлено на приобщение к ценностям: культура, красота (п. 20.8 ФОП </w:t>
            </w:r>
            <w:proofErr w:type="gramStart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D070D" w:rsidRPr="0035226B" w:rsidTr="004F0A9C">
        <w:trPr>
          <w:trHeight w:val="10440"/>
        </w:trPr>
        <w:tc>
          <w:tcPr>
            <w:tcW w:w="2751" w:type="dxa"/>
          </w:tcPr>
          <w:p w:rsidR="007D070D" w:rsidRPr="0035226B" w:rsidRDefault="007D070D" w:rsidP="000B1C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4-5 лет</w:t>
            </w:r>
          </w:p>
        </w:tc>
        <w:tc>
          <w:tcPr>
            <w:tcW w:w="2629" w:type="dxa"/>
          </w:tcPr>
          <w:p w:rsidR="007D070D" w:rsidRPr="0035226B" w:rsidRDefault="007D070D" w:rsidP="00EA4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Коррекция лексико-грамматических нарушений</w:t>
            </w:r>
          </w:p>
          <w:p w:rsidR="007D070D" w:rsidRPr="0035226B" w:rsidRDefault="007D070D" w:rsidP="00EA4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Обучение рассказыванию</w:t>
            </w:r>
          </w:p>
          <w:p w:rsidR="007D070D" w:rsidRPr="0035226B" w:rsidRDefault="007D070D" w:rsidP="00EA4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Развитие фонематического восприятия</w:t>
            </w:r>
          </w:p>
        </w:tc>
        <w:tc>
          <w:tcPr>
            <w:tcW w:w="2598" w:type="dxa"/>
          </w:tcPr>
          <w:p w:rsidR="007D070D" w:rsidRDefault="007D070D" w:rsidP="00D77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Педагог на каждом занятии использует </w:t>
            </w:r>
            <w:proofErr w:type="spellStart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инутки</w:t>
            </w:r>
            <w:proofErr w:type="spellEnd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, которые помогают в решении поставленных задач, снимают напряжение. Направлены на развитие общей моторики, двигательной функции рук, зрительно-моторной и </w:t>
            </w:r>
            <w:proofErr w:type="spellStart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слухо</w:t>
            </w:r>
            <w:proofErr w:type="spellEnd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-моторной координации. Педагог в каждое занятие включает задания и упражнения по развитию когнитивных процессов ребенка. Педагог при обучении составлению рассказов и предложений широко использует картинно-графические планы.</w:t>
            </w:r>
          </w:p>
          <w:p w:rsidR="005619A9" w:rsidRDefault="005619A9" w:rsidP="00D77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A9C" w:rsidRDefault="004F0A9C" w:rsidP="00D77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A9" w:rsidRPr="0035226B" w:rsidRDefault="005619A9" w:rsidP="00D77A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vMerge/>
          </w:tcPr>
          <w:p w:rsidR="007D070D" w:rsidRPr="0035226B" w:rsidRDefault="007D070D" w:rsidP="000B1C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70D" w:rsidRPr="0035226B" w:rsidTr="004F0A9C">
        <w:trPr>
          <w:trHeight w:val="7620"/>
        </w:trPr>
        <w:tc>
          <w:tcPr>
            <w:tcW w:w="2751" w:type="dxa"/>
          </w:tcPr>
          <w:p w:rsidR="007D070D" w:rsidRPr="0035226B" w:rsidRDefault="007D070D" w:rsidP="000B1C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D070D" w:rsidRPr="0035226B" w:rsidRDefault="007D070D" w:rsidP="000B1C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D070D" w:rsidRPr="0035226B" w:rsidRDefault="007D070D" w:rsidP="000B1C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D070D" w:rsidRPr="0035226B" w:rsidRDefault="007D070D" w:rsidP="000B1C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D070D" w:rsidRPr="0035226B" w:rsidRDefault="007D070D" w:rsidP="000B1C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D070D" w:rsidRPr="0035226B" w:rsidRDefault="007D070D" w:rsidP="000B1C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D070D" w:rsidRPr="0035226B" w:rsidRDefault="007D070D" w:rsidP="000B1C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D070D" w:rsidRPr="0035226B" w:rsidRDefault="007D070D" w:rsidP="000B1C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D070D" w:rsidRPr="0035226B" w:rsidRDefault="007D070D" w:rsidP="000B1C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D070D" w:rsidRPr="0035226B" w:rsidRDefault="007D070D" w:rsidP="000B1C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D070D" w:rsidRPr="0035226B" w:rsidRDefault="007D070D" w:rsidP="000B1C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D070D" w:rsidRPr="0035226B" w:rsidRDefault="007D070D" w:rsidP="007D07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29" w:type="dxa"/>
          </w:tcPr>
          <w:p w:rsidR="007D070D" w:rsidRPr="0035226B" w:rsidRDefault="007D070D" w:rsidP="00734A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70D" w:rsidRPr="0035226B" w:rsidRDefault="007D070D" w:rsidP="00734A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70D" w:rsidRPr="0035226B" w:rsidRDefault="007D070D" w:rsidP="00734A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70D" w:rsidRPr="0035226B" w:rsidRDefault="007D070D" w:rsidP="00734A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70D" w:rsidRPr="0035226B" w:rsidRDefault="007D070D" w:rsidP="004C1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</w:tcPr>
          <w:p w:rsidR="007D070D" w:rsidRPr="0035226B" w:rsidRDefault="007D070D" w:rsidP="004C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цвета, а для обозначения твердых согласных  - синего. Продолжает использовать </w:t>
            </w:r>
            <w:proofErr w:type="spellStart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  <w:proofErr w:type="spellEnd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. Для развития мелкой моторики педагог на занятии использует упражнения с шариками су-</w:t>
            </w:r>
            <w:proofErr w:type="spellStart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джок</w:t>
            </w:r>
            <w:proofErr w:type="spellEnd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070D" w:rsidRPr="0035226B" w:rsidRDefault="007D070D" w:rsidP="00D77A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70D" w:rsidRPr="0035226B" w:rsidRDefault="007D070D" w:rsidP="00C04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vMerge/>
          </w:tcPr>
          <w:p w:rsidR="007D070D" w:rsidRPr="0035226B" w:rsidRDefault="007D070D" w:rsidP="000B1C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70D" w:rsidRPr="0035226B" w:rsidTr="004F0A9C">
        <w:trPr>
          <w:trHeight w:val="1365"/>
        </w:trPr>
        <w:tc>
          <w:tcPr>
            <w:tcW w:w="2751" w:type="dxa"/>
          </w:tcPr>
          <w:p w:rsidR="00EA444D" w:rsidRDefault="00EA444D" w:rsidP="007D07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A444D" w:rsidRDefault="00EA444D" w:rsidP="007D07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44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5-6 лет</w:t>
            </w:r>
          </w:p>
          <w:p w:rsidR="00EA444D" w:rsidRDefault="00EA444D" w:rsidP="007D07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A444D" w:rsidRDefault="00EA444D" w:rsidP="007D07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A444D" w:rsidRDefault="00EA444D" w:rsidP="007D07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A444D" w:rsidRDefault="00EA444D" w:rsidP="007D07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A444D" w:rsidRDefault="00EA444D" w:rsidP="007D07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A444D" w:rsidRDefault="00EA444D" w:rsidP="007D07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A444D" w:rsidRDefault="00EA444D" w:rsidP="007D07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A444D" w:rsidRDefault="00EA444D" w:rsidP="007D07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A444D" w:rsidRDefault="00EA444D" w:rsidP="007D07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A444D" w:rsidRDefault="00EA444D" w:rsidP="007D07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A444D" w:rsidRDefault="00EA444D" w:rsidP="007D07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A444D" w:rsidRDefault="00EA444D" w:rsidP="007D07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D070D" w:rsidRDefault="007D070D" w:rsidP="007D07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6-7 лет</w:t>
            </w:r>
          </w:p>
          <w:p w:rsidR="00EA444D" w:rsidRDefault="00EA444D" w:rsidP="007D07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A444D" w:rsidRDefault="00EA444D" w:rsidP="007D07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A444D" w:rsidRDefault="00EA444D" w:rsidP="007D07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A444D" w:rsidRDefault="00EA444D" w:rsidP="007D07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A444D" w:rsidRDefault="00EA444D" w:rsidP="007D07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A444D" w:rsidRPr="0035226B" w:rsidRDefault="00EA444D" w:rsidP="007D070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D070D" w:rsidRPr="0035226B" w:rsidRDefault="007D070D" w:rsidP="000B1C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29" w:type="dxa"/>
          </w:tcPr>
          <w:p w:rsidR="00EA444D" w:rsidRDefault="00EA444D" w:rsidP="007D0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44D" w:rsidRDefault="00EA444D" w:rsidP="007D0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44D" w:rsidRDefault="00EA444D" w:rsidP="007D0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44D" w:rsidRPr="00EA444D" w:rsidRDefault="00EA444D" w:rsidP="00EA4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44D">
              <w:rPr>
                <w:rFonts w:ascii="Times New Roman" w:hAnsi="Times New Roman" w:cs="Times New Roman"/>
                <w:sz w:val="28"/>
                <w:szCs w:val="28"/>
              </w:rPr>
              <w:t>Коррекция лексико-грамматических нарушений</w:t>
            </w:r>
          </w:p>
          <w:p w:rsidR="00EA444D" w:rsidRPr="00EA444D" w:rsidRDefault="00EA444D" w:rsidP="00EA4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44D">
              <w:rPr>
                <w:rFonts w:ascii="Times New Roman" w:hAnsi="Times New Roman" w:cs="Times New Roman"/>
                <w:sz w:val="28"/>
                <w:szCs w:val="28"/>
              </w:rPr>
              <w:t>Обучение рассказыванию</w:t>
            </w:r>
          </w:p>
          <w:p w:rsidR="00EA444D" w:rsidRDefault="00EA444D" w:rsidP="00EA44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44D">
              <w:rPr>
                <w:rFonts w:ascii="Times New Roman" w:hAnsi="Times New Roman" w:cs="Times New Roman"/>
                <w:sz w:val="28"/>
                <w:szCs w:val="28"/>
              </w:rPr>
              <w:t>Развитие фонематического восприятия</w:t>
            </w:r>
          </w:p>
          <w:p w:rsidR="00EA444D" w:rsidRDefault="00EA444D" w:rsidP="007D0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44D" w:rsidRDefault="00EA444D" w:rsidP="007D0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44D" w:rsidRDefault="00EA444D" w:rsidP="007D0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44D" w:rsidRDefault="00EA444D" w:rsidP="007D0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44D" w:rsidRDefault="00EA444D" w:rsidP="007D0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44D" w:rsidRDefault="00EA444D" w:rsidP="007D0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44D" w:rsidRDefault="00EA444D" w:rsidP="007D0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44D" w:rsidRDefault="00EA444D" w:rsidP="007D0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23B" w:rsidRDefault="0099623B" w:rsidP="007D0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23B" w:rsidRDefault="0099623B" w:rsidP="007D0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44D" w:rsidRDefault="00EA444D" w:rsidP="007D0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23B" w:rsidRPr="0099623B" w:rsidRDefault="0099623B" w:rsidP="00996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23B">
              <w:rPr>
                <w:rFonts w:ascii="Times New Roman" w:hAnsi="Times New Roman" w:cs="Times New Roman"/>
                <w:sz w:val="28"/>
                <w:szCs w:val="28"/>
              </w:rPr>
              <w:t>Коррекция лексико-грамматических нарушений</w:t>
            </w:r>
          </w:p>
          <w:p w:rsidR="0099623B" w:rsidRPr="0099623B" w:rsidRDefault="0099623B" w:rsidP="00996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23B">
              <w:rPr>
                <w:rFonts w:ascii="Times New Roman" w:hAnsi="Times New Roman" w:cs="Times New Roman"/>
                <w:sz w:val="28"/>
                <w:szCs w:val="28"/>
              </w:rPr>
              <w:t>Обучение рассказыванию</w:t>
            </w:r>
          </w:p>
          <w:p w:rsidR="0099623B" w:rsidRPr="0099623B" w:rsidRDefault="0099623B" w:rsidP="00996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23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gramStart"/>
            <w:r w:rsidRPr="0099623B">
              <w:rPr>
                <w:rFonts w:ascii="Times New Roman" w:hAnsi="Times New Roman" w:cs="Times New Roman"/>
                <w:sz w:val="28"/>
                <w:szCs w:val="28"/>
              </w:rPr>
              <w:t>фонематического</w:t>
            </w:r>
            <w:proofErr w:type="gramEnd"/>
            <w:r w:rsidRPr="009962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623B" w:rsidRPr="0099623B" w:rsidRDefault="0099623B" w:rsidP="00996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23B">
              <w:rPr>
                <w:rFonts w:ascii="Times New Roman" w:hAnsi="Times New Roman" w:cs="Times New Roman"/>
                <w:sz w:val="28"/>
                <w:szCs w:val="28"/>
              </w:rPr>
              <w:t>Коррекция лексико-грамматических нарушений</w:t>
            </w:r>
          </w:p>
          <w:p w:rsidR="0099623B" w:rsidRPr="0099623B" w:rsidRDefault="0099623B" w:rsidP="00996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23B">
              <w:rPr>
                <w:rFonts w:ascii="Times New Roman" w:hAnsi="Times New Roman" w:cs="Times New Roman"/>
                <w:sz w:val="28"/>
                <w:szCs w:val="28"/>
              </w:rPr>
              <w:t>Обучение рассказыванию</w:t>
            </w:r>
          </w:p>
          <w:p w:rsidR="0099623B" w:rsidRPr="0099623B" w:rsidRDefault="0099623B" w:rsidP="00996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23B">
              <w:rPr>
                <w:rFonts w:ascii="Times New Roman" w:hAnsi="Times New Roman" w:cs="Times New Roman"/>
                <w:sz w:val="28"/>
                <w:szCs w:val="28"/>
              </w:rPr>
              <w:t>Развитие фонематического восприятия</w:t>
            </w:r>
          </w:p>
          <w:p w:rsidR="00EA444D" w:rsidRDefault="0099623B" w:rsidP="009962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23B">
              <w:rPr>
                <w:rFonts w:ascii="Times New Roman" w:hAnsi="Times New Roman" w:cs="Times New Roman"/>
                <w:sz w:val="28"/>
                <w:szCs w:val="28"/>
              </w:rPr>
              <w:t>восприятия. Совершенствование фонематического, лексико-грамматического строя языка, связной речи, а также подготовку детей к овладению навыками чтения и письма.</w:t>
            </w:r>
          </w:p>
          <w:p w:rsidR="00EA444D" w:rsidRDefault="00EA444D" w:rsidP="007D0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44D" w:rsidRDefault="00EA444D" w:rsidP="007D0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44D" w:rsidRDefault="00EA444D" w:rsidP="007D0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44D" w:rsidRDefault="00EA444D" w:rsidP="007D0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44D" w:rsidRDefault="00EA444D" w:rsidP="007D0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44D" w:rsidRDefault="00EA444D" w:rsidP="007D0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44D" w:rsidRDefault="00EA444D" w:rsidP="007D0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44D" w:rsidRDefault="00EA444D" w:rsidP="007D0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70D" w:rsidRPr="0035226B" w:rsidRDefault="007D070D" w:rsidP="007D07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</w:tcPr>
          <w:p w:rsidR="00EA444D" w:rsidRDefault="00EA444D" w:rsidP="007D0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44D" w:rsidRDefault="00EA444D" w:rsidP="007D0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44D" w:rsidRDefault="00EA444D" w:rsidP="007D0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44D" w:rsidRDefault="00EA444D" w:rsidP="007D0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44D">
              <w:rPr>
                <w:rFonts w:ascii="Times New Roman" w:hAnsi="Times New Roman" w:cs="Times New Roman"/>
                <w:sz w:val="28"/>
                <w:szCs w:val="28"/>
              </w:rPr>
              <w:t>Педагог на занятии применяет картинно-графические схемы и планы для составления предложений и пересказа рассказов, упражнений для развития слухового внимания, речевого дыхания, обучения чтению буквосочетаний, слог</w:t>
            </w:r>
            <w:r w:rsidR="0099623B">
              <w:rPr>
                <w:rFonts w:ascii="Times New Roman" w:hAnsi="Times New Roman" w:cs="Times New Roman"/>
                <w:sz w:val="28"/>
                <w:szCs w:val="28"/>
              </w:rPr>
              <w:t>ов и простых слов, формировани</w:t>
            </w:r>
            <w:r w:rsidR="00E442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EA444D" w:rsidRDefault="00EA444D" w:rsidP="007D0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44D" w:rsidRDefault="00EA444D" w:rsidP="007D0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70D" w:rsidRPr="0035226B" w:rsidRDefault="007D070D" w:rsidP="007D0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Педагог на занятиях  знакомит детей со всеми буквами алфавита, использует задания на формирование понятий: слов</w:t>
            </w:r>
            <w:proofErr w:type="gramStart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 (живое-неживое), слова-действия, слова-признаки, предлоги с опорой на символы. Дети знакомятся с некоторыми правилами русской орфографии (</w:t>
            </w:r>
            <w:proofErr w:type="spellStart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proofErr w:type="spellEnd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-ши, </w:t>
            </w:r>
            <w:proofErr w:type="spellStart"/>
            <w:proofErr w:type="gramStart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proofErr w:type="spellEnd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-ща</w:t>
            </w:r>
            <w:proofErr w:type="gramEnd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, чу-</w:t>
            </w:r>
            <w:proofErr w:type="spellStart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щу</w:t>
            </w:r>
            <w:proofErr w:type="spellEnd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). Педагог использует систему упражнений </w:t>
            </w:r>
            <w:proofErr w:type="spellStart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послогового</w:t>
            </w:r>
            <w:proofErr w:type="spellEnd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 чтения слов.</w:t>
            </w:r>
          </w:p>
          <w:p w:rsidR="007D070D" w:rsidRPr="0035226B" w:rsidRDefault="007D070D" w:rsidP="004C17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vMerge/>
          </w:tcPr>
          <w:p w:rsidR="007D070D" w:rsidRPr="0035226B" w:rsidRDefault="007D070D" w:rsidP="000B1C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70D" w:rsidRPr="0035226B" w:rsidTr="004F0A9C">
        <w:trPr>
          <w:trHeight w:val="331"/>
        </w:trPr>
        <w:tc>
          <w:tcPr>
            <w:tcW w:w="7978" w:type="dxa"/>
            <w:gridSpan w:val="3"/>
          </w:tcPr>
          <w:p w:rsidR="005619A9" w:rsidRDefault="005619A9" w:rsidP="00C04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A9" w:rsidRDefault="005619A9" w:rsidP="00C04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A9" w:rsidRDefault="005619A9" w:rsidP="00C04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A9" w:rsidRDefault="005619A9" w:rsidP="00C04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A9" w:rsidRDefault="005619A9" w:rsidP="00C04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A9" w:rsidRDefault="005619A9" w:rsidP="00C04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A9" w:rsidRDefault="005619A9" w:rsidP="00C04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A9" w:rsidRDefault="005619A9" w:rsidP="00C04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9A9" w:rsidRDefault="005619A9" w:rsidP="00C04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35E" w:rsidRDefault="00C71856" w:rsidP="000443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9A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Парциальная программа </w:t>
            </w:r>
            <w:r w:rsidR="007D070D" w:rsidRPr="005619A9">
              <w:rPr>
                <w:rFonts w:ascii="Times New Roman" w:hAnsi="Times New Roman" w:cs="Times New Roman"/>
                <w:b/>
                <w:sz w:val="28"/>
                <w:szCs w:val="28"/>
              </w:rPr>
              <w:t>«Риторика для дошкольников</w:t>
            </w:r>
            <w:r w:rsidRPr="005619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04435E" w:rsidRPr="005619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О.М. Ельцовой </w:t>
            </w:r>
          </w:p>
          <w:p w:rsidR="007F469E" w:rsidRDefault="0004435E" w:rsidP="0004435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речевое, социально-коммуникативное  </w:t>
            </w:r>
            <w:r w:rsidR="004F0A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="007F46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E4424B" w:rsidRPr="00E442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обучение детей эффективному общению в конкретных речевых ситуациях.</w:t>
            </w:r>
          </w:p>
          <w:p w:rsidR="004F0A9C" w:rsidRDefault="004F0A9C" w:rsidP="0004435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F0A9C" w:rsidRPr="005619A9" w:rsidRDefault="004F0A9C" w:rsidP="000443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vMerge/>
          </w:tcPr>
          <w:p w:rsidR="007D070D" w:rsidRPr="0035226B" w:rsidRDefault="007D070D" w:rsidP="000B1C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070D" w:rsidRPr="0035226B" w:rsidTr="004F0A9C">
        <w:trPr>
          <w:trHeight w:val="3675"/>
        </w:trPr>
        <w:tc>
          <w:tcPr>
            <w:tcW w:w="2751" w:type="dxa"/>
          </w:tcPr>
          <w:p w:rsidR="007D070D" w:rsidRPr="0035226B" w:rsidRDefault="00C71856" w:rsidP="000B1C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5-7 лет</w:t>
            </w:r>
          </w:p>
        </w:tc>
        <w:tc>
          <w:tcPr>
            <w:tcW w:w="2629" w:type="dxa"/>
          </w:tcPr>
          <w:p w:rsidR="007D070D" w:rsidRPr="0035226B" w:rsidRDefault="00C71856" w:rsidP="00C04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качества голоса (тембр, силу, высоту); дикцию, темп речи, </w:t>
            </w:r>
            <w:r w:rsidR="0085741A" w:rsidRPr="0035226B">
              <w:rPr>
                <w:rFonts w:ascii="Times New Roman" w:hAnsi="Times New Roman" w:cs="Times New Roman"/>
                <w:sz w:val="28"/>
                <w:szCs w:val="28"/>
              </w:rPr>
              <w:t>дыхание. Формировать умение излагать свои мысли последовательно, умение убеждать, отстаивать свою точку зрения. Дать детям знания об искусстве человеческих</w:t>
            </w:r>
            <w:r w:rsidR="00F35F81"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 взаимоотношений, помочь </w:t>
            </w:r>
            <w:r w:rsidR="0085741A"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приобрести навыки и опыт, необходимые для </w:t>
            </w:r>
            <w:proofErr w:type="spellStart"/>
            <w:proofErr w:type="gramStart"/>
            <w:r w:rsidR="0085741A" w:rsidRPr="0035226B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spellEnd"/>
            <w:proofErr w:type="gramEnd"/>
            <w:r w:rsidR="0085741A"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 адекватного поведения в различных речевых ситуациях. Привлечь внимание дошкольников к живому слову, пробудить интерес к истории языка; воспитывать уважительное отношение к чистоте и богатству родной речи.</w:t>
            </w:r>
          </w:p>
        </w:tc>
        <w:tc>
          <w:tcPr>
            <w:tcW w:w="2598" w:type="dxa"/>
          </w:tcPr>
          <w:p w:rsidR="004F0A9C" w:rsidRDefault="0085741A" w:rsidP="00C04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Важнейшим инструментом организации обучающей деятельности является </w:t>
            </w:r>
            <w:r w:rsidRPr="003522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диалог, </w:t>
            </w: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при котором педагог включает в беседу-общение каждого ребенка. Любая речевая ситуация осваивается</w:t>
            </w:r>
            <w:r w:rsidR="004F3CF0"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 через активную продуктивную деятельность ребенка, исходя из его личных представлений и жизненного опыта. Каждое занятие при тщательной подготовке его педагогом должно сохранять для детей элемент непредсказуемости, сюрприза, новизны. Импровизация необходима как педагогу, так и ребенку, ибо только она даст возможность неоднократного проигрывания речевых ситуаций в поисках истины, и </w:t>
            </w:r>
          </w:p>
          <w:p w:rsidR="005619A9" w:rsidRDefault="004F3CF0" w:rsidP="00C04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этот поиск должен осуществляться совместно.</w:t>
            </w:r>
          </w:p>
          <w:p w:rsidR="005619A9" w:rsidRPr="0035226B" w:rsidRDefault="005619A9" w:rsidP="00C04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vMerge/>
          </w:tcPr>
          <w:p w:rsidR="007D070D" w:rsidRPr="0035226B" w:rsidRDefault="007D070D" w:rsidP="000B1C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C1F" w:rsidRPr="0035226B" w:rsidTr="004F0A9C">
        <w:tc>
          <w:tcPr>
            <w:tcW w:w="10348" w:type="dxa"/>
            <w:gridSpan w:val="5"/>
            <w:shd w:val="clear" w:color="auto" w:fill="F2F2F2" w:themeFill="background1" w:themeFillShade="F2"/>
          </w:tcPr>
          <w:p w:rsidR="005619A9" w:rsidRDefault="005619A9" w:rsidP="007A1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1C1F" w:rsidRDefault="0099623B" w:rsidP="007A1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</w:t>
            </w:r>
            <w:r w:rsidR="00044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е: Познавательное, социально-коммуникативное                         -  авторская </w:t>
            </w: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программа психолог</w:t>
            </w:r>
            <w:proofErr w:type="gramStart"/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о-</w:t>
            </w:r>
            <w:proofErr w:type="gramEnd"/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педагогических занятий для дошкольни</w:t>
            </w:r>
            <w:r w:rsidR="0004435E">
              <w:rPr>
                <w:rFonts w:ascii="Times New Roman" w:hAnsi="Times New Roman" w:cs="Times New Roman"/>
                <w:b/>
                <w:sz w:val="28"/>
                <w:szCs w:val="28"/>
              </w:rPr>
              <w:t>ков «Цветик-</w:t>
            </w:r>
            <w:proofErr w:type="spellStart"/>
            <w:r w:rsidR="0004435E">
              <w:rPr>
                <w:rFonts w:ascii="Times New Roman" w:hAnsi="Times New Roman" w:cs="Times New Roman"/>
                <w:b/>
                <w:sz w:val="28"/>
                <w:szCs w:val="28"/>
              </w:rPr>
              <w:t>семицветик</w:t>
            </w:r>
            <w:proofErr w:type="spellEnd"/>
            <w:r w:rsidR="00044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/ Н.Ю.</w:t>
            </w:r>
            <w:r w:rsidR="00044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Куражева</w:t>
            </w:r>
            <w:proofErr w:type="spellEnd"/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, Н.В.</w:t>
            </w:r>
            <w:r w:rsidR="00044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Вараева</w:t>
            </w:r>
            <w:proofErr w:type="spellEnd"/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, А.С.</w:t>
            </w:r>
            <w:r w:rsidR="00044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Тузаева</w:t>
            </w:r>
            <w:proofErr w:type="spellEnd"/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, И.А.</w:t>
            </w:r>
            <w:r w:rsidR="00044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Козлова</w:t>
            </w:r>
          </w:p>
          <w:p w:rsidR="00EF7ADE" w:rsidRPr="00EF7ADE" w:rsidRDefault="00C368FF" w:rsidP="00EF7AD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EF7ADE" w:rsidRPr="00EF7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педагогической работы</w:t>
            </w:r>
          </w:p>
          <w:p w:rsidR="00EF7ADE" w:rsidRPr="00EF7ADE" w:rsidRDefault="00EF7ADE" w:rsidP="00EF7ADE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всестороннего развития ребёнка дошкольного возраста в целях обогащения его социального опыта и гармоничного включения в коллектив сверстников.</w:t>
            </w:r>
          </w:p>
          <w:p w:rsidR="005619A9" w:rsidRPr="00EF7ADE" w:rsidRDefault="005619A9" w:rsidP="007A1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19A9" w:rsidRPr="0035226B" w:rsidRDefault="005619A9" w:rsidP="007A1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0728" w:rsidRPr="0035226B" w:rsidTr="004F0A9C">
        <w:tc>
          <w:tcPr>
            <w:tcW w:w="10348" w:type="dxa"/>
            <w:gridSpan w:val="5"/>
            <w:shd w:val="clear" w:color="auto" w:fill="F2F2F2" w:themeFill="background1" w:themeFillShade="F2"/>
          </w:tcPr>
          <w:p w:rsidR="004F0A9C" w:rsidRDefault="004F0A9C" w:rsidP="007A1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0A9C" w:rsidRDefault="004F0A9C" w:rsidP="007A1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0728" w:rsidRDefault="00C90728" w:rsidP="007A1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0728" w:rsidRDefault="00C90728" w:rsidP="007A1B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0382" w:rsidRPr="0035226B" w:rsidTr="004F0A9C">
        <w:trPr>
          <w:trHeight w:val="10290"/>
        </w:trPr>
        <w:tc>
          <w:tcPr>
            <w:tcW w:w="2751" w:type="dxa"/>
          </w:tcPr>
          <w:p w:rsidR="004F0A9C" w:rsidRDefault="004F0A9C" w:rsidP="000B1C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F0A9C" w:rsidRDefault="004F0A9C" w:rsidP="000B1C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B0382" w:rsidRPr="0035226B" w:rsidRDefault="007B0382" w:rsidP="000B1C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3-4 года</w:t>
            </w:r>
          </w:p>
        </w:tc>
        <w:tc>
          <w:tcPr>
            <w:tcW w:w="2629" w:type="dxa"/>
          </w:tcPr>
          <w:p w:rsidR="004F0A9C" w:rsidRDefault="004F0A9C" w:rsidP="006E3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A9C" w:rsidRDefault="004F0A9C" w:rsidP="006E3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A9C" w:rsidRDefault="004F0A9C" w:rsidP="006E3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82" w:rsidRPr="0035226B" w:rsidRDefault="007B0382" w:rsidP="006E3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Развитие эмоциональной сферы. Введение ребенка в мир человеческих эмоций. Развитие коммуникативных умений, развитие волевой сферы, личностной сферы. Развитие интеллектуальной сферы – развитие мыслительных умений, наглядно-действенного, наглядно-образного, творческого и критического мышления.</w:t>
            </w:r>
          </w:p>
        </w:tc>
        <w:tc>
          <w:tcPr>
            <w:tcW w:w="2667" w:type="dxa"/>
            <w:gridSpan w:val="2"/>
          </w:tcPr>
          <w:p w:rsidR="004F0A9C" w:rsidRDefault="004F0A9C" w:rsidP="00267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A9C" w:rsidRDefault="004F0A9C" w:rsidP="00267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A9C" w:rsidRDefault="004F0A9C" w:rsidP="00267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82" w:rsidRPr="0035226B" w:rsidRDefault="007B0382" w:rsidP="00267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Педагог организует занятие с создания эмоционального настроя, проводит игры и упражнения с целью привлечения внимания детей, затем сообщается тема занятия,  прояснение тематических понятий и выясняется исходный уровень знаний детей по данной теме. Далее подача новой информации на основе имеющихся данных. Проводятся задания на развитие познавательных процессов (восприятия, памяти, мышления, воображения) и творческих способностей.</w:t>
            </w:r>
          </w:p>
          <w:p w:rsidR="007B0382" w:rsidRPr="0035226B" w:rsidRDefault="007B0382" w:rsidP="00267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vMerge w:val="restart"/>
          </w:tcPr>
          <w:p w:rsidR="007B0382" w:rsidRPr="0035226B" w:rsidRDefault="007B0382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382" w:rsidRPr="0035226B" w:rsidTr="004F0A9C">
        <w:trPr>
          <w:trHeight w:val="3605"/>
        </w:trPr>
        <w:tc>
          <w:tcPr>
            <w:tcW w:w="2751" w:type="dxa"/>
          </w:tcPr>
          <w:p w:rsidR="005619A9" w:rsidRDefault="005619A9" w:rsidP="000B1C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B0382" w:rsidRPr="0035226B" w:rsidRDefault="007B0382" w:rsidP="000B1C1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4-5лет</w:t>
            </w:r>
          </w:p>
        </w:tc>
        <w:tc>
          <w:tcPr>
            <w:tcW w:w="2629" w:type="dxa"/>
          </w:tcPr>
          <w:p w:rsidR="007B0382" w:rsidRPr="0035226B" w:rsidRDefault="00F25213" w:rsidP="006E3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коммуникативных умений, необходимых для успешного развития процесса общения. Развитие волевой сферы – произвольности и психических процессов, </w:t>
            </w:r>
            <w:proofErr w:type="spellStart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52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необходимых для успешного обучения в школе. Формирование адекватной самооценки, повышение уверенности в себе.</w:t>
            </w:r>
          </w:p>
        </w:tc>
        <w:tc>
          <w:tcPr>
            <w:tcW w:w="2667" w:type="dxa"/>
            <w:gridSpan w:val="2"/>
          </w:tcPr>
          <w:p w:rsidR="007B0382" w:rsidRPr="0035226B" w:rsidRDefault="007B0382" w:rsidP="00267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82" w:rsidRPr="0035226B" w:rsidRDefault="007B0382" w:rsidP="00267E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382" w:rsidRPr="0035226B" w:rsidRDefault="003043BB" w:rsidP="00267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Занятия строятся таким образом, чтобы учитывались все основные особенности развития, свойственные данному возрасту. В занятие включены темы, </w:t>
            </w:r>
            <w:r w:rsidRPr="00352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посвященные свойствам предметов и исследовательской деятельности детей.</w:t>
            </w:r>
            <w:r w:rsidR="00113700"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13700" w:rsidRPr="0035226B">
              <w:rPr>
                <w:rFonts w:ascii="Times New Roman" w:hAnsi="Times New Roman" w:cs="Times New Roman"/>
                <w:sz w:val="28"/>
                <w:szCs w:val="28"/>
              </w:rPr>
              <w:t>Совершенство-</w:t>
            </w:r>
            <w:proofErr w:type="spellStart"/>
            <w:r w:rsidR="00113700" w:rsidRPr="0035226B">
              <w:rPr>
                <w:rFonts w:ascii="Times New Roman" w:hAnsi="Times New Roman" w:cs="Times New Roman"/>
                <w:sz w:val="28"/>
                <w:szCs w:val="28"/>
              </w:rPr>
              <w:t>ванию</w:t>
            </w:r>
            <w:proofErr w:type="spellEnd"/>
            <w:proofErr w:type="gramEnd"/>
            <w:r w:rsidR="00113700"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 сенсорной функции: правильно дифференцировать цвета и оттенки, различать и называть геометрические фигуры, различать пространственные отношения. В развивающих играх даются задания на развитие наглядно-образного мышления, эмоциональной сферы, воображения. Занятия дополняются совместными играми, динамическими паузами,</w:t>
            </w:r>
          </w:p>
        </w:tc>
        <w:tc>
          <w:tcPr>
            <w:tcW w:w="2301" w:type="dxa"/>
            <w:vMerge/>
          </w:tcPr>
          <w:p w:rsidR="007B0382" w:rsidRPr="0035226B" w:rsidRDefault="007B0382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19A9" w:rsidRDefault="005619A9" w:rsidP="0099623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23B" w:rsidRPr="0099623B" w:rsidRDefault="0099623B" w:rsidP="005619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23B">
        <w:rPr>
          <w:rFonts w:ascii="Times New Roman" w:hAnsi="Times New Roman" w:cs="Times New Roman"/>
          <w:b/>
          <w:sz w:val="28"/>
          <w:szCs w:val="28"/>
        </w:rPr>
        <w:t xml:space="preserve">3.2. Вариативные формы, методы и средства реализации ООП </w:t>
      </w:r>
      <w:proofErr w:type="gramStart"/>
      <w:r w:rsidRPr="0099623B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99623B" w:rsidRPr="0099623B" w:rsidRDefault="005619A9" w:rsidP="005619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2.3</w:t>
      </w:r>
    </w:p>
    <w:p w:rsidR="0099623B" w:rsidRPr="0099623B" w:rsidRDefault="0099623B" w:rsidP="005619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23B">
        <w:rPr>
          <w:rFonts w:ascii="Times New Roman" w:hAnsi="Times New Roman" w:cs="Times New Roman"/>
          <w:b/>
          <w:sz w:val="28"/>
          <w:szCs w:val="28"/>
        </w:rPr>
        <w:t>3.3. Особенности образовательной деятельности и виды культурных практик</w:t>
      </w:r>
    </w:p>
    <w:p w:rsidR="0099623B" w:rsidRPr="0099623B" w:rsidRDefault="005619A9" w:rsidP="005619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2.4</w:t>
      </w:r>
    </w:p>
    <w:p w:rsidR="0099623B" w:rsidRPr="0099623B" w:rsidRDefault="0099623B" w:rsidP="005619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23B">
        <w:rPr>
          <w:rFonts w:ascii="Times New Roman" w:hAnsi="Times New Roman" w:cs="Times New Roman"/>
          <w:b/>
          <w:sz w:val="28"/>
          <w:szCs w:val="28"/>
        </w:rPr>
        <w:t>3.4. Способы и направления поддержки детской инициативы</w:t>
      </w:r>
    </w:p>
    <w:p w:rsidR="003F730E" w:rsidRDefault="0099623B" w:rsidP="005619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23B">
        <w:rPr>
          <w:rFonts w:ascii="Times New Roman" w:hAnsi="Times New Roman" w:cs="Times New Roman"/>
          <w:b/>
          <w:sz w:val="28"/>
          <w:szCs w:val="28"/>
        </w:rPr>
        <w:t>П. 25</w:t>
      </w:r>
    </w:p>
    <w:p w:rsidR="008E795E" w:rsidRDefault="008E795E" w:rsidP="005619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95E" w:rsidRDefault="008E795E" w:rsidP="005619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95E" w:rsidRPr="0099623B" w:rsidRDefault="008E795E" w:rsidP="005619A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95E" w:rsidRDefault="009419C0" w:rsidP="008E795E">
      <w:pPr>
        <w:tabs>
          <w:tab w:val="left" w:pos="1843"/>
        </w:tabs>
        <w:spacing w:line="240" w:lineRule="auto"/>
        <w:ind w:left="-283" w:hanging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26B">
        <w:rPr>
          <w:rFonts w:ascii="Times New Roman" w:hAnsi="Times New Roman" w:cs="Times New Roman"/>
          <w:b/>
          <w:sz w:val="28"/>
          <w:szCs w:val="28"/>
        </w:rPr>
        <w:t>3.5. Особенности взаимодействия педагогического коллектива</w:t>
      </w:r>
    </w:p>
    <w:p w:rsidR="009419C0" w:rsidRPr="0035226B" w:rsidRDefault="009419C0" w:rsidP="008E795E">
      <w:pPr>
        <w:tabs>
          <w:tab w:val="left" w:pos="1843"/>
        </w:tabs>
        <w:spacing w:line="240" w:lineRule="auto"/>
        <w:ind w:left="-283" w:hanging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26B">
        <w:rPr>
          <w:rFonts w:ascii="Times New Roman" w:hAnsi="Times New Roman" w:cs="Times New Roman"/>
          <w:b/>
          <w:sz w:val="28"/>
          <w:szCs w:val="28"/>
        </w:rPr>
        <w:t xml:space="preserve">с семьями </w:t>
      </w:r>
      <w:proofErr w:type="gramStart"/>
      <w:r w:rsidRPr="0035226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4F0A9C" w:rsidRDefault="004F0A9C" w:rsidP="005619A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A9C" w:rsidRDefault="004F0A9C" w:rsidP="005619A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C1F" w:rsidRPr="0035226B" w:rsidRDefault="000B1C1F" w:rsidP="005619A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МИССИЯ:</w:t>
      </w:r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Дополнять, поддерживать и тактично направлять воспитательные действия родителей</w:t>
      </w:r>
    </w:p>
    <w:p w:rsidR="000B1C1F" w:rsidRPr="0035226B" w:rsidRDefault="000B1C1F" w:rsidP="005619A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ЦЕЛИ ВЗАИМОДЕЙСТВИЯ:</w:t>
      </w:r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1.</w:t>
      </w:r>
      <w:r w:rsidRPr="0035226B">
        <w:rPr>
          <w:rFonts w:ascii="Times New Roman" w:hAnsi="Times New Roman" w:cs="Times New Roman"/>
          <w:sz w:val="28"/>
          <w:szCs w:val="28"/>
        </w:rPr>
        <w:tab/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2.</w:t>
      </w:r>
      <w:r w:rsidRPr="0035226B">
        <w:rPr>
          <w:rFonts w:ascii="Times New Roman" w:hAnsi="Times New Roman" w:cs="Times New Roman"/>
          <w:sz w:val="28"/>
          <w:szCs w:val="28"/>
        </w:rPr>
        <w:tab/>
        <w:t>Обеспечение психолого-педагогической поддержки семьи и повышение компетентности родителей в вопросах образования, охраны и укрепления здоровья детей младенческого, раннего и дошкольного возраста.</w:t>
      </w:r>
    </w:p>
    <w:p w:rsidR="000B1C1F" w:rsidRPr="0035226B" w:rsidRDefault="000B1C1F" w:rsidP="005619A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ЗАДАЧИ ВЗАИМОДЕЙСТВИЯ:</w:t>
      </w:r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1.</w:t>
      </w:r>
      <w:r w:rsidRPr="0035226B">
        <w:rPr>
          <w:rFonts w:ascii="Times New Roman" w:hAnsi="Times New Roman" w:cs="Times New Roman"/>
          <w:sz w:val="28"/>
          <w:szCs w:val="28"/>
        </w:rPr>
        <w:tab/>
        <w:t>Информирование родителей и общественности относительно целей дошкольного образования, общих для всего образовательного пространства РФ, о мерах господдержки семьям, имеющим детей дошкольного возраста, а также об образовательной программе, реализуемой в ДОО.</w:t>
      </w:r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2.</w:t>
      </w:r>
      <w:r w:rsidRPr="0035226B">
        <w:rPr>
          <w:rFonts w:ascii="Times New Roman" w:hAnsi="Times New Roman" w:cs="Times New Roman"/>
          <w:sz w:val="28"/>
          <w:szCs w:val="28"/>
        </w:rPr>
        <w:tab/>
        <w:t>Просвещение родителей, повышение их правовой, психолого-педагогической компетентности в вопросах охраны и укрепления здоровья, развития и образования детей.</w:t>
      </w:r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3.</w:t>
      </w:r>
      <w:r w:rsidRPr="0035226B">
        <w:rPr>
          <w:rFonts w:ascii="Times New Roman" w:hAnsi="Times New Roman" w:cs="Times New Roman"/>
          <w:sz w:val="28"/>
          <w:szCs w:val="28"/>
        </w:rPr>
        <w:tab/>
        <w:t>Создание условий для развития ответственного и осознанного родительства как базовой основы благополучия семьи.</w:t>
      </w:r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4.</w:t>
      </w:r>
      <w:r w:rsidRPr="0035226B">
        <w:rPr>
          <w:rFonts w:ascii="Times New Roman" w:hAnsi="Times New Roman" w:cs="Times New Roman"/>
          <w:sz w:val="28"/>
          <w:szCs w:val="28"/>
        </w:rPr>
        <w:tab/>
        <w:t>Построение взаимодействия в форме сотрудничества и установления партнерских отношений с родителями детей младенческого, раннего и дошкольного возраста для решения образовательных задач.</w:t>
      </w:r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5.</w:t>
      </w:r>
      <w:r w:rsidRPr="0035226B">
        <w:rPr>
          <w:rFonts w:ascii="Times New Roman" w:hAnsi="Times New Roman" w:cs="Times New Roman"/>
          <w:sz w:val="28"/>
          <w:szCs w:val="28"/>
        </w:rPr>
        <w:tab/>
        <w:t>Вовлечение родителей в образовательный процесс.</w:t>
      </w:r>
    </w:p>
    <w:p w:rsidR="000B1C1F" w:rsidRPr="0035226B" w:rsidRDefault="000B1C1F" w:rsidP="005619A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ПРИНЦИПЫ ВЗАИМОДЕЙСТВИЯ:</w:t>
      </w:r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1.</w:t>
      </w:r>
      <w:r w:rsidRPr="0035226B">
        <w:rPr>
          <w:rFonts w:ascii="Times New Roman" w:hAnsi="Times New Roman" w:cs="Times New Roman"/>
          <w:sz w:val="28"/>
          <w:szCs w:val="28"/>
        </w:rPr>
        <w:tab/>
        <w:t>Приоритет семьи в воспитании, обучении и развитии ребенка</w:t>
      </w:r>
    </w:p>
    <w:p w:rsidR="005619A9" w:rsidRDefault="008E795E" w:rsidP="008E79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Открытость</w:t>
      </w:r>
    </w:p>
    <w:p w:rsidR="000B1C1F" w:rsidRPr="0035226B" w:rsidRDefault="008E795E" w:rsidP="008E79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B1C1F" w:rsidRPr="0035226B">
        <w:rPr>
          <w:rFonts w:ascii="Times New Roman" w:hAnsi="Times New Roman" w:cs="Times New Roman"/>
          <w:sz w:val="28"/>
          <w:szCs w:val="28"/>
        </w:rPr>
        <w:t>3.</w:t>
      </w:r>
      <w:r w:rsidR="000B1C1F" w:rsidRPr="0035226B">
        <w:rPr>
          <w:rFonts w:ascii="Times New Roman" w:hAnsi="Times New Roman" w:cs="Times New Roman"/>
          <w:sz w:val="28"/>
          <w:szCs w:val="28"/>
        </w:rPr>
        <w:tab/>
        <w:t>Индивидуально-дифференцированный подход</w:t>
      </w:r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4.</w:t>
      </w:r>
      <w:r w:rsidRPr="0035226B">
        <w:rPr>
          <w:rFonts w:ascii="Times New Roman" w:hAnsi="Times New Roman" w:cs="Times New Roman"/>
          <w:sz w:val="28"/>
          <w:szCs w:val="28"/>
        </w:rPr>
        <w:tab/>
        <w:t>Возрастосообразность</w:t>
      </w:r>
    </w:p>
    <w:p w:rsidR="005619A9" w:rsidRDefault="005619A9" w:rsidP="000B1C1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95E" w:rsidRDefault="008E795E" w:rsidP="000B1C1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95E" w:rsidRDefault="008E795E" w:rsidP="000B1C1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95E" w:rsidRDefault="008E795E" w:rsidP="000B1C1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95E" w:rsidRDefault="008E795E" w:rsidP="000B1C1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9A9" w:rsidRDefault="005619A9" w:rsidP="000B1C1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95E" w:rsidRDefault="008E795E" w:rsidP="000B1C1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C1F" w:rsidRPr="0035226B" w:rsidRDefault="000B1C1F" w:rsidP="000B1C1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26B">
        <w:rPr>
          <w:rFonts w:ascii="Times New Roman" w:hAnsi="Times New Roman" w:cs="Times New Roman"/>
          <w:b/>
          <w:sz w:val="28"/>
          <w:szCs w:val="28"/>
        </w:rPr>
        <w:t xml:space="preserve">МОДЕЛЬ ВЗАИМОДЕЙСТВИЯ ДОШКОЛЬНОЙ ОБРАЗОВАТЕЛЬНОЙ ОРГАНИЗАЦИИ С СЕМЬЯМИ </w:t>
      </w:r>
      <w:r w:rsidRPr="0035226B"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Pr="0035226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0B1C1F" w:rsidRPr="0035226B" w:rsidRDefault="000B1C1F" w:rsidP="000B1C1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148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2209"/>
        <w:gridCol w:w="2089"/>
        <w:gridCol w:w="2222"/>
        <w:gridCol w:w="2552"/>
      </w:tblGrid>
      <w:tr w:rsidR="000B1C1F" w:rsidRPr="0035226B" w:rsidTr="008E795E">
        <w:tc>
          <w:tcPr>
            <w:tcW w:w="2411" w:type="dxa"/>
            <w:vMerge w:val="restart"/>
          </w:tcPr>
          <w:p w:rsidR="000B1C1F" w:rsidRPr="0035226B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Направления </w:t>
            </w:r>
          </w:p>
          <w:p w:rsidR="000B1C1F" w:rsidRPr="0035226B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взаимодействия</w:t>
            </w:r>
          </w:p>
        </w:tc>
        <w:tc>
          <w:tcPr>
            <w:tcW w:w="9072" w:type="dxa"/>
            <w:gridSpan w:val="4"/>
          </w:tcPr>
          <w:p w:rsidR="000B1C1F" w:rsidRPr="0035226B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1F3F43" w:rsidRPr="0035226B" w:rsidTr="008E795E">
        <w:tc>
          <w:tcPr>
            <w:tcW w:w="2411" w:type="dxa"/>
            <w:vMerge/>
          </w:tcPr>
          <w:p w:rsidR="000B1C1F" w:rsidRPr="0035226B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9" w:type="dxa"/>
          </w:tcPr>
          <w:p w:rsidR="000B1C1F" w:rsidRPr="0035226B" w:rsidRDefault="00FF2E75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Младшая</w:t>
            </w:r>
          </w:p>
          <w:p w:rsidR="000B1C1F" w:rsidRPr="0035226B" w:rsidRDefault="00FF2E75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089" w:type="dxa"/>
          </w:tcPr>
          <w:p w:rsidR="000B1C1F" w:rsidRPr="0035226B" w:rsidRDefault="00FF2E75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</w:p>
          <w:p w:rsidR="000B1C1F" w:rsidRPr="0035226B" w:rsidRDefault="00FF2E75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222" w:type="dxa"/>
          </w:tcPr>
          <w:p w:rsidR="000B1C1F" w:rsidRPr="0035226B" w:rsidRDefault="00FF2E75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</w:p>
          <w:p w:rsidR="000B1C1F" w:rsidRPr="0035226B" w:rsidRDefault="00FF2E75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552" w:type="dxa"/>
          </w:tcPr>
          <w:p w:rsidR="000B1C1F" w:rsidRPr="0035226B" w:rsidRDefault="00FF2E75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группа</w:t>
            </w:r>
          </w:p>
        </w:tc>
      </w:tr>
      <w:tr w:rsidR="001F3F43" w:rsidRPr="0035226B" w:rsidTr="008E795E">
        <w:tc>
          <w:tcPr>
            <w:tcW w:w="2411" w:type="dxa"/>
          </w:tcPr>
          <w:p w:rsidR="000B1C1F" w:rsidRPr="0035226B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Диагностико</w:t>
            </w:r>
            <w:proofErr w:type="spellEnd"/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-аналитическое направление</w:t>
            </w:r>
          </w:p>
          <w:p w:rsidR="000B1C1F" w:rsidRPr="0035226B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9" w:type="dxa"/>
          </w:tcPr>
          <w:p w:rsidR="000B1C1F" w:rsidRPr="0035226B" w:rsidRDefault="00ED7667" w:rsidP="00ED76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Анкетирование, опрос</w:t>
            </w:r>
            <w:r w:rsidRPr="003522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рамках адаптационных мероприятий</w:t>
            </w:r>
            <w:proofErr w:type="gramStart"/>
            <w:r w:rsidRPr="003522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3522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3522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proofErr w:type="gramEnd"/>
            <w:r w:rsidRPr="003522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просы родителей и других лиц с целью изучения личностных особенностей ребенка, особенностей взаимодействия и социальной ситуации развития</w:t>
            </w:r>
          </w:p>
        </w:tc>
        <w:tc>
          <w:tcPr>
            <w:tcW w:w="2089" w:type="dxa"/>
          </w:tcPr>
          <w:p w:rsidR="000B1C1F" w:rsidRPr="0035226B" w:rsidRDefault="00ED7667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Диагностика детско-родительс</w:t>
            </w:r>
            <w:r w:rsidR="009E00BE" w:rsidRPr="0035226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их отношений </w:t>
            </w:r>
            <w:r w:rsidR="00EE4FD5"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детей, находящихся в </w:t>
            </w: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социально-опасном положении</w:t>
            </w:r>
          </w:p>
        </w:tc>
        <w:tc>
          <w:tcPr>
            <w:tcW w:w="2222" w:type="dxa"/>
          </w:tcPr>
          <w:p w:rsidR="000B1C1F" w:rsidRPr="0035226B" w:rsidRDefault="00ED7667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Диагностика детско-родительс</w:t>
            </w:r>
            <w:r w:rsidR="009E00BE" w:rsidRPr="0035226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их отношений Выявление детей, находящихся в социально-опасном положении</w:t>
            </w:r>
          </w:p>
        </w:tc>
        <w:tc>
          <w:tcPr>
            <w:tcW w:w="2552" w:type="dxa"/>
          </w:tcPr>
          <w:p w:rsidR="000B1C1F" w:rsidRPr="0035226B" w:rsidRDefault="00ED7667" w:rsidP="00ED76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Диагностика детско-родительс</w:t>
            </w:r>
            <w:r w:rsidR="009E00BE" w:rsidRPr="0035226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их отношений Выявление детей, находящихся в социально-опасном положении </w:t>
            </w:r>
            <w:r w:rsidR="00FF2E75" w:rsidRPr="0035226B">
              <w:rPr>
                <w:rFonts w:ascii="Times New Roman" w:hAnsi="Times New Roman" w:cs="Times New Roman"/>
                <w:sz w:val="28"/>
                <w:szCs w:val="28"/>
              </w:rPr>
              <w:t>Диагностика готовности к школе</w:t>
            </w:r>
          </w:p>
        </w:tc>
      </w:tr>
      <w:tr w:rsidR="001F3F43" w:rsidRPr="0035226B" w:rsidTr="008E795E">
        <w:tc>
          <w:tcPr>
            <w:tcW w:w="2411" w:type="dxa"/>
          </w:tcPr>
          <w:p w:rsidR="000B1C1F" w:rsidRPr="0035226B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Просветительское </w:t>
            </w:r>
          </w:p>
          <w:p w:rsidR="000B1C1F" w:rsidRPr="0035226B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0B1C1F" w:rsidRPr="0035226B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9" w:type="dxa"/>
          </w:tcPr>
          <w:p w:rsidR="000B1C1F" w:rsidRPr="0035226B" w:rsidRDefault="00AE3821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Досуги</w:t>
            </w:r>
          </w:p>
          <w:p w:rsidR="00CC1438" w:rsidRPr="0035226B" w:rsidRDefault="00CC1438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Театрализованные представления</w:t>
            </w:r>
          </w:p>
          <w:p w:rsidR="00CC1438" w:rsidRPr="0035226B" w:rsidRDefault="00CC1438" w:rsidP="00CC14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Участие в конкурсах</w:t>
            </w:r>
          </w:p>
          <w:p w:rsidR="00CC1438" w:rsidRPr="0035226B" w:rsidRDefault="00CC1438" w:rsidP="00CC14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Проекты</w:t>
            </w:r>
          </w:p>
          <w:p w:rsidR="003B01DA" w:rsidRPr="0035226B" w:rsidRDefault="00CC1438" w:rsidP="003B01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Выставки детских работ</w:t>
            </w:r>
            <w:r w:rsidR="003B01DA"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01DA" w:rsidRPr="0035226B" w:rsidRDefault="003B01DA" w:rsidP="003B01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  <w:p w:rsidR="003B01DA" w:rsidRPr="0035226B" w:rsidRDefault="003B01DA" w:rsidP="003B01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 </w:t>
            </w:r>
          </w:p>
          <w:p w:rsidR="003B01DA" w:rsidRPr="0035226B" w:rsidRDefault="003B01DA" w:rsidP="003B01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  <w:r w:rsidRPr="00352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</w:t>
            </w:r>
          </w:p>
          <w:p w:rsidR="003B01DA" w:rsidRPr="0035226B" w:rsidRDefault="003B01DA" w:rsidP="003B01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Анкетирование</w:t>
            </w:r>
          </w:p>
          <w:p w:rsidR="001F3F43" w:rsidRPr="0035226B" w:rsidRDefault="001F3F43" w:rsidP="001F3F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Информационные стенды</w:t>
            </w:r>
          </w:p>
          <w:p w:rsidR="001F3F43" w:rsidRPr="0035226B" w:rsidRDefault="001F3F43" w:rsidP="001F3F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  <w:p w:rsidR="003B01DA" w:rsidRPr="0035226B" w:rsidRDefault="001F3F43" w:rsidP="001F3F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Прогулки</w:t>
            </w:r>
          </w:p>
          <w:p w:rsidR="00CC1438" w:rsidRPr="0035226B" w:rsidRDefault="001F3F43" w:rsidP="00CC14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2089" w:type="dxa"/>
          </w:tcPr>
          <w:p w:rsidR="001F3F43" w:rsidRPr="0035226B" w:rsidRDefault="001F3F43" w:rsidP="001F3F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Родительские собрания</w:t>
            </w:r>
          </w:p>
          <w:p w:rsidR="001F3F43" w:rsidRPr="0035226B" w:rsidRDefault="001F3F43" w:rsidP="001F3F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  <w:p w:rsidR="001F3F43" w:rsidRPr="0035226B" w:rsidRDefault="001F3F43" w:rsidP="001F3F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Информационные стенды</w:t>
            </w:r>
          </w:p>
          <w:p w:rsidR="001F3F43" w:rsidRPr="0035226B" w:rsidRDefault="001F3F43" w:rsidP="001F3F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Сайт учреждения</w:t>
            </w:r>
          </w:p>
          <w:p w:rsidR="001F3F43" w:rsidRPr="0035226B" w:rsidRDefault="001F3F43" w:rsidP="001F3F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</w:t>
            </w:r>
          </w:p>
          <w:p w:rsidR="001F3F43" w:rsidRPr="0035226B" w:rsidRDefault="001F3F43" w:rsidP="001F3F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Досуги</w:t>
            </w:r>
          </w:p>
          <w:p w:rsidR="001F3F43" w:rsidRPr="0035226B" w:rsidRDefault="001F3F43" w:rsidP="001F3F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Театрализованные представления</w:t>
            </w:r>
          </w:p>
          <w:p w:rsidR="001F3F43" w:rsidRPr="0035226B" w:rsidRDefault="001F3F43" w:rsidP="001F3F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конкурсах</w:t>
            </w:r>
          </w:p>
          <w:p w:rsidR="001F3F43" w:rsidRPr="0035226B" w:rsidRDefault="001F3F43" w:rsidP="001F3F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Проекты</w:t>
            </w:r>
          </w:p>
          <w:p w:rsidR="001F3F43" w:rsidRPr="0035226B" w:rsidRDefault="001F3F43" w:rsidP="001F3F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Выставки детских работ</w:t>
            </w:r>
          </w:p>
          <w:p w:rsidR="001F3F43" w:rsidRPr="0035226B" w:rsidRDefault="001F3F43" w:rsidP="001F3F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  <w:p w:rsidR="001F3F43" w:rsidRPr="0035226B" w:rsidRDefault="001F3F43" w:rsidP="001F3F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Прогулки</w:t>
            </w:r>
          </w:p>
          <w:p w:rsidR="000B1C1F" w:rsidRPr="0035226B" w:rsidRDefault="001F3F43" w:rsidP="001F3F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2222" w:type="dxa"/>
          </w:tcPr>
          <w:p w:rsidR="003B01DA" w:rsidRPr="0035226B" w:rsidRDefault="003B01DA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Анкетирование</w:t>
            </w:r>
          </w:p>
          <w:p w:rsidR="000B1C1F" w:rsidRPr="0035226B" w:rsidRDefault="003B01DA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</w:t>
            </w:r>
          </w:p>
          <w:p w:rsidR="003B01DA" w:rsidRPr="0035226B" w:rsidRDefault="003B01DA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Прогулки</w:t>
            </w:r>
          </w:p>
          <w:p w:rsidR="003B01DA" w:rsidRPr="0035226B" w:rsidRDefault="003B01DA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Совместные праздники</w:t>
            </w:r>
          </w:p>
          <w:p w:rsidR="003B01DA" w:rsidRPr="0035226B" w:rsidRDefault="003B01DA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  <w:p w:rsidR="001F3F43" w:rsidRPr="0035226B" w:rsidRDefault="003B01DA" w:rsidP="003B01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 </w:t>
            </w:r>
          </w:p>
          <w:p w:rsidR="003B01DA" w:rsidRPr="0035226B" w:rsidRDefault="003B01DA" w:rsidP="003B01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Сайт учреждения</w:t>
            </w:r>
          </w:p>
          <w:p w:rsidR="003B01DA" w:rsidRPr="0035226B" w:rsidRDefault="003B01DA" w:rsidP="003B01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</w:t>
            </w:r>
          </w:p>
          <w:p w:rsidR="003B01DA" w:rsidRPr="0035226B" w:rsidRDefault="003B01DA" w:rsidP="003B01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Досуги</w:t>
            </w:r>
          </w:p>
          <w:p w:rsidR="003B01DA" w:rsidRPr="0035226B" w:rsidRDefault="003B01DA" w:rsidP="003B01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Театрализованные представления</w:t>
            </w:r>
          </w:p>
          <w:p w:rsidR="003B01DA" w:rsidRPr="0035226B" w:rsidRDefault="003B01DA" w:rsidP="003B01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Участие в конкурсах</w:t>
            </w:r>
          </w:p>
          <w:p w:rsidR="003B01DA" w:rsidRPr="0035226B" w:rsidRDefault="003B01DA" w:rsidP="003B01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Проекты</w:t>
            </w:r>
          </w:p>
          <w:p w:rsidR="003B01DA" w:rsidRPr="0035226B" w:rsidRDefault="003B01DA" w:rsidP="003B01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Выставки детских работ</w:t>
            </w:r>
          </w:p>
          <w:p w:rsidR="003B01DA" w:rsidRPr="0035226B" w:rsidRDefault="001F3F43" w:rsidP="001F3F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2552" w:type="dxa"/>
          </w:tcPr>
          <w:p w:rsidR="000B1C1F" w:rsidRPr="0035226B" w:rsidRDefault="003B01DA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Родительские собрания</w:t>
            </w:r>
          </w:p>
          <w:p w:rsidR="003B01DA" w:rsidRPr="0035226B" w:rsidRDefault="003B01DA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  <w:p w:rsidR="003B01DA" w:rsidRPr="0035226B" w:rsidRDefault="003B01DA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Информационные стенды</w:t>
            </w:r>
          </w:p>
          <w:p w:rsidR="003B01DA" w:rsidRPr="0035226B" w:rsidRDefault="003B01DA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Сайт учреждения</w:t>
            </w:r>
          </w:p>
          <w:p w:rsidR="003B01DA" w:rsidRPr="0035226B" w:rsidRDefault="003B01DA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</w:t>
            </w:r>
          </w:p>
          <w:p w:rsidR="003B01DA" w:rsidRPr="0035226B" w:rsidRDefault="003B01DA" w:rsidP="003B01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Досуги</w:t>
            </w:r>
          </w:p>
          <w:p w:rsidR="003B01DA" w:rsidRPr="0035226B" w:rsidRDefault="003B01DA" w:rsidP="003B01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Театрализованные представления</w:t>
            </w:r>
          </w:p>
          <w:p w:rsidR="003B01DA" w:rsidRPr="0035226B" w:rsidRDefault="003B01DA" w:rsidP="003B01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Участие в конкурсах</w:t>
            </w:r>
          </w:p>
          <w:p w:rsidR="003B01DA" w:rsidRPr="0035226B" w:rsidRDefault="003B01DA" w:rsidP="003B01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Проекты</w:t>
            </w:r>
          </w:p>
          <w:p w:rsidR="003B01DA" w:rsidRPr="0035226B" w:rsidRDefault="003B01DA" w:rsidP="001F3F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Выставки детских работ</w:t>
            </w:r>
          </w:p>
          <w:p w:rsidR="003B01DA" w:rsidRPr="0035226B" w:rsidRDefault="003B01DA" w:rsidP="003B01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  <w:p w:rsidR="003B01DA" w:rsidRPr="0035226B" w:rsidRDefault="003B01DA" w:rsidP="003B01D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Прогулки</w:t>
            </w:r>
          </w:p>
          <w:p w:rsidR="001F3F43" w:rsidRPr="0035226B" w:rsidRDefault="001F3F43" w:rsidP="001F3F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</w:tr>
      <w:tr w:rsidR="001F3F43" w:rsidRPr="0035226B" w:rsidTr="008E795E">
        <w:tc>
          <w:tcPr>
            <w:tcW w:w="2411" w:type="dxa"/>
          </w:tcPr>
          <w:p w:rsidR="000B1C1F" w:rsidRPr="0035226B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Консультационное</w:t>
            </w:r>
          </w:p>
          <w:p w:rsidR="000B1C1F" w:rsidRPr="0035226B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0B1C1F" w:rsidRPr="0035226B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9" w:type="dxa"/>
          </w:tcPr>
          <w:p w:rsidR="000B1C1F" w:rsidRPr="0035226B" w:rsidRDefault="001F3F43" w:rsidP="001F3F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консультирование (беседы, работа консультативных центров, участие родителей в </w:t>
            </w:r>
            <w:proofErr w:type="spellStart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-образовательном процессе ДОУ)</w:t>
            </w:r>
          </w:p>
          <w:p w:rsidR="001F3F43" w:rsidRPr="0035226B" w:rsidRDefault="001F3F43" w:rsidP="001F3F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Групповое консультирование (родит</w:t>
            </w:r>
            <w:proofErr w:type="gramStart"/>
            <w:r w:rsidR="00E07267" w:rsidRPr="003522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07267"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07267" w:rsidRPr="0035226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обрания, круглые столы, вечера встреч, деловые игры, совместные развлечения)</w:t>
            </w:r>
          </w:p>
          <w:p w:rsidR="001F3F43" w:rsidRPr="0035226B" w:rsidRDefault="001F3F43" w:rsidP="00E072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Наглядно-информационное консультирование (</w:t>
            </w:r>
            <w:r w:rsidR="00E07267" w:rsidRPr="0035226B">
              <w:rPr>
                <w:rFonts w:ascii="Times New Roman" w:hAnsi="Times New Roman" w:cs="Times New Roman"/>
                <w:sz w:val="28"/>
                <w:szCs w:val="28"/>
              </w:rPr>
              <w:t>родительские уголки, папки-</w:t>
            </w:r>
            <w:r w:rsidR="00E07267" w:rsidRPr="00352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передвижки, выставки фото (видеосъемка), памятки, буклеты)</w:t>
            </w:r>
          </w:p>
        </w:tc>
        <w:tc>
          <w:tcPr>
            <w:tcW w:w="2089" w:type="dxa"/>
          </w:tcPr>
          <w:p w:rsidR="00E07267" w:rsidRPr="0035226B" w:rsidRDefault="00E07267" w:rsidP="00E072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Индивидуальное консультирование (беседы, работа консультативных центров, участие родителей в </w:t>
            </w:r>
            <w:proofErr w:type="spellStart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-образовательном процессе ДОУ)</w:t>
            </w:r>
          </w:p>
          <w:p w:rsidR="00E07267" w:rsidRPr="0035226B" w:rsidRDefault="00E07267" w:rsidP="00E072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Групповое консультирование (родит</w:t>
            </w:r>
            <w:proofErr w:type="gramStart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обрания, круглые столы, вечера встреч, деловые игры, совместные развлечения)</w:t>
            </w:r>
          </w:p>
          <w:p w:rsidR="000B1C1F" w:rsidRPr="0035226B" w:rsidRDefault="00E07267" w:rsidP="00E072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Наглядно-информационное консультирование (родительские уголки, папки-</w:t>
            </w:r>
            <w:r w:rsidRPr="00352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передвижки, выставки фото (видеосъемка), памятки, буклеты)</w:t>
            </w:r>
          </w:p>
        </w:tc>
        <w:tc>
          <w:tcPr>
            <w:tcW w:w="2222" w:type="dxa"/>
          </w:tcPr>
          <w:p w:rsidR="00E07267" w:rsidRPr="0035226B" w:rsidRDefault="00E07267" w:rsidP="00E072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Индивидуальное консультирование (беседы, работа консультативных центров, участие родителей в </w:t>
            </w:r>
            <w:proofErr w:type="spellStart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-образовательном процессе ДОУ)</w:t>
            </w:r>
          </w:p>
          <w:p w:rsidR="00E07267" w:rsidRPr="0035226B" w:rsidRDefault="00E07267" w:rsidP="00E072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Групповое консультирование (родит</w:t>
            </w:r>
            <w:proofErr w:type="gramStart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обрания, круглые столы, вечера встреч, деловые игры, совместные развлечения)</w:t>
            </w:r>
          </w:p>
          <w:p w:rsidR="000B1C1F" w:rsidRPr="0035226B" w:rsidRDefault="00E07267" w:rsidP="00E072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Наглядно-информационное консультирование (родительские уголки, папки-</w:t>
            </w:r>
            <w:r w:rsidRPr="00352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передвижки, выставки фото (видеосъемка), памятки, буклеты)</w:t>
            </w:r>
          </w:p>
        </w:tc>
        <w:tc>
          <w:tcPr>
            <w:tcW w:w="2552" w:type="dxa"/>
          </w:tcPr>
          <w:p w:rsidR="00E07267" w:rsidRPr="0035226B" w:rsidRDefault="00E07267" w:rsidP="00E072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Индивидуальное консультирование (беседы, работа консультативных центров, участие родителей в </w:t>
            </w:r>
            <w:proofErr w:type="spellStart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-образовательном процессе ДОУ)</w:t>
            </w:r>
          </w:p>
          <w:p w:rsidR="00E07267" w:rsidRPr="0035226B" w:rsidRDefault="00E07267" w:rsidP="00E0726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Групповое консультирование (родит</w:t>
            </w:r>
            <w:proofErr w:type="gramStart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обрания, круглые столы, вечера встреч, деловые игры, совместные развлечения)</w:t>
            </w:r>
          </w:p>
          <w:p w:rsidR="000B1C1F" w:rsidRPr="0035226B" w:rsidRDefault="00E07267" w:rsidP="00E0726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Наглядно-информационное консультирование (родительские уголки, папки-передвижки, выставки фото (видеосъемка), памятки, буклеты)</w:t>
            </w:r>
          </w:p>
        </w:tc>
      </w:tr>
      <w:tr w:rsidR="001F3F43" w:rsidRPr="0035226B" w:rsidTr="008E795E">
        <w:tc>
          <w:tcPr>
            <w:tcW w:w="2411" w:type="dxa"/>
          </w:tcPr>
          <w:p w:rsidR="000B1C1F" w:rsidRPr="0035226B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Совместная образовательная деятельность</w:t>
            </w:r>
          </w:p>
          <w:p w:rsidR="000B1C1F" w:rsidRPr="0035226B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9" w:type="dxa"/>
          </w:tcPr>
          <w:p w:rsidR="000B1C1F" w:rsidRPr="0035226B" w:rsidRDefault="004E5311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Общие родительские собрания,</w:t>
            </w:r>
          </w:p>
          <w:p w:rsidR="004E5311" w:rsidRPr="0035226B" w:rsidRDefault="004E5311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Тематические консультации,</w:t>
            </w:r>
          </w:p>
          <w:p w:rsidR="004E5311" w:rsidRPr="0035226B" w:rsidRDefault="004E5311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Педагогический консилиум,</w:t>
            </w:r>
          </w:p>
          <w:p w:rsidR="004E5311" w:rsidRPr="0035226B" w:rsidRDefault="004E5311" w:rsidP="004E53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Родительский совет (комитет) группы,</w:t>
            </w:r>
          </w:p>
          <w:p w:rsidR="004E5311" w:rsidRPr="0035226B" w:rsidRDefault="004E5311" w:rsidP="004E53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Открытые занятия с детьми в ДОУ для родителей,</w:t>
            </w:r>
          </w:p>
          <w:p w:rsidR="004E5311" w:rsidRPr="0035226B" w:rsidRDefault="004E5311" w:rsidP="004E53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«День открытых дверей»,</w:t>
            </w:r>
          </w:p>
          <w:p w:rsidR="004E5311" w:rsidRPr="0035226B" w:rsidRDefault="004E5311" w:rsidP="004E53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Клуб «Родительский университет»</w:t>
            </w:r>
          </w:p>
        </w:tc>
        <w:tc>
          <w:tcPr>
            <w:tcW w:w="2089" w:type="dxa"/>
          </w:tcPr>
          <w:p w:rsidR="004E5311" w:rsidRPr="0035226B" w:rsidRDefault="004E5311" w:rsidP="004E53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Общие родительские собрания,</w:t>
            </w:r>
          </w:p>
          <w:p w:rsidR="004E5311" w:rsidRPr="0035226B" w:rsidRDefault="004E5311" w:rsidP="004E53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Тематические консультации,</w:t>
            </w:r>
          </w:p>
          <w:p w:rsidR="004E5311" w:rsidRPr="0035226B" w:rsidRDefault="004E5311" w:rsidP="004E53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Педагогический консилиум,</w:t>
            </w:r>
          </w:p>
          <w:p w:rsidR="004E5311" w:rsidRPr="0035226B" w:rsidRDefault="004E5311" w:rsidP="004E53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Родительский совет (комитет) группы,</w:t>
            </w:r>
          </w:p>
          <w:p w:rsidR="004E5311" w:rsidRPr="0035226B" w:rsidRDefault="004E5311" w:rsidP="004E53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Открытые занятия с детьми в ДОУ для родителей,</w:t>
            </w:r>
          </w:p>
          <w:p w:rsidR="004E5311" w:rsidRPr="0035226B" w:rsidRDefault="004E5311" w:rsidP="004E53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«День открытых дверей»,</w:t>
            </w:r>
          </w:p>
          <w:p w:rsidR="000B1C1F" w:rsidRPr="0035226B" w:rsidRDefault="004E5311" w:rsidP="004E53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Клуб «Родительский университет»</w:t>
            </w:r>
          </w:p>
        </w:tc>
        <w:tc>
          <w:tcPr>
            <w:tcW w:w="2222" w:type="dxa"/>
          </w:tcPr>
          <w:p w:rsidR="004E5311" w:rsidRPr="0035226B" w:rsidRDefault="004E5311" w:rsidP="004E53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Общие родительские собрания,</w:t>
            </w:r>
          </w:p>
          <w:p w:rsidR="004E5311" w:rsidRPr="0035226B" w:rsidRDefault="004E5311" w:rsidP="004E53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Тематические консультации,</w:t>
            </w:r>
          </w:p>
          <w:p w:rsidR="004E5311" w:rsidRPr="0035226B" w:rsidRDefault="004E5311" w:rsidP="004E53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Педагогический консилиум,</w:t>
            </w:r>
          </w:p>
          <w:p w:rsidR="004E5311" w:rsidRPr="0035226B" w:rsidRDefault="004E5311" w:rsidP="004E53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Родительский совет (комитет) группы,</w:t>
            </w:r>
          </w:p>
          <w:p w:rsidR="004E5311" w:rsidRPr="0035226B" w:rsidRDefault="004E5311" w:rsidP="004E53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Открытые занятия с детьми в ДОУ для родителей,</w:t>
            </w:r>
          </w:p>
          <w:p w:rsidR="004E5311" w:rsidRPr="0035226B" w:rsidRDefault="004E5311" w:rsidP="004E53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«День открытых дверей»,</w:t>
            </w:r>
          </w:p>
          <w:p w:rsidR="000B1C1F" w:rsidRPr="0035226B" w:rsidRDefault="004E5311" w:rsidP="004E53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Клуб «Родительский университет»</w:t>
            </w:r>
          </w:p>
        </w:tc>
        <w:tc>
          <w:tcPr>
            <w:tcW w:w="2552" w:type="dxa"/>
          </w:tcPr>
          <w:p w:rsidR="004E5311" w:rsidRPr="0035226B" w:rsidRDefault="004E5311" w:rsidP="004E53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Общие родительские собрания,</w:t>
            </w:r>
          </w:p>
          <w:p w:rsidR="004E5311" w:rsidRPr="0035226B" w:rsidRDefault="004E5311" w:rsidP="004E53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Тематические консультации,</w:t>
            </w:r>
          </w:p>
          <w:p w:rsidR="004E5311" w:rsidRPr="0035226B" w:rsidRDefault="004E5311" w:rsidP="004E531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Педагогический консилиум,</w:t>
            </w:r>
          </w:p>
          <w:p w:rsidR="004E5311" w:rsidRPr="0035226B" w:rsidRDefault="004E5311" w:rsidP="004E53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Родительский совет (комитет) группы,</w:t>
            </w:r>
          </w:p>
          <w:p w:rsidR="004E5311" w:rsidRPr="0035226B" w:rsidRDefault="004E5311" w:rsidP="004E53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Открытые занятия с детьми в ДОУ для родителей,</w:t>
            </w:r>
          </w:p>
          <w:p w:rsidR="004E5311" w:rsidRPr="0035226B" w:rsidRDefault="004E5311" w:rsidP="004E531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«День открытых дверей»,</w:t>
            </w:r>
          </w:p>
          <w:p w:rsidR="000B1C1F" w:rsidRPr="0035226B" w:rsidRDefault="004E5311" w:rsidP="007E66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Клуб «Родительский университет»</w:t>
            </w:r>
          </w:p>
        </w:tc>
      </w:tr>
    </w:tbl>
    <w:p w:rsidR="005619A9" w:rsidRDefault="005619A9" w:rsidP="000B1C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9A9" w:rsidRDefault="005619A9" w:rsidP="000B1C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9A9" w:rsidRDefault="005619A9" w:rsidP="000B1C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5DA" w:rsidRDefault="00FC55DA" w:rsidP="000B1C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5DA" w:rsidRDefault="00FC55DA" w:rsidP="000B1C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5DA" w:rsidRDefault="00FC55DA" w:rsidP="000B1C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5DA" w:rsidRDefault="00FC55DA" w:rsidP="000B1C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5DA" w:rsidRDefault="00FC55DA" w:rsidP="000B1C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5DA" w:rsidRDefault="00FC55DA" w:rsidP="000B1C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5DA" w:rsidRDefault="00FC55DA" w:rsidP="000B1C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5DA" w:rsidRDefault="00FC55DA" w:rsidP="000B1C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5DA" w:rsidRDefault="00FC55DA" w:rsidP="000B1C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5DA" w:rsidRDefault="00FC55DA" w:rsidP="000B1C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5DA" w:rsidRDefault="00FC55DA" w:rsidP="000B1C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5DA" w:rsidRDefault="00FC55DA" w:rsidP="000B1C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9A9" w:rsidRPr="0035226B" w:rsidRDefault="005619A9" w:rsidP="000B1C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C1F" w:rsidRPr="0035226B" w:rsidRDefault="000B1C1F" w:rsidP="000B1C1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26B">
        <w:rPr>
          <w:rFonts w:ascii="Times New Roman" w:hAnsi="Times New Roman" w:cs="Times New Roman"/>
          <w:b/>
          <w:sz w:val="28"/>
          <w:szCs w:val="28"/>
        </w:rPr>
        <w:t xml:space="preserve">ВЗАИМОДЕЙСТВИЕ ПЕДАГОГИЧЕСКОГО КОЛЛЕКТИВА </w:t>
      </w:r>
    </w:p>
    <w:p w:rsidR="000B1C1F" w:rsidRPr="0035226B" w:rsidRDefault="000B1C1F" w:rsidP="000B1C1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5226B">
        <w:rPr>
          <w:rFonts w:ascii="Times New Roman" w:hAnsi="Times New Roman" w:cs="Times New Roman"/>
          <w:b/>
          <w:sz w:val="28"/>
          <w:szCs w:val="28"/>
        </w:rPr>
        <w:t xml:space="preserve">С СЕМЬЯМИ ОБУЧАЮЩИХСЯ В ВОПРОСАХ ВОСПИТАНИЯ </w:t>
      </w:r>
      <w:proofErr w:type="gramEnd"/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Основа: принципы ценностного единства и сотрудничества всех субъектов социокультурного окружения ДОО.</w:t>
      </w:r>
    </w:p>
    <w:p w:rsidR="000B1C1F" w:rsidRPr="0035226B" w:rsidRDefault="000B1C1F" w:rsidP="000B1C1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2681"/>
        <w:gridCol w:w="1972"/>
        <w:gridCol w:w="1972"/>
        <w:gridCol w:w="2022"/>
      </w:tblGrid>
      <w:tr w:rsidR="000B1C1F" w:rsidRPr="0035226B" w:rsidTr="00FC55DA">
        <w:tc>
          <w:tcPr>
            <w:tcW w:w="2411" w:type="dxa"/>
            <w:vMerge w:val="restart"/>
          </w:tcPr>
          <w:p w:rsidR="000B1C1F" w:rsidRPr="0035226B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воспитательного</w:t>
            </w:r>
          </w:p>
          <w:p w:rsidR="000B1C1F" w:rsidRPr="0035226B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взаимодействия</w:t>
            </w:r>
          </w:p>
        </w:tc>
        <w:tc>
          <w:tcPr>
            <w:tcW w:w="8647" w:type="dxa"/>
            <w:gridSpan w:val="4"/>
          </w:tcPr>
          <w:p w:rsidR="000B1C1F" w:rsidRPr="0035226B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0B1C1F" w:rsidRPr="0035226B" w:rsidTr="00FC55DA">
        <w:tc>
          <w:tcPr>
            <w:tcW w:w="2411" w:type="dxa"/>
            <w:vMerge/>
          </w:tcPr>
          <w:p w:rsidR="000B1C1F" w:rsidRPr="0035226B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1" w:type="dxa"/>
          </w:tcPr>
          <w:p w:rsidR="000B1C1F" w:rsidRPr="0035226B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Младшие </w:t>
            </w:r>
          </w:p>
          <w:p w:rsidR="000B1C1F" w:rsidRPr="0035226B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1972" w:type="dxa"/>
          </w:tcPr>
          <w:p w:rsidR="000B1C1F" w:rsidRPr="0035226B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Средние </w:t>
            </w:r>
          </w:p>
          <w:p w:rsidR="000B1C1F" w:rsidRPr="0035226B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1972" w:type="dxa"/>
          </w:tcPr>
          <w:p w:rsidR="000B1C1F" w:rsidRPr="0035226B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Старшие </w:t>
            </w:r>
          </w:p>
          <w:p w:rsidR="000B1C1F" w:rsidRPr="0035226B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2022" w:type="dxa"/>
          </w:tcPr>
          <w:p w:rsidR="000B1C1F" w:rsidRPr="0035226B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Подготовительные </w:t>
            </w:r>
          </w:p>
          <w:p w:rsidR="000B1C1F" w:rsidRPr="0035226B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</w:tr>
      <w:tr w:rsidR="000B1C1F" w:rsidRPr="0035226B" w:rsidTr="00FC55DA">
        <w:tc>
          <w:tcPr>
            <w:tcW w:w="2411" w:type="dxa"/>
            <w:vMerge w:val="restart"/>
            <w:shd w:val="clear" w:color="auto" w:fill="auto"/>
          </w:tcPr>
          <w:p w:rsidR="000B1C1F" w:rsidRPr="0035226B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1C1F" w:rsidRPr="0035226B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УКЛАД </w:t>
            </w:r>
          </w:p>
          <w:p w:rsidR="000B1C1F" w:rsidRPr="0035226B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ДОО</w:t>
            </w:r>
          </w:p>
          <w:p w:rsidR="000B1C1F" w:rsidRPr="0035226B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1" w:type="dxa"/>
            <w:shd w:val="clear" w:color="auto" w:fill="auto"/>
          </w:tcPr>
          <w:p w:rsidR="000B1C1F" w:rsidRPr="0035226B" w:rsidRDefault="00A240E2" w:rsidP="00A2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Мастерские по изготовлению атрибутов, поделок</w:t>
            </w:r>
          </w:p>
          <w:p w:rsidR="00A240E2" w:rsidRPr="0035226B" w:rsidRDefault="00A240E2" w:rsidP="00A2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Выставки</w:t>
            </w:r>
          </w:p>
          <w:p w:rsidR="00A240E2" w:rsidRPr="0035226B" w:rsidRDefault="00A240E2" w:rsidP="00A2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Конкурсы</w:t>
            </w:r>
          </w:p>
          <w:p w:rsidR="00A240E2" w:rsidRPr="0035226B" w:rsidRDefault="00A240E2" w:rsidP="00A2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презентаций, мультфильмов совместно с родителями</w:t>
            </w:r>
          </w:p>
          <w:p w:rsidR="000B1C1F" w:rsidRPr="0035226B" w:rsidRDefault="000B1C1F" w:rsidP="000B1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auto"/>
          </w:tcPr>
          <w:p w:rsidR="00A240E2" w:rsidRPr="0035226B" w:rsidRDefault="00A240E2" w:rsidP="00A2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Мастерские по изготовлению атрибутов, поделок</w:t>
            </w:r>
          </w:p>
          <w:p w:rsidR="00A240E2" w:rsidRPr="0035226B" w:rsidRDefault="00A240E2" w:rsidP="00A2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Выставки</w:t>
            </w:r>
          </w:p>
          <w:p w:rsidR="00A240E2" w:rsidRPr="0035226B" w:rsidRDefault="00A240E2" w:rsidP="00A2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Конкурсы</w:t>
            </w:r>
          </w:p>
          <w:p w:rsidR="00A240E2" w:rsidRPr="0035226B" w:rsidRDefault="00A240E2" w:rsidP="00A2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презентаций, мультфильмов совместно с родителями</w:t>
            </w:r>
          </w:p>
          <w:p w:rsidR="000B1C1F" w:rsidRPr="0035226B" w:rsidRDefault="000B1C1F" w:rsidP="000B1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auto"/>
          </w:tcPr>
          <w:p w:rsidR="00A240E2" w:rsidRPr="0035226B" w:rsidRDefault="00A240E2" w:rsidP="00A2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Мастерские по изготовлению атрибутов, поделок</w:t>
            </w:r>
          </w:p>
          <w:p w:rsidR="00A240E2" w:rsidRPr="0035226B" w:rsidRDefault="00A240E2" w:rsidP="00A2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Выставки</w:t>
            </w:r>
          </w:p>
          <w:p w:rsidR="00A240E2" w:rsidRPr="0035226B" w:rsidRDefault="00A240E2" w:rsidP="00A2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Конкурсы</w:t>
            </w:r>
          </w:p>
          <w:p w:rsidR="00A240E2" w:rsidRPr="0035226B" w:rsidRDefault="00A240E2" w:rsidP="00A2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презентаций, мультфильмов совместно с родителями</w:t>
            </w:r>
          </w:p>
          <w:p w:rsidR="000B1C1F" w:rsidRPr="0035226B" w:rsidRDefault="000B1C1F" w:rsidP="000B1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shd w:val="clear" w:color="auto" w:fill="auto"/>
          </w:tcPr>
          <w:p w:rsidR="00A240E2" w:rsidRPr="0035226B" w:rsidRDefault="00A240E2" w:rsidP="00A2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Мастерские по изготовлению атрибутов, поделок</w:t>
            </w:r>
          </w:p>
          <w:p w:rsidR="00A240E2" w:rsidRPr="0035226B" w:rsidRDefault="00A240E2" w:rsidP="00A2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Выставки</w:t>
            </w:r>
          </w:p>
          <w:p w:rsidR="00A240E2" w:rsidRPr="0035226B" w:rsidRDefault="00A240E2" w:rsidP="00A2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Конкурсы</w:t>
            </w:r>
          </w:p>
          <w:p w:rsidR="00A240E2" w:rsidRPr="0035226B" w:rsidRDefault="00A240E2" w:rsidP="00A240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презентаций, мультфильмов совместно с родителями</w:t>
            </w:r>
          </w:p>
          <w:p w:rsidR="000B1C1F" w:rsidRPr="0035226B" w:rsidRDefault="000B1C1F" w:rsidP="000B1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C1F" w:rsidRPr="0035226B" w:rsidTr="00FC55DA">
        <w:tc>
          <w:tcPr>
            <w:tcW w:w="2411" w:type="dxa"/>
            <w:vMerge/>
            <w:shd w:val="clear" w:color="auto" w:fill="auto"/>
          </w:tcPr>
          <w:p w:rsidR="000B1C1F" w:rsidRPr="0035226B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4"/>
            <w:shd w:val="clear" w:color="auto" w:fill="auto"/>
          </w:tcPr>
          <w:p w:rsidR="000B1C1F" w:rsidRPr="0035226B" w:rsidRDefault="005713DA" w:rsidP="000B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Общественные праздники: «День дошкольного работника», «День </w:t>
            </w:r>
            <w:r w:rsidR="00F2156C" w:rsidRPr="0035226B">
              <w:rPr>
                <w:rFonts w:ascii="Times New Roman" w:hAnsi="Times New Roman" w:cs="Times New Roman"/>
                <w:sz w:val="28"/>
                <w:szCs w:val="28"/>
              </w:rPr>
              <w:t>матери», «День защитника Отечества», «Международный женский день», «День Победы»</w:t>
            </w:r>
          </w:p>
          <w:p w:rsidR="00F2156C" w:rsidRPr="0035226B" w:rsidRDefault="00F2156C" w:rsidP="00F21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Сезонные праздники: «Праздник Осени», «Новый год», «Масленица», «Праздник весны и труда»</w:t>
            </w:r>
          </w:p>
          <w:p w:rsidR="00F2156C" w:rsidRPr="0035226B" w:rsidRDefault="00F2156C" w:rsidP="00F21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Тематические мероприятия: «День здоровья», «День земли», «День космонавтики», «День книги»</w:t>
            </w:r>
          </w:p>
          <w:p w:rsidR="00F2156C" w:rsidRPr="0035226B" w:rsidRDefault="00F2156C" w:rsidP="00F21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Социальные и экологические акции: «Посади дерево», «Письмо солдату», «Белая ленточка», «Покормите птиц зимой», «Огород на окне», «Окна Победы»</w:t>
            </w:r>
            <w:r w:rsidR="005526A4"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, «Красоту мы замечаем </w:t>
            </w:r>
            <w:proofErr w:type="gramStart"/>
            <w:r w:rsidR="005526A4" w:rsidRPr="0035226B"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 w:rsidR="005526A4" w:rsidRPr="0035226B">
              <w:rPr>
                <w:rFonts w:ascii="Times New Roman" w:hAnsi="Times New Roman" w:cs="Times New Roman"/>
                <w:sz w:val="28"/>
                <w:szCs w:val="28"/>
              </w:rPr>
              <w:t>се вокруг преображаем»</w:t>
            </w:r>
          </w:p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C1F" w:rsidRPr="0035226B" w:rsidTr="00FC55DA">
        <w:tc>
          <w:tcPr>
            <w:tcW w:w="2411" w:type="dxa"/>
            <w:vMerge w:val="restart"/>
            <w:shd w:val="clear" w:color="auto" w:fill="auto"/>
          </w:tcPr>
          <w:p w:rsidR="000B1C1F" w:rsidRPr="0035226B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1C1F" w:rsidRPr="0035226B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СОБЫТИЯ</w:t>
            </w:r>
          </w:p>
          <w:p w:rsidR="000B1C1F" w:rsidRPr="0035226B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ДОО</w:t>
            </w:r>
          </w:p>
        </w:tc>
        <w:tc>
          <w:tcPr>
            <w:tcW w:w="2681" w:type="dxa"/>
            <w:shd w:val="clear" w:color="auto" w:fill="auto"/>
          </w:tcPr>
          <w:p w:rsidR="000B1C1F" w:rsidRPr="0035226B" w:rsidRDefault="003B1627" w:rsidP="000B1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Мастер-классы</w:t>
            </w:r>
          </w:p>
          <w:p w:rsidR="000B1C1F" w:rsidRPr="0035226B" w:rsidRDefault="00CA162D" w:rsidP="00CA1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Просмотры презентаций, видеороликов</w:t>
            </w:r>
          </w:p>
          <w:p w:rsidR="00CA162D" w:rsidRPr="0035226B" w:rsidRDefault="00CA162D" w:rsidP="00CA1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Конкурсы</w:t>
            </w:r>
          </w:p>
          <w:p w:rsidR="00CA162D" w:rsidRPr="0035226B" w:rsidRDefault="00CA162D" w:rsidP="00CA1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Мастерские по изготовлению </w:t>
            </w:r>
            <w:r w:rsidRPr="00352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атрибутов, украшений</w:t>
            </w:r>
          </w:p>
        </w:tc>
        <w:tc>
          <w:tcPr>
            <w:tcW w:w="1972" w:type="dxa"/>
            <w:shd w:val="clear" w:color="auto" w:fill="auto"/>
          </w:tcPr>
          <w:p w:rsidR="00CA162D" w:rsidRPr="0035226B" w:rsidRDefault="00CA162D" w:rsidP="00CA1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Мастер-классы</w:t>
            </w:r>
          </w:p>
          <w:p w:rsidR="00CA162D" w:rsidRPr="0035226B" w:rsidRDefault="00CA162D" w:rsidP="00CA1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Просмотры презентаций, видеороликов</w:t>
            </w:r>
          </w:p>
          <w:p w:rsidR="00CA162D" w:rsidRPr="0035226B" w:rsidRDefault="00CA162D" w:rsidP="00CA1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Конкурсы</w:t>
            </w:r>
          </w:p>
          <w:p w:rsidR="000B1C1F" w:rsidRPr="0035226B" w:rsidRDefault="00CA162D" w:rsidP="00CA1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Мастерские </w:t>
            </w:r>
            <w:r w:rsidRPr="00352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изготовлению атрибутов, украшений</w:t>
            </w:r>
          </w:p>
        </w:tc>
        <w:tc>
          <w:tcPr>
            <w:tcW w:w="1972" w:type="dxa"/>
            <w:shd w:val="clear" w:color="auto" w:fill="auto"/>
          </w:tcPr>
          <w:p w:rsidR="00CA162D" w:rsidRPr="0035226B" w:rsidRDefault="00CA162D" w:rsidP="00CA1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Мастер-классы</w:t>
            </w:r>
          </w:p>
          <w:p w:rsidR="00CA162D" w:rsidRPr="0035226B" w:rsidRDefault="00CA162D" w:rsidP="00CA1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Просмотры презентаций, видеороликов</w:t>
            </w:r>
          </w:p>
          <w:p w:rsidR="00CA162D" w:rsidRPr="0035226B" w:rsidRDefault="00CA162D" w:rsidP="00CA1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Конкурсы</w:t>
            </w:r>
          </w:p>
          <w:p w:rsidR="000B1C1F" w:rsidRPr="0035226B" w:rsidRDefault="00CA162D" w:rsidP="00CA1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Мастерские </w:t>
            </w:r>
            <w:r w:rsidRPr="00352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изготовлению атрибутов, украшений</w:t>
            </w:r>
          </w:p>
        </w:tc>
        <w:tc>
          <w:tcPr>
            <w:tcW w:w="2022" w:type="dxa"/>
            <w:shd w:val="clear" w:color="auto" w:fill="auto"/>
          </w:tcPr>
          <w:p w:rsidR="00CA162D" w:rsidRPr="0035226B" w:rsidRDefault="00CA162D" w:rsidP="00CA1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Мастер-классы</w:t>
            </w:r>
          </w:p>
          <w:p w:rsidR="00CA162D" w:rsidRPr="0035226B" w:rsidRDefault="00CA162D" w:rsidP="00CA1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Просмотры презентаций, видеороликов</w:t>
            </w:r>
          </w:p>
          <w:p w:rsidR="00CA162D" w:rsidRPr="0035226B" w:rsidRDefault="00CA162D" w:rsidP="00CA1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Конкурсы</w:t>
            </w:r>
          </w:p>
          <w:p w:rsidR="000B1C1F" w:rsidRPr="0035226B" w:rsidRDefault="00CA162D" w:rsidP="00CA1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Мастерские по </w:t>
            </w:r>
            <w:r w:rsidRPr="00352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изготовлению атрибутов, украшений</w:t>
            </w:r>
          </w:p>
        </w:tc>
      </w:tr>
      <w:tr w:rsidR="000B1C1F" w:rsidRPr="0035226B" w:rsidTr="00FC55DA">
        <w:tc>
          <w:tcPr>
            <w:tcW w:w="2411" w:type="dxa"/>
            <w:vMerge/>
            <w:shd w:val="clear" w:color="auto" w:fill="auto"/>
          </w:tcPr>
          <w:p w:rsidR="000B1C1F" w:rsidRPr="0035226B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4"/>
            <w:shd w:val="clear" w:color="auto" w:fill="auto"/>
          </w:tcPr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C1F" w:rsidRPr="0035226B" w:rsidRDefault="00F2156C" w:rsidP="00F21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Украшение групп и приемных к праздникам</w:t>
            </w:r>
          </w:p>
        </w:tc>
      </w:tr>
      <w:tr w:rsidR="000B1C1F" w:rsidRPr="0035226B" w:rsidTr="00FC55DA">
        <w:tc>
          <w:tcPr>
            <w:tcW w:w="2411" w:type="dxa"/>
            <w:vMerge w:val="restart"/>
            <w:shd w:val="clear" w:color="auto" w:fill="auto"/>
          </w:tcPr>
          <w:p w:rsidR="000B1C1F" w:rsidRPr="0035226B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C1F" w:rsidRPr="0035226B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ОБЩНОСТИ </w:t>
            </w:r>
          </w:p>
          <w:p w:rsidR="000B1C1F" w:rsidRPr="0035226B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ДОО</w:t>
            </w:r>
          </w:p>
          <w:p w:rsidR="000B1C1F" w:rsidRPr="0035226B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1" w:type="dxa"/>
            <w:shd w:val="clear" w:color="auto" w:fill="auto"/>
          </w:tcPr>
          <w:p w:rsidR="000B1C1F" w:rsidRPr="0035226B" w:rsidRDefault="00CA162D" w:rsidP="000B1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  <w:p w:rsidR="000B1C1F" w:rsidRPr="0035226B" w:rsidRDefault="00CA162D" w:rsidP="003B1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  <w:p w:rsidR="00CA162D" w:rsidRPr="0035226B" w:rsidRDefault="00CA162D" w:rsidP="003B1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Выставки</w:t>
            </w:r>
          </w:p>
          <w:p w:rsidR="00CA162D" w:rsidRPr="0035226B" w:rsidRDefault="00CA162D" w:rsidP="003B1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Досуги</w:t>
            </w:r>
          </w:p>
          <w:p w:rsidR="00CA162D" w:rsidRPr="0035226B" w:rsidRDefault="00CA162D" w:rsidP="00CA1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Встречи с интересными людьми</w:t>
            </w:r>
          </w:p>
          <w:p w:rsidR="00CA162D" w:rsidRPr="0035226B" w:rsidRDefault="00CA162D" w:rsidP="00CA1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auto"/>
          </w:tcPr>
          <w:p w:rsidR="00CA162D" w:rsidRPr="0035226B" w:rsidRDefault="00CA162D" w:rsidP="00CA1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  <w:p w:rsidR="00CA162D" w:rsidRPr="0035226B" w:rsidRDefault="00CA162D" w:rsidP="00CA1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  <w:p w:rsidR="00CA162D" w:rsidRPr="0035226B" w:rsidRDefault="00CA162D" w:rsidP="00CA1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Выставки</w:t>
            </w:r>
          </w:p>
          <w:p w:rsidR="00CA162D" w:rsidRPr="0035226B" w:rsidRDefault="00CA162D" w:rsidP="00CA1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Досуги</w:t>
            </w:r>
          </w:p>
          <w:p w:rsidR="00CA162D" w:rsidRPr="0035226B" w:rsidRDefault="00CA162D" w:rsidP="00CA1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Встречи с интересными людьми</w:t>
            </w:r>
          </w:p>
          <w:p w:rsidR="000B1C1F" w:rsidRPr="0035226B" w:rsidRDefault="000B1C1F" w:rsidP="000B1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shd w:val="clear" w:color="auto" w:fill="auto"/>
          </w:tcPr>
          <w:p w:rsidR="003B1627" w:rsidRPr="0035226B" w:rsidRDefault="003B1627" w:rsidP="003B1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Выставки</w:t>
            </w:r>
          </w:p>
          <w:p w:rsidR="003B1627" w:rsidRPr="0035226B" w:rsidRDefault="003B1627" w:rsidP="003B16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  <w:p w:rsidR="000B1C1F" w:rsidRPr="0035226B" w:rsidRDefault="003B1627" w:rsidP="000B1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Тематические вечера</w:t>
            </w:r>
            <w:r w:rsidR="00CA162D" w:rsidRPr="0035226B">
              <w:rPr>
                <w:rFonts w:ascii="Times New Roman" w:hAnsi="Times New Roman" w:cs="Times New Roman"/>
                <w:sz w:val="28"/>
                <w:szCs w:val="28"/>
              </w:rPr>
              <w:t>, литературные гостиные</w:t>
            </w:r>
          </w:p>
          <w:p w:rsidR="003B1627" w:rsidRPr="0035226B" w:rsidRDefault="003B1627" w:rsidP="000B1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Совместные досуги</w:t>
            </w:r>
          </w:p>
          <w:p w:rsidR="003B1627" w:rsidRPr="0035226B" w:rsidRDefault="003B1627" w:rsidP="000B1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  <w:p w:rsidR="00CA162D" w:rsidRPr="0035226B" w:rsidRDefault="00CA162D" w:rsidP="000B1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КВН</w:t>
            </w:r>
          </w:p>
        </w:tc>
        <w:tc>
          <w:tcPr>
            <w:tcW w:w="2022" w:type="dxa"/>
            <w:shd w:val="clear" w:color="auto" w:fill="auto"/>
          </w:tcPr>
          <w:p w:rsidR="00CA162D" w:rsidRPr="0035226B" w:rsidRDefault="00CA162D" w:rsidP="00CA1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Выставки</w:t>
            </w:r>
          </w:p>
          <w:p w:rsidR="00CA162D" w:rsidRPr="0035226B" w:rsidRDefault="00CA162D" w:rsidP="00CA1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  <w:p w:rsidR="00CA162D" w:rsidRPr="0035226B" w:rsidRDefault="00CA162D" w:rsidP="00CA1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Тематические вечера, литературные гостиные</w:t>
            </w:r>
          </w:p>
          <w:p w:rsidR="00CA162D" w:rsidRPr="0035226B" w:rsidRDefault="00CA162D" w:rsidP="00CA1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Совместные досуги</w:t>
            </w:r>
          </w:p>
          <w:p w:rsidR="00CA162D" w:rsidRPr="0035226B" w:rsidRDefault="00CA162D" w:rsidP="00CA1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  <w:p w:rsidR="000B1C1F" w:rsidRPr="0035226B" w:rsidRDefault="00CA162D" w:rsidP="00CA16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КВН</w:t>
            </w:r>
          </w:p>
        </w:tc>
      </w:tr>
      <w:tr w:rsidR="000B1C1F" w:rsidRPr="0035226B" w:rsidTr="00FC55DA">
        <w:tc>
          <w:tcPr>
            <w:tcW w:w="2411" w:type="dxa"/>
            <w:vMerge/>
            <w:shd w:val="clear" w:color="auto" w:fill="auto"/>
          </w:tcPr>
          <w:p w:rsidR="000B1C1F" w:rsidRPr="0035226B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4"/>
            <w:shd w:val="clear" w:color="auto" w:fill="auto"/>
          </w:tcPr>
          <w:p w:rsidR="000B1C1F" w:rsidRPr="0035226B" w:rsidRDefault="005526A4" w:rsidP="00F21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 с районным краеведческим музеем им. И.П. </w:t>
            </w:r>
            <w:proofErr w:type="spellStart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Коровкина</w:t>
            </w:r>
            <w:proofErr w:type="spellEnd"/>
          </w:p>
          <w:p w:rsidR="005526A4" w:rsidRPr="0035226B" w:rsidRDefault="005526A4" w:rsidP="00F21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Сотрудничество с детским интеллектуальным центром, детской библиотекой им. М.</w:t>
            </w:r>
            <w:r w:rsidR="003B1627"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  <w:r w:rsidR="003B1627"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Удовиченко.</w:t>
            </w:r>
          </w:p>
          <w:p w:rsidR="005526A4" w:rsidRPr="0035226B" w:rsidRDefault="005526A4" w:rsidP="00F21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Сотрудничество с БОУ ДО «ЦДО»</w:t>
            </w:r>
          </w:p>
          <w:p w:rsidR="005526A4" w:rsidRPr="0035226B" w:rsidRDefault="005526A4" w:rsidP="00F21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Сотрудничество с МБОУ «СОШ № 2» им.</w:t>
            </w:r>
            <w:r w:rsidR="003B1627"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Г,</w:t>
            </w:r>
            <w:r w:rsidR="003B1627"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 Яковенко</w:t>
            </w:r>
          </w:p>
          <w:p w:rsidR="005526A4" w:rsidRPr="0035226B" w:rsidRDefault="005526A4" w:rsidP="00F21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Сотрудничество с БОУ ДО ЛМР «СШ им. А.М.</w:t>
            </w:r>
            <w:r w:rsidR="003B1627"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Володченко»</w:t>
            </w:r>
          </w:p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1F9A" w:rsidRPr="0035226B" w:rsidRDefault="00D11F9A" w:rsidP="009419C0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419C0" w:rsidRPr="0035226B" w:rsidRDefault="009419C0" w:rsidP="009419C0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226B">
        <w:rPr>
          <w:rFonts w:ascii="Times New Roman" w:hAnsi="Times New Roman" w:cs="Times New Roman"/>
          <w:b/>
          <w:i/>
          <w:sz w:val="28"/>
          <w:szCs w:val="28"/>
        </w:rPr>
        <w:t>3.6. Направления и задачи коррекционно-развивающей работы.</w:t>
      </w:r>
    </w:p>
    <w:p w:rsidR="000B1C1F" w:rsidRPr="0035226B" w:rsidRDefault="000B1C1F" w:rsidP="000B1C1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25"/>
        <w:gridCol w:w="3260"/>
        <w:gridCol w:w="426"/>
        <w:gridCol w:w="2687"/>
      </w:tblGrid>
      <w:tr w:rsidR="000B1C1F" w:rsidRPr="0035226B" w:rsidTr="000B1C1F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1F" w:rsidRPr="0035226B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1C1F" w:rsidRPr="0035226B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 ПРОЕКТИРОВАНИЯ НАПРАВЛЕНИЙ И ЗАДАЧ КОРРЕКЦИОННО-РАЗВИВАЮЩЕЙ РАБОТЫ в ОО </w:t>
            </w:r>
          </w:p>
          <w:p w:rsidR="000B1C1F" w:rsidRPr="0035226B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(название образовательной организации)</w:t>
            </w:r>
          </w:p>
          <w:p w:rsidR="000B1C1F" w:rsidRPr="0035226B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C1F" w:rsidRPr="0035226B" w:rsidTr="000B1C1F">
        <w:tc>
          <w:tcPr>
            <w:tcW w:w="9345" w:type="dxa"/>
            <w:gridSpan w:val="5"/>
            <w:tcBorders>
              <w:top w:val="single" w:sz="4" w:space="0" w:color="auto"/>
            </w:tcBorders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↓                                               ↓                                            ↓</w:t>
            </w:r>
          </w:p>
        </w:tc>
      </w:tr>
      <w:tr w:rsidR="000B1C1F" w:rsidRPr="0035226B" w:rsidTr="000B1C1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1F" w:rsidRPr="0035226B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1C1F" w:rsidRPr="0035226B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ФГОС ДО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B1C1F" w:rsidRPr="0035226B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1F" w:rsidRPr="0035226B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1C1F" w:rsidRPr="0035226B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ФОП ДО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B1C1F" w:rsidRPr="0035226B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1F" w:rsidRPr="0035226B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1C1F" w:rsidRPr="0035226B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ФАОП ДО</w:t>
            </w:r>
          </w:p>
          <w:p w:rsidR="000B1C1F" w:rsidRPr="0035226B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B1C1F" w:rsidRPr="0035226B" w:rsidRDefault="000B1C1F" w:rsidP="000B1C1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B1C1F" w:rsidRPr="0035226B" w:rsidRDefault="000B1C1F" w:rsidP="0004435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b/>
          <w:sz w:val="28"/>
          <w:szCs w:val="28"/>
        </w:rPr>
        <w:t xml:space="preserve">Коррекционно-развивающая работа – </w:t>
      </w:r>
      <w:r w:rsidRPr="0035226B">
        <w:rPr>
          <w:rFonts w:ascii="Times New Roman" w:hAnsi="Times New Roman" w:cs="Times New Roman"/>
          <w:sz w:val="28"/>
          <w:szCs w:val="28"/>
        </w:rPr>
        <w:t xml:space="preserve">это комплекс мер по психолого-педагогическому сопровождению детей, включающий: </w:t>
      </w:r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- психолого-педагогическое обследование;</w:t>
      </w:r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- индивидуальные и групповые коррекционно-развивающие занятия;</w:t>
      </w:r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lastRenderedPageBreak/>
        <w:t>- мониторинг динамики развития детей.</w:t>
      </w:r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b/>
          <w:sz w:val="28"/>
          <w:szCs w:val="28"/>
        </w:rPr>
        <w:t>Коррекци</w:t>
      </w:r>
      <w:r w:rsidR="00A240E2" w:rsidRPr="0035226B">
        <w:rPr>
          <w:rFonts w:ascii="Times New Roman" w:hAnsi="Times New Roman" w:cs="Times New Roman"/>
          <w:b/>
          <w:sz w:val="28"/>
          <w:szCs w:val="28"/>
        </w:rPr>
        <w:t>онно-развивающая работа в ОО БДОУ «</w:t>
      </w:r>
      <w:proofErr w:type="spellStart"/>
      <w:r w:rsidR="00A240E2" w:rsidRPr="0035226B">
        <w:rPr>
          <w:rFonts w:ascii="Times New Roman" w:hAnsi="Times New Roman" w:cs="Times New Roman"/>
          <w:b/>
          <w:sz w:val="28"/>
          <w:szCs w:val="28"/>
        </w:rPr>
        <w:t>Любинский</w:t>
      </w:r>
      <w:proofErr w:type="spellEnd"/>
      <w:r w:rsidR="00A240E2" w:rsidRPr="0035226B">
        <w:rPr>
          <w:rFonts w:ascii="Times New Roman" w:hAnsi="Times New Roman" w:cs="Times New Roman"/>
          <w:b/>
          <w:sz w:val="28"/>
          <w:szCs w:val="28"/>
        </w:rPr>
        <w:t xml:space="preserve"> д/с № 5 комбинированного вида»</w:t>
      </w:r>
      <w:r w:rsidRPr="0035226B">
        <w:rPr>
          <w:rFonts w:ascii="Times New Roman" w:hAnsi="Times New Roman" w:cs="Times New Roman"/>
          <w:b/>
          <w:sz w:val="28"/>
          <w:szCs w:val="28"/>
        </w:rPr>
        <w:t xml:space="preserve"> направлена </w:t>
      </w:r>
      <w:proofErr w:type="gramStart"/>
      <w:r w:rsidRPr="0035226B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35226B">
        <w:rPr>
          <w:rFonts w:ascii="Times New Roman" w:hAnsi="Times New Roman" w:cs="Times New Roman"/>
          <w:b/>
          <w:sz w:val="28"/>
          <w:szCs w:val="28"/>
        </w:rPr>
        <w:t>:</w:t>
      </w:r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 xml:space="preserve">- обеспечение коррекции нарушений развития у различных категорий детей с особыми образовательными потребностями (ООП); </w:t>
      </w:r>
    </w:p>
    <w:p w:rsidR="000B1C1F" w:rsidRPr="0035226B" w:rsidRDefault="0004435E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детям с ОВЗ</w:t>
      </w:r>
      <w:r w:rsidR="000B1C1F" w:rsidRPr="0035226B">
        <w:rPr>
          <w:rFonts w:ascii="Times New Roman" w:hAnsi="Times New Roman" w:cs="Times New Roman"/>
          <w:sz w:val="28"/>
          <w:szCs w:val="28"/>
        </w:rPr>
        <w:t xml:space="preserve"> квалифицированной помощи в освоении программы дошкольного образования;</w:t>
      </w:r>
    </w:p>
    <w:p w:rsidR="000B1C1F" w:rsidRPr="0035226B" w:rsidRDefault="000B1C1F" w:rsidP="0004435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- раз</w:t>
      </w:r>
      <w:r w:rsidR="0004435E">
        <w:rPr>
          <w:rFonts w:ascii="Times New Roman" w:hAnsi="Times New Roman" w:cs="Times New Roman"/>
          <w:sz w:val="28"/>
          <w:szCs w:val="28"/>
        </w:rPr>
        <w:t>ностороннее развитие детей с ОВЗ</w:t>
      </w:r>
      <w:r w:rsidRPr="0035226B">
        <w:rPr>
          <w:rFonts w:ascii="Times New Roman" w:hAnsi="Times New Roman" w:cs="Times New Roman"/>
          <w:sz w:val="28"/>
          <w:szCs w:val="28"/>
        </w:rPr>
        <w:t>, с учетом возрастных, индивидуальных особенностей, социальной адаптации.</w:t>
      </w:r>
    </w:p>
    <w:p w:rsidR="000B1C1F" w:rsidRPr="0035226B" w:rsidRDefault="000B1C1F" w:rsidP="000B1C1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C1F" w:rsidRPr="0035226B" w:rsidRDefault="000B1C1F" w:rsidP="000B1C1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26B">
        <w:rPr>
          <w:rFonts w:ascii="Times New Roman" w:hAnsi="Times New Roman" w:cs="Times New Roman"/>
          <w:b/>
          <w:sz w:val="28"/>
          <w:szCs w:val="28"/>
        </w:rPr>
        <w:t>Участники коррекционно-развивающей работы:</w:t>
      </w:r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B1C1F" w:rsidRPr="0035226B" w:rsidTr="000B1C1F">
        <w:tc>
          <w:tcPr>
            <w:tcW w:w="4672" w:type="dxa"/>
          </w:tcPr>
          <w:p w:rsidR="000B1C1F" w:rsidRPr="0035226B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 специалиста</w:t>
            </w:r>
          </w:p>
        </w:tc>
        <w:tc>
          <w:tcPr>
            <w:tcW w:w="4673" w:type="dxa"/>
          </w:tcPr>
          <w:p w:rsidR="000B1C1F" w:rsidRPr="0035226B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Функции в КРР</w:t>
            </w:r>
          </w:p>
        </w:tc>
      </w:tr>
      <w:tr w:rsidR="000B1C1F" w:rsidRPr="0035226B" w:rsidTr="000B1C1F">
        <w:tc>
          <w:tcPr>
            <w:tcW w:w="4672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Педагог (воспитатель)</w:t>
            </w:r>
          </w:p>
        </w:tc>
        <w:tc>
          <w:tcPr>
            <w:tcW w:w="4673" w:type="dxa"/>
          </w:tcPr>
          <w:p w:rsidR="000B1C1F" w:rsidRPr="0035226B" w:rsidRDefault="00EE4FD5" w:rsidP="00EE4FD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D7667"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проводит занятия </w:t>
            </w:r>
            <w:r w:rsidR="005F711D"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с детьми </w:t>
            </w: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в первую и вторую половину дня.                                                2.Воспитатель проводит занятия с детьми в подгрупповой и индивидуальной форме, обеспечивая индивидуальный подход к каждому ребенку с учетом рекомендаций специалистов ДОУ.                    3.Воспитатель формирует интерес детей к разным видам деятельности, закрепляет приобретенные у них знания, отрабатывает умения до автоматизации навыков, интегрируя коррекционные цели и содержание программных задач в</w:t>
            </w:r>
            <w:proofErr w:type="gramEnd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 повседневную жизнь детей (в игровую и трудовую деятельность), в режимные моменты.                                      4.Контролирует эмоционально-волевую сферу детей с проблемами в развитии, т. е. Предупреждает появление нежелательных отклонений в поведении детей. 5.Соблюдает охранительный режим </w:t>
            </w:r>
            <w:r w:rsidRPr="00352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здоровья детей в разных видах </w:t>
            </w:r>
            <w:proofErr w:type="gramStart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gramEnd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 т. е. Во время замечает признаки повышения нервозности, конфликтности или наоборот повышенной утомляемости, истощаемости, пассивности и вялости.                                               6.Создает доброжелательную обстановку в детском коллективе. 7.Укрепляет веру детей в собственные возможности. 8.Консультирует родителей по вопросам воспитания ребенка в семье, привлекает их к совместным мероприятиям в группе и ДОУ.   </w:t>
            </w:r>
            <w:hyperlink r:id="rId7" w:history="1">
              <w:r w:rsidRPr="0035226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 </w:t>
              </w:r>
            </w:hyperlink>
          </w:p>
        </w:tc>
      </w:tr>
      <w:tr w:rsidR="000B1C1F" w:rsidRPr="0035226B" w:rsidTr="000B1C1F">
        <w:tc>
          <w:tcPr>
            <w:tcW w:w="4672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Педагог-психолог</w:t>
            </w:r>
          </w:p>
        </w:tc>
        <w:tc>
          <w:tcPr>
            <w:tcW w:w="4673" w:type="dxa"/>
          </w:tcPr>
          <w:p w:rsidR="00ED7667" w:rsidRPr="0035226B" w:rsidRDefault="006E225B" w:rsidP="009E1572">
            <w:pPr>
              <w:pStyle w:val="a8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35226B">
              <w:rPr>
                <w:color w:val="111111"/>
                <w:sz w:val="28"/>
                <w:szCs w:val="28"/>
              </w:rPr>
              <w:t>1.</w:t>
            </w:r>
            <w:r w:rsidR="00ED7667" w:rsidRPr="0035226B">
              <w:rPr>
                <w:color w:val="111111"/>
                <w:sz w:val="28"/>
                <w:szCs w:val="28"/>
              </w:rPr>
              <w:t>Психолог помогает адаптироваться каждому ребенку к условиям </w:t>
            </w:r>
            <w:r w:rsidRPr="0035226B">
              <w:rPr>
                <w:rStyle w:val="a9"/>
                <w:color w:val="111111"/>
                <w:sz w:val="28"/>
                <w:szCs w:val="28"/>
                <w:bdr w:val="none" w:sz="0" w:space="0" w:color="auto" w:frame="1"/>
              </w:rPr>
              <w:t>детского сад</w:t>
            </w:r>
            <w:r w:rsidR="00ED7667" w:rsidRPr="0035226B">
              <w:rPr>
                <w:rStyle w:val="a9"/>
                <w:color w:val="111111"/>
                <w:sz w:val="28"/>
                <w:szCs w:val="28"/>
                <w:bdr w:val="none" w:sz="0" w:space="0" w:color="auto" w:frame="1"/>
              </w:rPr>
              <w:t>а</w:t>
            </w:r>
            <w:proofErr w:type="gramStart"/>
            <w:r w:rsidR="00ED7667" w:rsidRPr="0035226B">
              <w:rPr>
                <w:color w:val="111111"/>
                <w:sz w:val="28"/>
                <w:szCs w:val="28"/>
              </w:rPr>
              <w:t xml:space="preserve">.. </w:t>
            </w:r>
            <w:proofErr w:type="gramEnd"/>
            <w:r w:rsidR="00ED7667" w:rsidRPr="0035226B">
              <w:rPr>
                <w:color w:val="111111"/>
                <w:sz w:val="28"/>
                <w:szCs w:val="28"/>
              </w:rPr>
              <w:t>Работа </w:t>
            </w:r>
            <w:r w:rsidR="00ED7667" w:rsidRPr="0035226B">
              <w:rPr>
                <w:rStyle w:val="a9"/>
                <w:color w:val="111111"/>
                <w:sz w:val="28"/>
                <w:szCs w:val="28"/>
                <w:bdr w:val="none" w:sz="0" w:space="0" w:color="auto" w:frame="1"/>
              </w:rPr>
              <w:t>ведется</w:t>
            </w:r>
            <w:r w:rsidR="00ED7667" w:rsidRPr="0035226B">
              <w:rPr>
                <w:color w:val="111111"/>
                <w:sz w:val="28"/>
                <w:szCs w:val="28"/>
              </w:rPr>
              <w:t> как с коллективом в целом, так и с каждым ребенком. Для осуществления этих </w:t>
            </w:r>
            <w:r w:rsidR="00ED7667" w:rsidRPr="0035226B">
              <w:rPr>
                <w:rStyle w:val="a9"/>
                <w:color w:val="111111"/>
                <w:sz w:val="28"/>
                <w:szCs w:val="28"/>
                <w:bdr w:val="none" w:sz="0" w:space="0" w:color="auto" w:frame="1"/>
              </w:rPr>
              <w:t>функций</w:t>
            </w:r>
            <w:r w:rsidR="00ED7667" w:rsidRPr="0035226B">
              <w:rPr>
                <w:color w:val="111111"/>
                <w:sz w:val="28"/>
                <w:szCs w:val="28"/>
              </w:rPr>
              <w:t> создается дневник психолога в </w:t>
            </w:r>
            <w:r w:rsidR="00ED7667" w:rsidRPr="0035226B">
              <w:rPr>
                <w:rStyle w:val="a9"/>
                <w:color w:val="111111"/>
                <w:sz w:val="28"/>
                <w:szCs w:val="28"/>
                <w:bdr w:val="none" w:sz="0" w:space="0" w:color="auto" w:frame="1"/>
              </w:rPr>
              <w:t>детском саду</w:t>
            </w:r>
            <w:r w:rsidR="00ED7667" w:rsidRPr="0035226B">
              <w:rPr>
                <w:color w:val="111111"/>
                <w:sz w:val="28"/>
                <w:szCs w:val="28"/>
              </w:rPr>
              <w:t>. В нем специалист отмечает пункты плана по адаптации младших </w:t>
            </w:r>
            <w:r w:rsidR="00ED7667" w:rsidRPr="0035226B">
              <w:rPr>
                <w:rStyle w:val="a9"/>
                <w:color w:val="111111"/>
                <w:sz w:val="28"/>
                <w:szCs w:val="28"/>
                <w:bdr w:val="none" w:sz="0" w:space="0" w:color="auto" w:frame="1"/>
              </w:rPr>
              <w:t>детсадовцев и ребят</w:t>
            </w:r>
            <w:r w:rsidR="00ED7667" w:rsidRPr="0035226B">
              <w:rPr>
                <w:color w:val="111111"/>
                <w:sz w:val="28"/>
                <w:szCs w:val="28"/>
              </w:rPr>
              <w:t xml:space="preserve">, попавших в учреждение в </w:t>
            </w:r>
            <w:proofErr w:type="gramStart"/>
            <w:r w:rsidR="00ED7667" w:rsidRPr="0035226B">
              <w:rPr>
                <w:color w:val="111111"/>
                <w:sz w:val="28"/>
                <w:szCs w:val="28"/>
              </w:rPr>
              <w:t>более старшем</w:t>
            </w:r>
            <w:proofErr w:type="gramEnd"/>
            <w:r w:rsidR="00ED7667" w:rsidRPr="0035226B">
              <w:rPr>
                <w:color w:val="111111"/>
                <w:sz w:val="28"/>
                <w:szCs w:val="28"/>
              </w:rPr>
              <w:t xml:space="preserve"> возрасте. Он расписывает план мероприятий по работе</w:t>
            </w:r>
            <w:r w:rsidRPr="0035226B">
              <w:rPr>
                <w:color w:val="111111"/>
                <w:sz w:val="28"/>
                <w:szCs w:val="28"/>
              </w:rPr>
              <w:t>,</w:t>
            </w:r>
            <w:r w:rsidR="00ED7667" w:rsidRPr="0035226B">
              <w:rPr>
                <w:color w:val="111111"/>
                <w:sz w:val="28"/>
                <w:szCs w:val="28"/>
              </w:rPr>
              <w:t xml:space="preserve"> как с малышами, так и с родителями, и воспитательским составом. Задача этого этапа – помочь каждому ребенку осознать себя частью коллектива и почувствовать себя комфортно в условиях </w:t>
            </w:r>
            <w:r w:rsidR="009E1572" w:rsidRPr="0035226B">
              <w:rPr>
                <w:rStyle w:val="a9"/>
                <w:color w:val="111111"/>
                <w:sz w:val="28"/>
                <w:szCs w:val="28"/>
                <w:bdr w:val="none" w:sz="0" w:space="0" w:color="auto" w:frame="1"/>
              </w:rPr>
              <w:t>детского сад</w:t>
            </w:r>
            <w:r w:rsidR="00ED7667" w:rsidRPr="0035226B">
              <w:rPr>
                <w:rStyle w:val="a9"/>
                <w:color w:val="111111"/>
                <w:sz w:val="28"/>
                <w:szCs w:val="28"/>
                <w:bdr w:val="none" w:sz="0" w:space="0" w:color="auto" w:frame="1"/>
              </w:rPr>
              <w:t>а</w:t>
            </w:r>
            <w:r w:rsidR="00ED7667" w:rsidRPr="0035226B">
              <w:rPr>
                <w:color w:val="111111"/>
                <w:sz w:val="28"/>
                <w:szCs w:val="28"/>
              </w:rPr>
              <w:t>.</w:t>
            </w:r>
            <w:r w:rsidRPr="0035226B">
              <w:rPr>
                <w:color w:val="111111"/>
                <w:sz w:val="28"/>
                <w:szCs w:val="28"/>
              </w:rPr>
              <w:t xml:space="preserve">  </w:t>
            </w:r>
            <w:r w:rsidR="005F711D" w:rsidRPr="0035226B">
              <w:rPr>
                <w:color w:val="111111"/>
                <w:sz w:val="28"/>
                <w:szCs w:val="28"/>
              </w:rPr>
              <w:t xml:space="preserve">   </w:t>
            </w:r>
            <w:r w:rsidRPr="0035226B">
              <w:rPr>
                <w:color w:val="111111"/>
                <w:sz w:val="28"/>
                <w:szCs w:val="28"/>
              </w:rPr>
              <w:t xml:space="preserve">  2.</w:t>
            </w:r>
            <w:r w:rsidR="009E1572" w:rsidRPr="0035226B">
              <w:rPr>
                <w:color w:val="111111"/>
                <w:sz w:val="28"/>
                <w:szCs w:val="28"/>
              </w:rPr>
              <w:t xml:space="preserve"> </w:t>
            </w:r>
            <w:r w:rsidR="00ED7667" w:rsidRPr="0035226B">
              <w:rPr>
                <w:color w:val="111111"/>
                <w:sz w:val="28"/>
                <w:szCs w:val="28"/>
              </w:rPr>
              <w:t>В рамках этой </w:t>
            </w:r>
            <w:r w:rsidR="00ED7667" w:rsidRPr="0035226B">
              <w:rPr>
                <w:rStyle w:val="a9"/>
                <w:color w:val="111111"/>
                <w:sz w:val="28"/>
                <w:szCs w:val="28"/>
                <w:bdr w:val="none" w:sz="0" w:space="0" w:color="auto" w:frame="1"/>
              </w:rPr>
              <w:t>функции психолог в детском саду</w:t>
            </w:r>
            <w:r w:rsidR="00ED7667" w:rsidRPr="0035226B">
              <w:rPr>
                <w:color w:val="111111"/>
                <w:sz w:val="28"/>
                <w:szCs w:val="28"/>
              </w:rPr>
              <w:t xml:space="preserve"> проводит диагностику </w:t>
            </w:r>
            <w:proofErr w:type="spellStart"/>
            <w:r w:rsidR="00ED7667" w:rsidRPr="0035226B">
              <w:rPr>
                <w:color w:val="111111"/>
                <w:sz w:val="28"/>
                <w:szCs w:val="28"/>
              </w:rPr>
              <w:t>психотипа</w:t>
            </w:r>
            <w:proofErr w:type="spellEnd"/>
            <w:r w:rsidR="00ED7667" w:rsidRPr="0035226B">
              <w:rPr>
                <w:color w:val="111111"/>
                <w:sz w:val="28"/>
                <w:szCs w:val="28"/>
              </w:rPr>
              <w:t xml:space="preserve"> ребенка, его способностей и наклонностей, возможных проблем. Также осуществляется диагностика знаний и умений (насколько хорошо дети </w:t>
            </w:r>
            <w:r w:rsidR="00ED7667" w:rsidRPr="0035226B">
              <w:rPr>
                <w:color w:val="111111"/>
                <w:sz w:val="28"/>
                <w:szCs w:val="28"/>
              </w:rPr>
              <w:lastRenderedPageBreak/>
              <w:t>могут ходить на горшок, пользоваться столовыми приборами, вести себя в коллективе, взаимодействовать с другими детьми и проч.). Помимо базовых навыков, потребностей и особенностей малышей, психолог в процессе диагностики выявляет проблемы каждого ребенка. </w:t>
            </w:r>
            <w:r w:rsidR="00ED7667" w:rsidRPr="0035226B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Это могут быть</w:t>
            </w:r>
            <w:r w:rsidR="00ED7667" w:rsidRPr="0035226B">
              <w:rPr>
                <w:color w:val="111111"/>
                <w:sz w:val="28"/>
                <w:szCs w:val="28"/>
              </w:rPr>
              <w:t>: логопедические проблемы; привычки нервного толка </w:t>
            </w:r>
            <w:r w:rsidR="00ED7667" w:rsidRPr="0035226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(грызть ногти, ковырять в носу)</w:t>
            </w:r>
            <w:r w:rsidR="00ED7667" w:rsidRPr="0035226B">
              <w:rPr>
                <w:color w:val="111111"/>
                <w:sz w:val="28"/>
                <w:szCs w:val="28"/>
              </w:rPr>
              <w:t>; задержка в развитии; расстройства поведения; прочие проблемы. С учетом результатов выстраиваются занятия психолога в </w:t>
            </w:r>
            <w:r w:rsidR="00ED7667" w:rsidRPr="0035226B">
              <w:rPr>
                <w:rStyle w:val="a9"/>
                <w:color w:val="111111"/>
                <w:sz w:val="28"/>
                <w:szCs w:val="28"/>
                <w:bdr w:val="none" w:sz="0" w:space="0" w:color="auto" w:frame="1"/>
              </w:rPr>
              <w:t>детском саду с малышами</w:t>
            </w:r>
            <w:r w:rsidR="00ED7667" w:rsidRPr="0035226B">
              <w:rPr>
                <w:color w:val="111111"/>
                <w:sz w:val="28"/>
                <w:szCs w:val="28"/>
              </w:rPr>
              <w:t>. Если потребуется, он направит ребенка на консультацию к узкому специалисту</w:t>
            </w:r>
            <w:r w:rsidR="009E1572" w:rsidRPr="0035226B">
              <w:rPr>
                <w:color w:val="111111"/>
                <w:sz w:val="28"/>
                <w:szCs w:val="28"/>
              </w:rPr>
              <w:t xml:space="preserve">    </w:t>
            </w:r>
            <w:r w:rsidR="005F711D" w:rsidRPr="0035226B">
              <w:rPr>
                <w:color w:val="111111"/>
                <w:sz w:val="28"/>
                <w:szCs w:val="28"/>
              </w:rPr>
              <w:t xml:space="preserve">      </w:t>
            </w:r>
            <w:r w:rsidR="009E1572" w:rsidRPr="0035226B">
              <w:rPr>
                <w:color w:val="111111"/>
                <w:sz w:val="28"/>
                <w:szCs w:val="28"/>
              </w:rPr>
              <w:t xml:space="preserve"> 3.</w:t>
            </w:r>
            <w:r w:rsidR="005F711D" w:rsidRPr="0035226B">
              <w:rPr>
                <w:color w:val="111111"/>
                <w:sz w:val="28"/>
                <w:szCs w:val="28"/>
              </w:rPr>
              <w:t xml:space="preserve"> </w:t>
            </w:r>
            <w:r w:rsidR="00ED7667" w:rsidRPr="0035226B">
              <w:rPr>
                <w:color w:val="111111"/>
                <w:sz w:val="28"/>
                <w:szCs w:val="28"/>
              </w:rPr>
              <w:t>Психолог – это в первую очередь </w:t>
            </w:r>
            <w:r w:rsidR="00ED7667" w:rsidRPr="0035226B">
              <w:rPr>
                <w:rStyle w:val="a9"/>
                <w:color w:val="111111"/>
                <w:sz w:val="28"/>
                <w:szCs w:val="28"/>
                <w:bdr w:val="none" w:sz="0" w:space="0" w:color="auto" w:frame="1"/>
              </w:rPr>
              <w:t>педагог</w:t>
            </w:r>
            <w:r w:rsidR="00ED7667" w:rsidRPr="0035226B">
              <w:rPr>
                <w:color w:val="111111"/>
                <w:sz w:val="28"/>
                <w:szCs w:val="28"/>
              </w:rPr>
              <w:t>, задачей которого является всестороннее развитие каждого ребенка. Для выполнения этой задачи психологи в </w:t>
            </w:r>
            <w:r w:rsidR="00ED7667" w:rsidRPr="0035226B">
              <w:rPr>
                <w:rStyle w:val="a9"/>
                <w:color w:val="111111"/>
                <w:sz w:val="28"/>
                <w:szCs w:val="28"/>
                <w:bdr w:val="none" w:sz="0" w:space="0" w:color="auto" w:frame="1"/>
              </w:rPr>
              <w:t>детских садах</w:t>
            </w:r>
            <w:proofErr w:type="gramStart"/>
            <w:r w:rsidR="00ED7667" w:rsidRPr="0035226B">
              <w:rPr>
                <w:color w:val="111111"/>
                <w:sz w:val="28"/>
                <w:szCs w:val="28"/>
              </w:rPr>
              <w:t> :</w:t>
            </w:r>
            <w:proofErr w:type="gramEnd"/>
            <w:r w:rsidR="00ED7667" w:rsidRPr="0035226B">
              <w:rPr>
                <w:color w:val="111111"/>
                <w:sz w:val="28"/>
                <w:szCs w:val="28"/>
              </w:rPr>
              <w:t xml:space="preserve"> разрабатывают развивающие</w:t>
            </w:r>
            <w:r w:rsidR="009E1572" w:rsidRPr="0035226B">
              <w:rPr>
                <w:color w:val="111111"/>
                <w:sz w:val="28"/>
                <w:szCs w:val="28"/>
              </w:rPr>
              <w:t xml:space="preserve"> и обучающие программы для детей</w:t>
            </w:r>
            <w:r w:rsidR="00ED7667" w:rsidRPr="0035226B">
              <w:rPr>
                <w:color w:val="111111"/>
                <w:sz w:val="28"/>
                <w:szCs w:val="28"/>
              </w:rPr>
              <w:t xml:space="preserve"> всех возрастных категорий; составляют график развивающих игр; проводят игровые </w:t>
            </w:r>
            <w:proofErr w:type="spellStart"/>
            <w:r w:rsidR="00ED7667" w:rsidRPr="0035226B">
              <w:rPr>
                <w:color w:val="111111"/>
                <w:sz w:val="28"/>
                <w:szCs w:val="28"/>
              </w:rPr>
              <w:t>психотесты</w:t>
            </w:r>
            <w:proofErr w:type="spellEnd"/>
            <w:r w:rsidR="009E1572" w:rsidRPr="0035226B">
              <w:rPr>
                <w:color w:val="111111"/>
                <w:sz w:val="28"/>
                <w:szCs w:val="28"/>
              </w:rPr>
              <w:t xml:space="preserve"> для контроля за развитием детей</w:t>
            </w:r>
            <w:r w:rsidR="00ED7667" w:rsidRPr="0035226B">
              <w:rPr>
                <w:color w:val="111111"/>
                <w:sz w:val="28"/>
                <w:szCs w:val="28"/>
              </w:rPr>
              <w:t>; разрабатывают методы социальной адаптации и усвоения базовых навыков ( </w:t>
            </w:r>
            <w:r w:rsidR="00ED7667" w:rsidRPr="0035226B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сюда относятся</w:t>
            </w:r>
            <w:r w:rsidR="00ED7667" w:rsidRPr="0035226B">
              <w:rPr>
                <w:color w:val="111111"/>
                <w:sz w:val="28"/>
                <w:szCs w:val="28"/>
              </w:rPr>
              <w:t>: правила поведения, взаимодействие в коллективе, представления о мире и прочие); проводят обучающую работу с персона</w:t>
            </w:r>
            <w:r w:rsidR="009E1572" w:rsidRPr="0035226B">
              <w:rPr>
                <w:color w:val="111111"/>
                <w:sz w:val="28"/>
                <w:szCs w:val="28"/>
              </w:rPr>
              <w:t>лом; беседуют с родителями детей</w:t>
            </w:r>
            <w:r w:rsidR="00ED7667" w:rsidRPr="0035226B">
              <w:rPr>
                <w:color w:val="111111"/>
                <w:sz w:val="28"/>
                <w:szCs w:val="28"/>
              </w:rPr>
              <w:t>; разрабатывают мероприятия по адаптации проблемных ребят (с поведенческими нарушениями, без серьезных психических либо физических расстройств).</w:t>
            </w:r>
            <w:r w:rsidR="005F711D" w:rsidRPr="0035226B">
              <w:rPr>
                <w:color w:val="111111"/>
                <w:sz w:val="28"/>
                <w:szCs w:val="28"/>
              </w:rPr>
              <w:t xml:space="preserve">   </w:t>
            </w:r>
            <w:r w:rsidR="009E1572" w:rsidRPr="0035226B">
              <w:rPr>
                <w:color w:val="111111"/>
                <w:sz w:val="28"/>
                <w:szCs w:val="28"/>
              </w:rPr>
              <w:t xml:space="preserve">                                    </w:t>
            </w:r>
            <w:r w:rsidR="005F711D" w:rsidRPr="0035226B">
              <w:rPr>
                <w:color w:val="111111"/>
                <w:sz w:val="28"/>
                <w:szCs w:val="28"/>
              </w:rPr>
              <w:t xml:space="preserve">4. </w:t>
            </w:r>
            <w:r w:rsidR="00ED7667" w:rsidRPr="0035226B">
              <w:rPr>
                <w:color w:val="111111"/>
                <w:sz w:val="28"/>
                <w:szCs w:val="28"/>
              </w:rPr>
              <w:t xml:space="preserve">Психолог работает путем общения. Консультации </w:t>
            </w:r>
            <w:r w:rsidR="00ED7667" w:rsidRPr="0035226B">
              <w:rPr>
                <w:color w:val="111111"/>
                <w:sz w:val="28"/>
                <w:szCs w:val="28"/>
              </w:rPr>
              <w:lastRenderedPageBreak/>
              <w:t>психолога </w:t>
            </w:r>
            <w:r w:rsidR="00ED7667" w:rsidRPr="0035226B">
              <w:rPr>
                <w:rStyle w:val="a9"/>
                <w:color w:val="111111"/>
                <w:sz w:val="28"/>
                <w:szCs w:val="28"/>
                <w:bdr w:val="none" w:sz="0" w:space="0" w:color="auto" w:frame="1"/>
              </w:rPr>
              <w:t>детского</w:t>
            </w:r>
            <w:r w:rsidR="00ED7667" w:rsidRPr="0035226B">
              <w:rPr>
                <w:color w:val="111111"/>
                <w:sz w:val="28"/>
                <w:szCs w:val="28"/>
              </w:rPr>
              <w:t> </w:t>
            </w:r>
            <w:r w:rsidR="00ED7667" w:rsidRPr="0035226B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сада могут носить характер</w:t>
            </w:r>
            <w:r w:rsidR="00ED7667" w:rsidRPr="0035226B">
              <w:rPr>
                <w:color w:val="111111"/>
                <w:sz w:val="28"/>
                <w:szCs w:val="28"/>
              </w:rPr>
              <w:t>:</w:t>
            </w:r>
          </w:p>
          <w:p w:rsidR="00ED7667" w:rsidRPr="0035226B" w:rsidRDefault="00ED7667" w:rsidP="00ED7667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5226B">
              <w:rPr>
                <w:color w:val="111111"/>
                <w:sz w:val="28"/>
                <w:szCs w:val="28"/>
              </w:rPr>
              <w:t xml:space="preserve">• </w:t>
            </w:r>
            <w:proofErr w:type="gramStart"/>
            <w:r w:rsidRPr="0035226B">
              <w:rPr>
                <w:color w:val="111111"/>
                <w:sz w:val="28"/>
                <w:szCs w:val="28"/>
              </w:rPr>
              <w:t>личный</w:t>
            </w:r>
            <w:proofErr w:type="gramEnd"/>
            <w:r w:rsidRPr="0035226B">
              <w:rPr>
                <w:color w:val="111111"/>
                <w:sz w:val="28"/>
                <w:szCs w:val="28"/>
              </w:rPr>
              <w:t> </w:t>
            </w:r>
            <w:r w:rsidRPr="0035226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(беседа с каждым ребенком)</w:t>
            </w:r>
            <w:r w:rsidRPr="0035226B">
              <w:rPr>
                <w:color w:val="111111"/>
                <w:sz w:val="28"/>
                <w:szCs w:val="28"/>
              </w:rPr>
              <w:t>;</w:t>
            </w:r>
          </w:p>
          <w:p w:rsidR="00ED7667" w:rsidRPr="0035226B" w:rsidRDefault="00ED7667" w:rsidP="00ED7667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5226B">
              <w:rPr>
                <w:color w:val="111111"/>
                <w:sz w:val="28"/>
                <w:szCs w:val="28"/>
              </w:rPr>
              <w:t xml:space="preserve">• </w:t>
            </w:r>
            <w:proofErr w:type="gramStart"/>
            <w:r w:rsidRPr="0035226B">
              <w:rPr>
                <w:color w:val="111111"/>
                <w:sz w:val="28"/>
                <w:szCs w:val="28"/>
              </w:rPr>
              <w:t>общий</w:t>
            </w:r>
            <w:proofErr w:type="gramEnd"/>
            <w:r w:rsidRPr="0035226B">
              <w:rPr>
                <w:color w:val="111111"/>
                <w:sz w:val="28"/>
                <w:szCs w:val="28"/>
              </w:rPr>
              <w:t> </w:t>
            </w:r>
            <w:r w:rsidRPr="0035226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(работа с </w:t>
            </w:r>
            <w:r w:rsidRPr="0035226B">
              <w:rPr>
                <w:rStyle w:val="a9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детским коллективом</w:t>
            </w:r>
            <w:r w:rsidRPr="0035226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)</w:t>
            </w:r>
            <w:r w:rsidRPr="0035226B">
              <w:rPr>
                <w:color w:val="111111"/>
                <w:sz w:val="28"/>
                <w:szCs w:val="28"/>
              </w:rPr>
              <w:t>;</w:t>
            </w:r>
          </w:p>
          <w:p w:rsidR="00ED7667" w:rsidRPr="0035226B" w:rsidRDefault="00ED7667" w:rsidP="00ED7667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5226B">
              <w:rPr>
                <w:color w:val="111111"/>
                <w:sz w:val="28"/>
                <w:szCs w:val="28"/>
              </w:rPr>
              <w:t xml:space="preserve">• </w:t>
            </w:r>
            <w:proofErr w:type="gramStart"/>
            <w:r w:rsidRPr="0035226B">
              <w:rPr>
                <w:color w:val="111111"/>
                <w:sz w:val="28"/>
                <w:szCs w:val="28"/>
              </w:rPr>
              <w:t>личный</w:t>
            </w:r>
            <w:proofErr w:type="gramEnd"/>
            <w:r w:rsidRPr="0035226B">
              <w:rPr>
                <w:color w:val="111111"/>
                <w:sz w:val="28"/>
                <w:szCs w:val="28"/>
              </w:rPr>
              <w:t> </w:t>
            </w:r>
            <w:r w:rsidRPr="0035226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(беседа с каждым родителем)</w:t>
            </w:r>
            <w:r w:rsidRPr="0035226B">
              <w:rPr>
                <w:color w:val="111111"/>
                <w:sz w:val="28"/>
                <w:szCs w:val="28"/>
              </w:rPr>
              <w:t>;</w:t>
            </w:r>
          </w:p>
          <w:p w:rsidR="00ED7667" w:rsidRPr="0035226B" w:rsidRDefault="00ED7667" w:rsidP="00ED7667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5226B">
              <w:rPr>
                <w:color w:val="111111"/>
                <w:sz w:val="28"/>
                <w:szCs w:val="28"/>
              </w:rPr>
              <w:t xml:space="preserve">• </w:t>
            </w:r>
            <w:proofErr w:type="gramStart"/>
            <w:r w:rsidRPr="0035226B">
              <w:rPr>
                <w:color w:val="111111"/>
                <w:sz w:val="28"/>
                <w:szCs w:val="28"/>
              </w:rPr>
              <w:t>общий</w:t>
            </w:r>
            <w:proofErr w:type="gramEnd"/>
            <w:r w:rsidRPr="0035226B">
              <w:rPr>
                <w:color w:val="111111"/>
                <w:sz w:val="28"/>
                <w:szCs w:val="28"/>
              </w:rPr>
              <w:t> </w:t>
            </w:r>
            <w:r w:rsidRPr="0035226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(с группой родителей)</w:t>
            </w:r>
            <w:r w:rsidRPr="0035226B">
              <w:rPr>
                <w:color w:val="111111"/>
                <w:sz w:val="28"/>
                <w:szCs w:val="28"/>
              </w:rPr>
              <w:t>;</w:t>
            </w:r>
          </w:p>
          <w:p w:rsidR="00ED7667" w:rsidRPr="0035226B" w:rsidRDefault="00ED7667" w:rsidP="00ED7667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5226B">
              <w:rPr>
                <w:color w:val="111111"/>
                <w:sz w:val="28"/>
                <w:szCs w:val="28"/>
              </w:rPr>
              <w:t>• личный </w:t>
            </w:r>
            <w:r w:rsidRPr="0035226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(с ребенком и его родителями)</w:t>
            </w:r>
            <w:r w:rsidRPr="0035226B">
              <w:rPr>
                <w:color w:val="111111"/>
                <w:sz w:val="28"/>
                <w:szCs w:val="28"/>
              </w:rPr>
              <w:t>;</w:t>
            </w:r>
          </w:p>
          <w:p w:rsidR="00ED7667" w:rsidRPr="0035226B" w:rsidRDefault="00ED7667" w:rsidP="00ED7667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5226B">
              <w:rPr>
                <w:color w:val="111111"/>
                <w:sz w:val="28"/>
                <w:szCs w:val="28"/>
              </w:rPr>
              <w:t xml:space="preserve">• </w:t>
            </w:r>
            <w:proofErr w:type="gramStart"/>
            <w:r w:rsidRPr="0035226B">
              <w:rPr>
                <w:color w:val="111111"/>
                <w:sz w:val="28"/>
                <w:szCs w:val="28"/>
              </w:rPr>
              <w:t>общий</w:t>
            </w:r>
            <w:proofErr w:type="gramEnd"/>
            <w:r w:rsidRPr="0035226B">
              <w:rPr>
                <w:color w:val="111111"/>
                <w:sz w:val="28"/>
                <w:szCs w:val="28"/>
              </w:rPr>
              <w:t> </w:t>
            </w:r>
            <w:r w:rsidRPr="0035226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(с родителями и воспитателями)</w:t>
            </w:r>
            <w:r w:rsidRPr="0035226B">
              <w:rPr>
                <w:color w:val="111111"/>
                <w:sz w:val="28"/>
                <w:szCs w:val="28"/>
              </w:rPr>
              <w:t>;</w:t>
            </w:r>
          </w:p>
          <w:p w:rsidR="00ED7667" w:rsidRPr="0035226B" w:rsidRDefault="00ED7667" w:rsidP="00ED7667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5226B">
              <w:rPr>
                <w:color w:val="111111"/>
                <w:sz w:val="28"/>
                <w:szCs w:val="28"/>
              </w:rPr>
              <w:t xml:space="preserve">• </w:t>
            </w:r>
            <w:proofErr w:type="gramStart"/>
            <w:r w:rsidRPr="0035226B">
              <w:rPr>
                <w:color w:val="111111"/>
                <w:sz w:val="28"/>
                <w:szCs w:val="28"/>
              </w:rPr>
              <w:t>общий</w:t>
            </w:r>
            <w:proofErr w:type="gramEnd"/>
            <w:r w:rsidRPr="0035226B">
              <w:rPr>
                <w:color w:val="111111"/>
                <w:sz w:val="28"/>
                <w:szCs w:val="28"/>
              </w:rPr>
              <w:t> </w:t>
            </w:r>
            <w:r w:rsidRPr="0035226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(с воспитателями и детьми)</w:t>
            </w:r>
            <w:r w:rsidRPr="0035226B">
              <w:rPr>
                <w:color w:val="111111"/>
                <w:sz w:val="28"/>
                <w:szCs w:val="28"/>
              </w:rPr>
              <w:t>.</w:t>
            </w:r>
          </w:p>
          <w:p w:rsidR="00ED7667" w:rsidRPr="0035226B" w:rsidRDefault="00ED7667" w:rsidP="005F711D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5226B">
              <w:rPr>
                <w:color w:val="111111"/>
                <w:sz w:val="28"/>
                <w:szCs w:val="28"/>
              </w:rPr>
              <w:t>В рамках каждой консультации рассматриваются определенные нюансы. </w:t>
            </w:r>
            <w:r w:rsidRPr="0035226B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Психолог может консультировать по таким вопросам</w:t>
            </w:r>
            <w:r w:rsidRPr="0035226B">
              <w:rPr>
                <w:color w:val="111111"/>
                <w:sz w:val="28"/>
                <w:szCs w:val="28"/>
              </w:rPr>
              <w:t>: Как помочь ребенку адаптироваться? Базовые советы родителям – как вести себя с </w:t>
            </w:r>
            <w:r w:rsidRPr="0035226B">
              <w:rPr>
                <w:rStyle w:val="a9"/>
                <w:color w:val="111111"/>
                <w:sz w:val="28"/>
                <w:szCs w:val="28"/>
                <w:bdr w:val="none" w:sz="0" w:space="0" w:color="auto" w:frame="1"/>
              </w:rPr>
              <w:t>детсадовцем</w:t>
            </w:r>
            <w:r w:rsidRPr="0035226B">
              <w:rPr>
                <w:color w:val="111111"/>
                <w:sz w:val="28"/>
                <w:szCs w:val="28"/>
              </w:rPr>
              <w:t>? Игровые занятия с детками, имитация различных ситуаций. Работа с каждым ребенком для анализа его личности, потребностей и проблем. Разрешение конфликтных и проблемных ситуаций. Работа с родителями и воспитателями в личных вопросах. Выявление проблемных деток и извещение родителей о трудностях. Многое другое. Вся консультационная работа психолога базируется на помощи деткам и их родителям расти и развиваться вместе.</w:t>
            </w:r>
            <w:r w:rsidR="005F711D" w:rsidRPr="0035226B">
              <w:rPr>
                <w:color w:val="111111"/>
                <w:sz w:val="28"/>
                <w:szCs w:val="28"/>
              </w:rPr>
              <w:t xml:space="preserve">      5. </w:t>
            </w:r>
            <w:r w:rsidRPr="0035226B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В рамках аналитической работы психолог</w:t>
            </w:r>
            <w:r w:rsidR="009E1572" w:rsidRPr="0035226B">
              <w:rPr>
                <w:color w:val="111111"/>
                <w:sz w:val="28"/>
                <w:szCs w:val="28"/>
              </w:rPr>
              <w:t xml:space="preserve">: анализирует </w:t>
            </w:r>
            <w:r w:rsidRPr="0035226B">
              <w:rPr>
                <w:color w:val="111111"/>
                <w:sz w:val="28"/>
                <w:szCs w:val="28"/>
              </w:rPr>
              <w:t xml:space="preserve"> поведение</w:t>
            </w:r>
            <w:r w:rsidR="009E1572" w:rsidRPr="0035226B">
              <w:rPr>
                <w:color w:val="111111"/>
                <w:sz w:val="28"/>
                <w:szCs w:val="28"/>
              </w:rPr>
              <w:t xml:space="preserve"> детей</w:t>
            </w:r>
            <w:r w:rsidRPr="0035226B">
              <w:rPr>
                <w:color w:val="111111"/>
                <w:sz w:val="28"/>
                <w:szCs w:val="28"/>
              </w:rPr>
              <w:t xml:space="preserve">, навыки, проблемы; составляет отчеты в вышестоящие организации; выполняет задания аналитического характера, предусмотренные законодательством; ведет дневники </w:t>
            </w:r>
            <w:r w:rsidRPr="0035226B">
              <w:rPr>
                <w:color w:val="111111"/>
                <w:sz w:val="28"/>
                <w:szCs w:val="28"/>
              </w:rPr>
              <w:lastRenderedPageBreak/>
              <w:t>и журналы в установленной законодательством форме; подает отчеты, предусмотренные законодательно. Проблемная Психолог </w:t>
            </w:r>
            <w:r w:rsidRPr="0035226B">
              <w:rPr>
                <w:rStyle w:val="a9"/>
                <w:color w:val="111111"/>
                <w:sz w:val="28"/>
                <w:szCs w:val="28"/>
                <w:bdr w:val="none" w:sz="0" w:space="0" w:color="auto" w:frame="1"/>
              </w:rPr>
              <w:t>детского</w:t>
            </w:r>
            <w:r w:rsidRPr="0035226B">
              <w:rPr>
                <w:color w:val="111111"/>
                <w:sz w:val="28"/>
                <w:szCs w:val="28"/>
              </w:rPr>
              <w:t> сада решает и проблемные ситуации. </w:t>
            </w:r>
            <w:proofErr w:type="gramStart"/>
            <w:r w:rsidRPr="0035226B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В его компетенцию входят</w:t>
            </w:r>
            <w:r w:rsidRPr="0035226B">
              <w:rPr>
                <w:color w:val="111111"/>
                <w:sz w:val="28"/>
                <w:szCs w:val="28"/>
              </w:rPr>
              <w:t>: выявление проблем у деток; анализ проблем и принятие решения - требуется ли консультация специалиста и специфическое лечение, либо проблема может быть решена психологом; помощь в решении конфликтных ситуаций; работа в проблемных или нестандартных ситуациях с детками, их родителями и персоналом садика; ведение частных занятий с малышами для решения их проблем.</w:t>
            </w:r>
            <w:proofErr w:type="gramEnd"/>
          </w:p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C1F" w:rsidRPr="0035226B" w:rsidTr="000B1C1F">
        <w:tc>
          <w:tcPr>
            <w:tcW w:w="4672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Учитель-дефектолог</w:t>
            </w:r>
          </w:p>
        </w:tc>
        <w:tc>
          <w:tcPr>
            <w:tcW w:w="4673" w:type="dxa"/>
          </w:tcPr>
          <w:p w:rsidR="000B1C1F" w:rsidRPr="0035226B" w:rsidRDefault="003D1E31" w:rsidP="003D1E31">
            <w:pPr>
              <w:spacing w:line="276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5226B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Дефектолог</w:t>
            </w:r>
            <w:r w:rsidRPr="0035226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является коррекционным </w:t>
            </w:r>
            <w:r w:rsidRPr="0035226B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педагогом</w:t>
            </w:r>
            <w:r w:rsidRPr="0035226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основная задача которого заключается в организации коррекционного воспитательного и </w:t>
            </w:r>
            <w:r w:rsidRPr="0035226B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образовательного</w:t>
            </w:r>
            <w:r w:rsidRPr="0035226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процессов для детей имеющих ограниченные возможности здоровья (далее ОВЗ).</w:t>
            </w:r>
          </w:p>
          <w:p w:rsidR="007F2551" w:rsidRPr="0035226B" w:rsidRDefault="007F2551" w:rsidP="007F2551">
            <w:pPr>
              <w:numPr>
                <w:ilvl w:val="0"/>
                <w:numId w:val="11"/>
              </w:num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Проводит полное и подробное обследование каждого ребенка на предмет особенностей его речевого, познавательного и социального развития, в процессе которого он определяет способности ребенка к обучению и к игре, что помогает ему организовать работу с этим ребенком так, чтобы максимально компенсировать и подкорректировать выявленные недостатки развития. Изучает </w:t>
            </w: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медицинскую карту, что помогает ему понять характер недостаточности развития ребенка и его причины. Если ребенок переведен из другого детского сада, обязательно нужно ознакомиться с педагогической характеристикой. При проведении обследования основная роль отводится дефектологу,  затем к обследованию подключаются, логопед,  психолог</w:t>
            </w:r>
            <w:r w:rsidR="005F711D"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музыкальный, руководитель, </w:t>
            </w: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воспитатель.</w:t>
            </w:r>
          </w:p>
          <w:p w:rsidR="007F2551" w:rsidRPr="0035226B" w:rsidRDefault="007F2551" w:rsidP="007F2551">
            <w:pPr>
              <w:numPr>
                <w:ilvl w:val="0"/>
                <w:numId w:val="11"/>
              </w:num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Дефектолог повышает познавательную активность детей и при этом развивает основные психические процессы, такие как мышление, воображение, внимание, любознательность, память, восприятие.</w:t>
            </w:r>
          </w:p>
          <w:p w:rsidR="007F2551" w:rsidRPr="0035226B" w:rsidRDefault="007F2551" w:rsidP="007F2551">
            <w:pPr>
              <w:numPr>
                <w:ilvl w:val="0"/>
                <w:numId w:val="11"/>
              </w:num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дефектолога направлена на развитие коммуникативной деятельности детей и развития игровой способности, которая является главным видом деятельности для детей этого возраста.</w:t>
            </w:r>
          </w:p>
          <w:p w:rsidR="007F2551" w:rsidRPr="0035226B" w:rsidRDefault="007F2551" w:rsidP="007F255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F2551" w:rsidRPr="0035226B" w:rsidRDefault="007F2551" w:rsidP="003D1E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C1F" w:rsidRPr="0035226B" w:rsidTr="000B1C1F">
        <w:tc>
          <w:tcPr>
            <w:tcW w:w="4672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Учитель-логопед</w:t>
            </w:r>
          </w:p>
        </w:tc>
        <w:tc>
          <w:tcPr>
            <w:tcW w:w="4673" w:type="dxa"/>
          </w:tcPr>
          <w:p w:rsidR="007F2551" w:rsidRPr="0035226B" w:rsidRDefault="007F2551" w:rsidP="007F2551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Основными направлениями деятельности учителя-логопеда являются:</w:t>
            </w:r>
          </w:p>
          <w:p w:rsidR="007F2551" w:rsidRPr="0035226B" w:rsidRDefault="007F2551" w:rsidP="007F2551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осуществление учебно-коррекционной работы с детьми, имеющими отклонения в речевом развитии</w:t>
            </w:r>
          </w:p>
          <w:p w:rsidR="007F2551" w:rsidRPr="0035226B" w:rsidRDefault="007F2551" w:rsidP="007F2551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 детей, определение структуры и степени выраженности имеющихся у детей дефектов</w:t>
            </w:r>
          </w:p>
          <w:p w:rsidR="007F2551" w:rsidRPr="0035226B" w:rsidRDefault="007F2551" w:rsidP="007F2551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групповых и индивидуальных занятий по исправлению отклонений в речевом развитии, восстановление нарушенных речевых функций</w:t>
            </w:r>
          </w:p>
          <w:p w:rsidR="007F2551" w:rsidRPr="0035226B" w:rsidRDefault="007F2551" w:rsidP="007F2551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необходимой документации.</w:t>
            </w:r>
          </w:p>
          <w:p w:rsidR="0099623B" w:rsidRDefault="007F2551" w:rsidP="007F2551">
            <w:pPr>
              <w:shd w:val="clear" w:color="auto" w:fill="FFFFFF"/>
              <w:spacing w:line="330" w:lineRule="atLeast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35226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Учитель-логопед в ДОУ выполняет деятельность, которая направляется на максимальную коррекцию недостатков в развитии у воспитанников детского сада с нарушениями речи.</w:t>
            </w:r>
            <w:r w:rsidRPr="0035226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br/>
            </w:r>
            <w:r w:rsidRPr="0035226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Осуществляет обследования воспитанников ДОУ, определяет структуры и степени выраженности нарушения речи, имеющегося у них.</w:t>
            </w:r>
            <w:r w:rsidRPr="0035226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br/>
            </w:r>
            <w:r w:rsidRPr="0035226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Осуществляет комплектование групп для занятий с учетом психофизического состояния и </w:t>
            </w:r>
            <w:r w:rsidR="00636A5C" w:rsidRPr="0035226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речевых нарушений</w:t>
            </w:r>
            <w:r w:rsidRPr="0035226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воспитанников дошкольного образовательного учреждения.</w:t>
            </w:r>
            <w:r w:rsidRPr="0035226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br/>
            </w:r>
            <w:r w:rsidR="00636A5C" w:rsidRPr="0035226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Проводит групповые и индивидуальные занятия</w:t>
            </w:r>
            <w:r w:rsidRPr="0035226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по исправлению недостатков в развитии, восстановлению нарушенных функций воспитанников.</w:t>
            </w:r>
            <w:r w:rsidRPr="0035226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br/>
            </w:r>
            <w:r w:rsidR="00636A5C" w:rsidRPr="0035226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Работает </w:t>
            </w:r>
            <w:r w:rsidRPr="0035226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 тесном контакте с воспитателями и другими педагогическими работник</w:t>
            </w:r>
            <w:r w:rsidR="00636A5C" w:rsidRPr="0035226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ами детского сада.</w:t>
            </w:r>
            <w:r w:rsidRPr="0035226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br/>
            </w:r>
            <w:r w:rsidR="00636A5C" w:rsidRPr="0035226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Проводит к</w:t>
            </w:r>
            <w:r w:rsidRPr="0035226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онсультирование педагогических работников и родителей (законных представителей) по применению специальных методов и приемов оказания помощи детям.</w:t>
            </w:r>
            <w:r w:rsidRPr="0035226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br/>
            </w:r>
            <w:r w:rsidR="00636A5C" w:rsidRPr="0035226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Способствует </w:t>
            </w:r>
            <w:r w:rsidRPr="0035226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формированию общей культуры личности, социализации воспитанников ДОУ.</w:t>
            </w:r>
            <w:r w:rsidRPr="0035226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br/>
            </w:r>
            <w:r w:rsidR="00636A5C" w:rsidRPr="0035226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Осуществляет реализацию </w:t>
            </w:r>
            <w:r w:rsidRPr="0035226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образовательных программ с учетом </w:t>
            </w:r>
            <w:r w:rsidRPr="0035226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 xml:space="preserve">требований </w:t>
            </w:r>
            <w:r w:rsidR="00636A5C" w:rsidRPr="0035226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ФОП и </w:t>
            </w:r>
            <w:r w:rsidRPr="0035226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ФГОС </w:t>
            </w:r>
            <w:proofErr w:type="gramStart"/>
            <w:r w:rsidRPr="0035226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ДО</w:t>
            </w:r>
            <w:proofErr w:type="gramEnd"/>
            <w:r w:rsidRPr="0035226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  <w:r w:rsidRPr="0035226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br/>
            </w:r>
            <w:r w:rsidR="00636A5C" w:rsidRPr="0035226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Изучает  индивидуальные особенности, способности, интересы и склонности </w:t>
            </w:r>
            <w:r w:rsidRPr="0035226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воспитанников дошкольного образовательного учреждения с целью создания условий для обеспечения их нормального развития в соответствии с возрастной нормой, роста их познавательной мотивации и становления учебной самостоятельности, формирования компетентностей, используя для этого разнообразные формы, приемы, методы и средства обучения, современные образовательные технологии, </w:t>
            </w:r>
          </w:p>
          <w:p w:rsidR="0099623B" w:rsidRDefault="0099623B" w:rsidP="007F2551">
            <w:pPr>
              <w:shd w:val="clear" w:color="auto" w:fill="FFFFFF"/>
              <w:spacing w:line="330" w:lineRule="atLeast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99623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включая информационные, а также цифровые образовательные ресурсы,</w:t>
            </w:r>
          </w:p>
          <w:p w:rsidR="0099623B" w:rsidRDefault="007F2551" w:rsidP="007F2551">
            <w:pPr>
              <w:shd w:val="clear" w:color="auto" w:fill="FFFFFF"/>
              <w:spacing w:line="330" w:lineRule="atLeast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35226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36A5C" w:rsidRPr="0035226B" w:rsidRDefault="007F2551" w:rsidP="007F2551">
            <w:pPr>
              <w:shd w:val="clear" w:color="auto" w:fill="FFFFFF"/>
              <w:spacing w:line="330" w:lineRule="atLeast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35226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обеспечивая уровень подготовки воспитанников, который соответствует </w:t>
            </w:r>
            <w:r w:rsidR="00636A5C" w:rsidRPr="0035226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ФГОС.</w:t>
            </w:r>
          </w:p>
          <w:p w:rsidR="007F2551" w:rsidRPr="0035226B" w:rsidRDefault="00636A5C" w:rsidP="007F2551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Проводит  занятия</w:t>
            </w:r>
            <w:r w:rsidR="007F2551" w:rsidRPr="0035226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опираясь на достижения в области методической, педагогической и психологической наук, возрастной психологии, а также современных информационных технологий.</w:t>
            </w:r>
            <w:r w:rsidR="007F2551" w:rsidRPr="0035226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br/>
            </w:r>
            <w:r w:rsidRPr="0035226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Обучает </w:t>
            </w:r>
            <w:r w:rsidR="007F2551" w:rsidRPr="0035226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родителей (законных представителей) основным приемам по исправлению нарушений звукопроизношения, по формированию фонематического слуха у детей.</w:t>
            </w:r>
            <w:r w:rsidR="007F2551" w:rsidRPr="0035226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br/>
            </w:r>
            <w:r w:rsidRPr="0035226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Направляет </w:t>
            </w:r>
            <w:r w:rsidR="007F2551" w:rsidRPr="0035226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при необходимости воспитанников детского сада на консультацию в психологические, медицинские и медико-педагогические центры.</w:t>
            </w:r>
            <w:r w:rsidR="007F2551" w:rsidRPr="0035226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br/>
            </w:r>
            <w:r w:rsidRPr="003522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Составляет </w:t>
            </w:r>
            <w:r w:rsidR="007F2551" w:rsidRPr="003522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заключения по результатам логопедического обследован</w:t>
            </w:r>
            <w:r w:rsidRPr="003522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ия воспитанников ДОУ и доводит</w:t>
            </w:r>
            <w:r w:rsidR="007F2551" w:rsidRPr="003522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 сведения педагогов и </w:t>
            </w:r>
            <w:r w:rsidR="007F2551" w:rsidRPr="003522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родителей (законных представителей).</w:t>
            </w:r>
          </w:p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C1F" w:rsidRPr="0035226B" w:rsidTr="000B1C1F">
        <w:tc>
          <w:tcPr>
            <w:tcW w:w="4672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</w:t>
            </w:r>
          </w:p>
        </w:tc>
        <w:tc>
          <w:tcPr>
            <w:tcW w:w="4673" w:type="dxa"/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623B" w:rsidRDefault="0099623B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23B" w:rsidRPr="0035226B" w:rsidRDefault="0099623B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C1F" w:rsidRPr="0035226B" w:rsidRDefault="000B1C1F" w:rsidP="000B1C1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84"/>
        <w:gridCol w:w="4530"/>
      </w:tblGrid>
      <w:tr w:rsidR="000B1C1F" w:rsidRPr="0035226B" w:rsidTr="000B1C1F">
        <w:trPr>
          <w:trHeight w:val="750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1F" w:rsidRPr="0035226B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Основа коррек</w:t>
            </w:r>
            <w:r w:rsidR="003D1E31"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ционно-развивающей работы ОО БДОУ «</w:t>
            </w:r>
            <w:proofErr w:type="spellStart"/>
            <w:r w:rsidR="003D1E31"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Любинский</w:t>
            </w:r>
            <w:proofErr w:type="spellEnd"/>
            <w:r w:rsidR="003D1E31"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д/с № 5 комбинированного вида»</w:t>
            </w:r>
          </w:p>
          <w:p w:rsidR="000B1C1F" w:rsidRPr="0035226B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1C1F" w:rsidRPr="0035226B" w:rsidTr="000B1C1F">
        <w:tc>
          <w:tcPr>
            <w:tcW w:w="93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1C1F" w:rsidRPr="0035226B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</w:p>
        </w:tc>
      </w:tr>
      <w:tr w:rsidR="000B1C1F" w:rsidRPr="0035226B" w:rsidTr="000B1C1F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1F" w:rsidRPr="0035226B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ИНДИВИДУАЛИЗАЦИЯ </w:t>
            </w:r>
          </w:p>
          <w:p w:rsidR="000B1C1F" w:rsidRPr="0035226B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ПСИХОЛОГО-ПЕДАГОГИЧЕСКОГО СОПРОВОЖДЕНИЯ </w:t>
            </w:r>
          </w:p>
        </w:tc>
      </w:tr>
      <w:tr w:rsidR="000B1C1F" w:rsidRPr="0035226B" w:rsidTr="000B1C1F">
        <w:tc>
          <w:tcPr>
            <w:tcW w:w="9345" w:type="dxa"/>
            <w:gridSpan w:val="3"/>
            <w:tcBorders>
              <w:top w:val="single" w:sz="4" w:space="0" w:color="auto"/>
            </w:tcBorders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↓                                                                  ↓</w:t>
            </w:r>
          </w:p>
        </w:tc>
      </w:tr>
      <w:tr w:rsidR="000B1C1F" w:rsidRPr="0035226B" w:rsidTr="000B1C1F">
        <w:trPr>
          <w:trHeight w:val="11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1F" w:rsidRPr="0035226B" w:rsidRDefault="000B1C1F" w:rsidP="000443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Во всех видах и формах деятельности:</w:t>
            </w:r>
          </w:p>
          <w:p w:rsidR="000B1C1F" w:rsidRPr="0035226B" w:rsidRDefault="000B1C1F" w:rsidP="000443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* в совместной деятельности детей</w:t>
            </w:r>
          </w:p>
          <w:p w:rsidR="000B1C1F" w:rsidRPr="0035226B" w:rsidRDefault="000B1C1F" w:rsidP="0004435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* в форме коррекционно-развивающих групповых и индивидуальных занятий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0B1C1F" w:rsidRPr="0035226B" w:rsidRDefault="000B1C1F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1F" w:rsidRPr="0035226B" w:rsidRDefault="000B1C1F" w:rsidP="009E00B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На основе выявления имеющихся дисфунций и особенностей развития познавательной, речевой, эмоциональной, коммуникативной, регулятивной сфер</w:t>
            </w:r>
          </w:p>
        </w:tc>
      </w:tr>
    </w:tbl>
    <w:p w:rsidR="000B1C1F" w:rsidRPr="0035226B" w:rsidRDefault="000B1C1F" w:rsidP="000B1C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C1F" w:rsidRPr="0035226B" w:rsidRDefault="000B1C1F" w:rsidP="0004435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b/>
          <w:sz w:val="28"/>
          <w:szCs w:val="28"/>
        </w:rPr>
        <w:t>Задачи коррекционно-развивающей работы</w:t>
      </w:r>
      <w:r w:rsidRPr="0035226B">
        <w:rPr>
          <w:rFonts w:ascii="Times New Roman" w:hAnsi="Times New Roman" w:cs="Times New Roman"/>
          <w:sz w:val="28"/>
          <w:szCs w:val="28"/>
        </w:rPr>
        <w:t xml:space="preserve"> </w:t>
      </w:r>
      <w:r w:rsidRPr="0035226B">
        <w:rPr>
          <w:rFonts w:ascii="Times New Roman" w:hAnsi="Times New Roman" w:cs="Times New Roman"/>
          <w:b/>
          <w:sz w:val="28"/>
          <w:szCs w:val="28"/>
        </w:rPr>
        <w:t xml:space="preserve">ОО </w:t>
      </w:r>
      <w:r w:rsidR="00615C08" w:rsidRPr="0035226B">
        <w:rPr>
          <w:rFonts w:ascii="Times New Roman" w:hAnsi="Times New Roman" w:cs="Times New Roman"/>
          <w:b/>
          <w:sz w:val="28"/>
          <w:szCs w:val="28"/>
        </w:rPr>
        <w:t>БДОУ «</w:t>
      </w:r>
      <w:proofErr w:type="spellStart"/>
      <w:r w:rsidR="00615C08" w:rsidRPr="0035226B">
        <w:rPr>
          <w:rFonts w:ascii="Times New Roman" w:hAnsi="Times New Roman" w:cs="Times New Roman"/>
          <w:b/>
          <w:sz w:val="28"/>
          <w:szCs w:val="28"/>
        </w:rPr>
        <w:t>Любинский</w:t>
      </w:r>
      <w:proofErr w:type="spellEnd"/>
      <w:r w:rsidR="00615C08" w:rsidRPr="0035226B">
        <w:rPr>
          <w:rFonts w:ascii="Times New Roman" w:hAnsi="Times New Roman" w:cs="Times New Roman"/>
          <w:b/>
          <w:sz w:val="28"/>
          <w:szCs w:val="28"/>
        </w:rPr>
        <w:t xml:space="preserve"> д/с № 5 комбинированного вида»</w:t>
      </w:r>
      <w:r w:rsidRPr="0035226B">
        <w:rPr>
          <w:rFonts w:ascii="Times New Roman" w:hAnsi="Times New Roman" w:cs="Times New Roman"/>
          <w:sz w:val="28"/>
          <w:szCs w:val="28"/>
        </w:rPr>
        <w:t>- определение особых образовательных потребностей (ООП) обучающихся, в том числе, с трудностями освоения ФОП ДО и социализации в ДОО;</w:t>
      </w:r>
    </w:p>
    <w:p w:rsidR="000B1C1F" w:rsidRPr="0035226B" w:rsidRDefault="000B1C1F" w:rsidP="0004435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 xml:space="preserve">- своевременное выявление </w:t>
      </w:r>
      <w:proofErr w:type="gramStart"/>
      <w:r w:rsidRPr="0035226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5226B">
        <w:rPr>
          <w:rFonts w:ascii="Times New Roman" w:hAnsi="Times New Roman" w:cs="Times New Roman"/>
          <w:sz w:val="28"/>
          <w:szCs w:val="28"/>
        </w:rPr>
        <w:t xml:space="preserve"> с трудностями социальной адаптации;</w:t>
      </w:r>
    </w:p>
    <w:p w:rsidR="000B1C1F" w:rsidRPr="0035226B" w:rsidRDefault="000B1C1F" w:rsidP="0004435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5226B">
        <w:rPr>
          <w:rFonts w:ascii="Times New Roman" w:hAnsi="Times New Roman" w:cs="Times New Roman"/>
          <w:sz w:val="28"/>
          <w:szCs w:val="28"/>
        </w:rPr>
        <w:t>- осуществление индивидуально ориентированной психолого-педагогической помощи обучающимся с учетом особенностей их развития (психического, физического), индивидуальных возможностей и потребностей (в соответствии с рекомендациями ПМПК или ППК ДОО);</w:t>
      </w:r>
      <w:proofErr w:type="gramEnd"/>
    </w:p>
    <w:p w:rsidR="000B1C1F" w:rsidRPr="0035226B" w:rsidRDefault="000B1C1F" w:rsidP="0004435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- 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</w:t>
      </w:r>
    </w:p>
    <w:p w:rsidR="000B1C1F" w:rsidRPr="0035226B" w:rsidRDefault="000B1C1F" w:rsidP="0004435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- содействие поиску и отбору одаренных обучающихся, их творческому развитию;</w:t>
      </w:r>
    </w:p>
    <w:p w:rsidR="000B1C1F" w:rsidRPr="0035226B" w:rsidRDefault="000B1C1F" w:rsidP="0004435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- выявление детей с проблемами развития эмоциональной и интеллектуальной сферы;</w:t>
      </w:r>
    </w:p>
    <w:p w:rsidR="005619A9" w:rsidRDefault="005619A9" w:rsidP="0004435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619A9" w:rsidRDefault="005619A9" w:rsidP="0004435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9623B" w:rsidRPr="005619A9" w:rsidRDefault="000B1C1F" w:rsidP="0004435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- реализация комплекса индивидуально ориентированных мер по ослаблению, снижению или устранению отклонений в развитии и проблем поведения.</w:t>
      </w:r>
    </w:p>
    <w:p w:rsidR="0099623B" w:rsidRDefault="0099623B" w:rsidP="0004435E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26B">
        <w:rPr>
          <w:rFonts w:ascii="Times New Roman" w:hAnsi="Times New Roman" w:cs="Times New Roman"/>
          <w:b/>
          <w:sz w:val="28"/>
          <w:szCs w:val="28"/>
        </w:rPr>
        <w:t>Коррекционно-развивающая работа в ОО</w:t>
      </w:r>
      <w:r w:rsidR="00615C08" w:rsidRPr="0035226B">
        <w:rPr>
          <w:rFonts w:ascii="Times New Roman" w:hAnsi="Times New Roman" w:cs="Times New Roman"/>
          <w:b/>
          <w:sz w:val="28"/>
          <w:szCs w:val="28"/>
        </w:rPr>
        <w:t xml:space="preserve"> БДОУ «</w:t>
      </w:r>
      <w:proofErr w:type="spellStart"/>
      <w:r w:rsidR="00615C08" w:rsidRPr="0035226B">
        <w:rPr>
          <w:rFonts w:ascii="Times New Roman" w:hAnsi="Times New Roman" w:cs="Times New Roman"/>
          <w:b/>
          <w:sz w:val="28"/>
          <w:szCs w:val="28"/>
        </w:rPr>
        <w:t>Любинский</w:t>
      </w:r>
      <w:proofErr w:type="spellEnd"/>
      <w:r w:rsidR="00615C08" w:rsidRPr="0035226B">
        <w:rPr>
          <w:rFonts w:ascii="Times New Roman" w:hAnsi="Times New Roman" w:cs="Times New Roman"/>
          <w:b/>
          <w:sz w:val="28"/>
          <w:szCs w:val="28"/>
        </w:rPr>
        <w:t xml:space="preserve"> д/с № 5 </w:t>
      </w:r>
      <w:proofErr w:type="spellStart"/>
      <w:proofErr w:type="gramStart"/>
      <w:r w:rsidR="00615C08" w:rsidRPr="0035226B">
        <w:rPr>
          <w:rFonts w:ascii="Times New Roman" w:hAnsi="Times New Roman" w:cs="Times New Roman"/>
          <w:b/>
          <w:sz w:val="28"/>
          <w:szCs w:val="28"/>
        </w:rPr>
        <w:t>комбини</w:t>
      </w:r>
      <w:proofErr w:type="spellEnd"/>
      <w:r w:rsidR="00615C08" w:rsidRPr="003522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15C08" w:rsidRPr="0035226B">
        <w:rPr>
          <w:rFonts w:ascii="Times New Roman" w:hAnsi="Times New Roman" w:cs="Times New Roman"/>
          <w:b/>
          <w:sz w:val="28"/>
          <w:szCs w:val="28"/>
        </w:rPr>
        <w:t>рованного</w:t>
      </w:r>
      <w:proofErr w:type="spellEnd"/>
      <w:proofErr w:type="gramEnd"/>
      <w:r w:rsidR="00615C08" w:rsidRPr="0035226B">
        <w:rPr>
          <w:rFonts w:ascii="Times New Roman" w:hAnsi="Times New Roman" w:cs="Times New Roman"/>
          <w:b/>
          <w:sz w:val="28"/>
          <w:szCs w:val="28"/>
        </w:rPr>
        <w:t xml:space="preserve"> вида»</w:t>
      </w:r>
      <w:r w:rsidRPr="0035226B">
        <w:rPr>
          <w:rFonts w:ascii="Times New Roman" w:hAnsi="Times New Roman" w:cs="Times New Roman"/>
          <w:sz w:val="28"/>
          <w:szCs w:val="28"/>
        </w:rPr>
        <w:t xml:space="preserve"> </w:t>
      </w:r>
      <w:r w:rsidRPr="0035226B">
        <w:rPr>
          <w:rFonts w:ascii="Times New Roman" w:hAnsi="Times New Roman" w:cs="Times New Roman"/>
          <w:b/>
          <w:sz w:val="28"/>
          <w:szCs w:val="28"/>
        </w:rPr>
        <w:t xml:space="preserve">организуется на основе </w:t>
      </w:r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- обоснованного запроса педагогов, родителей (законных представителей)</w:t>
      </w:r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- результатов психологической диагностики</w:t>
      </w:r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- рекомендаций ППК</w:t>
      </w:r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b/>
          <w:sz w:val="28"/>
          <w:szCs w:val="28"/>
        </w:rPr>
        <w:t xml:space="preserve">Коррекционно-развивающая работа в ОО </w:t>
      </w:r>
      <w:r w:rsidR="00615C08" w:rsidRPr="0035226B">
        <w:rPr>
          <w:rFonts w:ascii="Times New Roman" w:hAnsi="Times New Roman" w:cs="Times New Roman"/>
          <w:b/>
          <w:sz w:val="28"/>
          <w:szCs w:val="28"/>
        </w:rPr>
        <w:t>БДОУ «</w:t>
      </w:r>
      <w:proofErr w:type="spellStart"/>
      <w:r w:rsidR="00615C08" w:rsidRPr="0035226B">
        <w:rPr>
          <w:rFonts w:ascii="Times New Roman" w:hAnsi="Times New Roman" w:cs="Times New Roman"/>
          <w:b/>
          <w:sz w:val="28"/>
          <w:szCs w:val="28"/>
        </w:rPr>
        <w:t>Любинский</w:t>
      </w:r>
      <w:proofErr w:type="spellEnd"/>
      <w:r w:rsidR="00615C08" w:rsidRPr="0035226B">
        <w:rPr>
          <w:rFonts w:ascii="Times New Roman" w:hAnsi="Times New Roman" w:cs="Times New Roman"/>
          <w:b/>
          <w:sz w:val="28"/>
          <w:szCs w:val="28"/>
        </w:rPr>
        <w:t xml:space="preserve"> д/с № 5 комбинированного вида» </w:t>
      </w:r>
      <w:r w:rsidRPr="0035226B">
        <w:rPr>
          <w:rFonts w:ascii="Times New Roman" w:hAnsi="Times New Roman" w:cs="Times New Roman"/>
          <w:b/>
          <w:sz w:val="28"/>
          <w:szCs w:val="28"/>
        </w:rPr>
        <w:t>организуется в форме</w:t>
      </w:r>
      <w:r w:rsidRPr="0035226B">
        <w:rPr>
          <w:rFonts w:ascii="Times New Roman" w:hAnsi="Times New Roman" w:cs="Times New Roman"/>
          <w:sz w:val="28"/>
          <w:szCs w:val="28"/>
        </w:rPr>
        <w:t xml:space="preserve"> групповых и/или индивидуальных коррекционно-развивающих занятий</w:t>
      </w:r>
    </w:p>
    <w:p w:rsidR="0099623B" w:rsidRDefault="0099623B" w:rsidP="000B1C1F">
      <w:pPr>
        <w:spacing w:after="0" w:line="276" w:lineRule="auto"/>
        <w:ind w:left="212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B1C1F" w:rsidRPr="0035226B" w:rsidRDefault="000B1C1F" w:rsidP="000B1C1F">
      <w:pPr>
        <w:spacing w:after="0" w:line="276" w:lineRule="auto"/>
        <w:ind w:left="212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226B">
        <w:rPr>
          <w:rFonts w:ascii="Times New Roman" w:hAnsi="Times New Roman" w:cs="Times New Roman"/>
          <w:i/>
          <w:sz w:val="28"/>
          <w:szCs w:val="28"/>
        </w:rPr>
        <w:t xml:space="preserve">* выбор программы КРР, количество, форма, методы, технологии определяются ДОО самостоятельно, на основе ООП </w:t>
      </w:r>
      <w:proofErr w:type="gramStart"/>
      <w:r w:rsidRPr="0035226B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</w:p>
    <w:p w:rsidR="000B1C1F" w:rsidRPr="0035226B" w:rsidRDefault="000B1C1F" w:rsidP="000B1C1F">
      <w:pPr>
        <w:spacing w:after="0" w:line="276" w:lineRule="auto"/>
        <w:ind w:left="212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226B">
        <w:rPr>
          <w:rFonts w:ascii="Times New Roman" w:hAnsi="Times New Roman" w:cs="Times New Roman"/>
          <w:i/>
          <w:sz w:val="28"/>
          <w:szCs w:val="28"/>
        </w:rPr>
        <w:t>* содержание КРР для каждого обучающегося определяется с учетом его ООП на основе рекомендаций ППК ДОО</w:t>
      </w:r>
    </w:p>
    <w:p w:rsidR="000B1C1F" w:rsidRPr="0035226B" w:rsidRDefault="000B1C1F" w:rsidP="000B1C1F">
      <w:pPr>
        <w:rPr>
          <w:rFonts w:ascii="Times New Roman" w:hAnsi="Times New Roman" w:cs="Times New Roman"/>
          <w:sz w:val="28"/>
          <w:szCs w:val="28"/>
        </w:rPr>
      </w:pPr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b/>
          <w:sz w:val="28"/>
          <w:szCs w:val="28"/>
        </w:rPr>
        <w:t xml:space="preserve">Категории целевых групп для включения их в коррекционно-развивающую работу ОО </w:t>
      </w:r>
      <w:r w:rsidR="00615C08" w:rsidRPr="0035226B">
        <w:rPr>
          <w:rFonts w:ascii="Times New Roman" w:hAnsi="Times New Roman" w:cs="Times New Roman"/>
          <w:b/>
          <w:sz w:val="28"/>
          <w:szCs w:val="28"/>
        </w:rPr>
        <w:t>БДОУ «</w:t>
      </w:r>
      <w:proofErr w:type="spellStart"/>
      <w:r w:rsidR="00615C08" w:rsidRPr="0035226B">
        <w:rPr>
          <w:rFonts w:ascii="Times New Roman" w:hAnsi="Times New Roman" w:cs="Times New Roman"/>
          <w:b/>
          <w:sz w:val="28"/>
          <w:szCs w:val="28"/>
        </w:rPr>
        <w:t>Любинский</w:t>
      </w:r>
      <w:proofErr w:type="spellEnd"/>
      <w:r w:rsidR="00615C08" w:rsidRPr="0035226B">
        <w:rPr>
          <w:rFonts w:ascii="Times New Roman" w:hAnsi="Times New Roman" w:cs="Times New Roman"/>
          <w:b/>
          <w:sz w:val="28"/>
          <w:szCs w:val="28"/>
        </w:rPr>
        <w:t xml:space="preserve"> д/с № 5 комбинированного вида»:</w:t>
      </w:r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I.   Нормотипичные дети с нормативным кризисом развития</w:t>
      </w:r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 xml:space="preserve">II. </w:t>
      </w:r>
      <w:proofErr w:type="gramStart"/>
      <w:r w:rsidRPr="0035226B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35226B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</w:t>
      </w:r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- с ОВЗ и/или инвалидностью, получившие статус в порядке, установленном законодательством РФ</w:t>
      </w:r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5226B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35226B">
        <w:rPr>
          <w:rFonts w:ascii="Times New Roman" w:hAnsi="Times New Roman" w:cs="Times New Roman"/>
          <w:sz w:val="28"/>
          <w:szCs w:val="28"/>
        </w:rPr>
        <w:t xml:space="preserve"> по специальному учебному плану *</w:t>
      </w:r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226B">
        <w:rPr>
          <w:rFonts w:ascii="Times New Roman" w:hAnsi="Times New Roman" w:cs="Times New Roman"/>
          <w:sz w:val="28"/>
          <w:szCs w:val="28"/>
        </w:rPr>
        <w:t>- обучающиеся с трудностями в освоении образовательных программ, развитии, социальной адаптации</w:t>
      </w:r>
      <w:proofErr w:type="gramEnd"/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- одаренные обучающиеся</w:t>
      </w:r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III.     Дети (семьи), находящиеся в трудной жизненной ситуации, признанные таковыми в установленном порядке</w:t>
      </w:r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IV.</w:t>
      </w:r>
      <w:r w:rsidRPr="0035226B">
        <w:rPr>
          <w:rFonts w:ascii="Times New Roman" w:hAnsi="Times New Roman" w:cs="Times New Roman"/>
          <w:sz w:val="28"/>
          <w:szCs w:val="28"/>
        </w:rPr>
        <w:tab/>
        <w:t>Дети (семьи), находящиеся в социально опасном положении,  признанные таковыми в установленном порядке</w:t>
      </w:r>
    </w:p>
    <w:p w:rsidR="000B1C1F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V.</w:t>
      </w:r>
      <w:r w:rsidRPr="0035226B">
        <w:rPr>
          <w:rFonts w:ascii="Times New Roman" w:hAnsi="Times New Roman" w:cs="Times New Roman"/>
          <w:sz w:val="28"/>
          <w:szCs w:val="28"/>
        </w:rPr>
        <w:tab/>
        <w:t>Обучающиеся «группы риска».</w:t>
      </w:r>
    </w:p>
    <w:p w:rsidR="0099623B" w:rsidRDefault="0099623B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23B" w:rsidRPr="0035226B" w:rsidRDefault="0099623B" w:rsidP="000B1C1F">
      <w:pPr>
        <w:rPr>
          <w:rFonts w:ascii="Times New Roman" w:hAnsi="Times New Roman" w:cs="Times New Roman"/>
          <w:b/>
          <w:sz w:val="28"/>
          <w:szCs w:val="28"/>
        </w:rPr>
      </w:pPr>
    </w:p>
    <w:p w:rsidR="0099623B" w:rsidRDefault="0099623B" w:rsidP="000B1C1F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1C1F" w:rsidRPr="0035226B" w:rsidRDefault="000B1C1F" w:rsidP="000B1C1F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226B">
        <w:rPr>
          <w:rFonts w:ascii="Times New Roman" w:hAnsi="Times New Roman" w:cs="Times New Roman"/>
          <w:b/>
          <w:i/>
          <w:sz w:val="28"/>
          <w:szCs w:val="28"/>
        </w:rPr>
        <w:t xml:space="preserve">3.7. Содержание коррекционно-развивающей работы на уровне </w:t>
      </w:r>
      <w:proofErr w:type="gramStart"/>
      <w:r w:rsidRPr="0035226B">
        <w:rPr>
          <w:rFonts w:ascii="Times New Roman" w:hAnsi="Times New Roman" w:cs="Times New Roman"/>
          <w:b/>
          <w:i/>
          <w:sz w:val="28"/>
          <w:szCs w:val="28"/>
        </w:rPr>
        <w:t>ДО</w:t>
      </w:r>
      <w:proofErr w:type="gramEnd"/>
    </w:p>
    <w:p w:rsidR="000B1C1F" w:rsidRPr="0035226B" w:rsidRDefault="000B1C1F" w:rsidP="000B1C1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26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5226B">
        <w:rPr>
          <w:rFonts w:ascii="Times New Roman" w:hAnsi="Times New Roman" w:cs="Times New Roman"/>
          <w:b/>
          <w:sz w:val="28"/>
          <w:szCs w:val="28"/>
        </w:rPr>
        <w:t>. ДИАГНОСТИЧЕСКАЯ РАБОТА</w:t>
      </w:r>
    </w:p>
    <w:p w:rsidR="000B1C1F" w:rsidRPr="0035226B" w:rsidRDefault="000B1C1F" w:rsidP="000B1C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ab/>
        <w:t>- своевременное выявление детей, нуждающихся в психолого-педагогическом сопровождении;</w:t>
      </w:r>
    </w:p>
    <w:p w:rsidR="000B1C1F" w:rsidRPr="0035226B" w:rsidRDefault="000B1C1F" w:rsidP="000B1C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ab/>
        <w:t>- ранняя диагностика отклонений в развитии и анализ причин трудностей социальной адаптации;</w:t>
      </w:r>
    </w:p>
    <w:p w:rsidR="000B1C1F" w:rsidRPr="0035226B" w:rsidRDefault="000B1C1F" w:rsidP="000B1C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5226B">
        <w:rPr>
          <w:rFonts w:ascii="Times New Roman" w:hAnsi="Times New Roman" w:cs="Times New Roman"/>
          <w:sz w:val="28"/>
          <w:szCs w:val="28"/>
        </w:rPr>
        <w:t>- комплексный сбор сведений об обучающихся на основании диагностической информации;</w:t>
      </w:r>
      <w:proofErr w:type="gramEnd"/>
    </w:p>
    <w:p w:rsidR="000B1C1F" w:rsidRPr="0035226B" w:rsidRDefault="000B1C1F" w:rsidP="000B1C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ab/>
        <w:t>- определение уровня актуального и зоны ближайшего развития, обучающихся с ОВЗ, с трудностями в обучении и социализации, выявление его резервных возможностей;</w:t>
      </w:r>
    </w:p>
    <w:p w:rsidR="000B1C1F" w:rsidRPr="0035226B" w:rsidRDefault="000B1C1F" w:rsidP="000B1C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ab/>
        <w:t>- изучение уровня общего развития обучающихся, с учетом особенностей нозологической группы, возможностей вербальной и невербальной коммуникации со сверстниками и взрослыми;</w:t>
      </w:r>
    </w:p>
    <w:p w:rsidR="000B1C1F" w:rsidRPr="0035226B" w:rsidRDefault="000B1C1F" w:rsidP="000B1C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ab/>
        <w:t>- изучение развития эмоционально-волевой сферы и личностных особенностей обучающихся;</w:t>
      </w:r>
    </w:p>
    <w:p w:rsidR="000B1C1F" w:rsidRPr="0035226B" w:rsidRDefault="000B1C1F" w:rsidP="000B1C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ab/>
        <w:t>- изучение индивидуальных образовательных и социально-коммуникативных потребностей обучающихся;</w:t>
      </w:r>
    </w:p>
    <w:p w:rsidR="000B1C1F" w:rsidRPr="0035226B" w:rsidRDefault="000B1C1F" w:rsidP="000B1C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ab/>
        <w:t>- изучение социальной ситуации развития и условий семейного воспитания ребенка;</w:t>
      </w:r>
    </w:p>
    <w:p w:rsidR="000B1C1F" w:rsidRPr="0035226B" w:rsidRDefault="000B1C1F" w:rsidP="000B1C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ab/>
        <w:t>- изучение уровня адаптации и адаптивных возможностей обучающегося;</w:t>
      </w:r>
    </w:p>
    <w:p w:rsidR="000B1C1F" w:rsidRPr="0035226B" w:rsidRDefault="000B1C1F" w:rsidP="000B1C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ab/>
        <w:t>- изучение направленности детской одаренности;</w:t>
      </w:r>
    </w:p>
    <w:p w:rsidR="000B1C1F" w:rsidRPr="0035226B" w:rsidRDefault="000B1C1F" w:rsidP="000B1C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ab/>
        <w:t>- изучение, констатация в развитии ребенка его интересов и склонностей, одаренности;</w:t>
      </w:r>
    </w:p>
    <w:p w:rsidR="000B1C1F" w:rsidRPr="0035226B" w:rsidRDefault="000B1C1F" w:rsidP="000B1C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ab/>
        <w:t>- мониторинг развития детей и предупреждение возникновения психолого-педагогических проблем в его развитии;</w:t>
      </w:r>
    </w:p>
    <w:p w:rsidR="000B1C1F" w:rsidRPr="0035226B" w:rsidRDefault="000B1C1F" w:rsidP="000B1C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ab/>
        <w:t>- выявление детей-мигрантов, имеющих трудности в обучении и социально-психологической адаптации, дифференцированная диагностика и оценка этнокультурной природы имеющихся трудностей;</w:t>
      </w:r>
    </w:p>
    <w:p w:rsidR="000B1C1F" w:rsidRPr="0035226B" w:rsidRDefault="000B1C1F" w:rsidP="000B1C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ab/>
        <w:t>- всестороннее психолого-педагогическое изучение личности ребенка;</w:t>
      </w:r>
    </w:p>
    <w:p w:rsidR="000B1C1F" w:rsidRPr="0035226B" w:rsidRDefault="000B1C1F" w:rsidP="000B1C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ab/>
        <w:t>- выявление и изучение неблагоприятных факторов социальной среды и рисков образовательной среды;</w:t>
      </w:r>
    </w:p>
    <w:p w:rsidR="000B1C1F" w:rsidRPr="0035226B" w:rsidRDefault="000B1C1F" w:rsidP="000B1C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ab/>
        <w:t>- системный разносторонний контроль специалистов за уровнем и динамикой развития обучающегося, за созданием необходимых условий, соответствующих его ООП.</w:t>
      </w:r>
    </w:p>
    <w:p w:rsidR="006741CE" w:rsidRPr="0035226B" w:rsidRDefault="006741CE" w:rsidP="000B1C1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1CE" w:rsidRPr="0035226B" w:rsidRDefault="006741CE" w:rsidP="000B1C1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1CE" w:rsidRPr="0035226B" w:rsidRDefault="006741CE" w:rsidP="000B1C1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C1F" w:rsidRPr="0035226B" w:rsidRDefault="000B1C1F" w:rsidP="000B1C1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26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5226B">
        <w:rPr>
          <w:rFonts w:ascii="Times New Roman" w:hAnsi="Times New Roman" w:cs="Times New Roman"/>
          <w:b/>
          <w:sz w:val="28"/>
          <w:szCs w:val="28"/>
        </w:rPr>
        <w:t>. КОРРЕКЦИОННО-РАЗВИВАЮЩАЯ РАБОТА</w:t>
      </w:r>
    </w:p>
    <w:p w:rsidR="000B1C1F" w:rsidRPr="0035226B" w:rsidRDefault="000B1C1F" w:rsidP="000B1C1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ab/>
      </w:r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 xml:space="preserve">- выбор оптимальных для развития обучающихся коррекционно-развивающих программ психолого-педагогического сопровождения в соответствии </w:t>
      </w:r>
      <w:proofErr w:type="gramStart"/>
      <w:r w:rsidRPr="003522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22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226B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35226B">
        <w:rPr>
          <w:rFonts w:ascii="Times New Roman" w:hAnsi="Times New Roman" w:cs="Times New Roman"/>
          <w:sz w:val="28"/>
          <w:szCs w:val="28"/>
        </w:rPr>
        <w:t xml:space="preserve"> ООП;</w:t>
      </w:r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- организация, разработка и проведение специалистами индивидуальных / групповых коррекционно-развивающих занятий, необходимых для преодоления нарушений поведения и развития, трудностей в освоении образовательной программы и социализации;</w:t>
      </w:r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- коррекция и развитие высших психических функций;</w:t>
      </w:r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- развитие эмоционально-волевой и личностной сферы и психологическая коррекция поведения;</w:t>
      </w:r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- развитие коммуникативных способностей, социального и эмоционального интеллекта, формирование коммуникативной компетентности;</w:t>
      </w:r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- коррекция и развитие психомоторной сферы, координации и регуляции движений;</w:t>
      </w:r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- создание условий, обеспечивающих развитие, обучение и воспитание детей с ярко выраженной познавательной направленностью, высоким уровнем умственного развития или иной направленностью одаренности;</w:t>
      </w:r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- создание насыщенной РППС для разных видов деятельности;</w:t>
      </w:r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- формирование инклюзивной образовательной среды, в т.ч. для включения детей иностранных граждан в российское образовательное пространство с сохранением культуры и идентичности, связанных со страной   происхождения;</w:t>
      </w:r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- оказание поддержки ребенку в случаях неблагоприятных условий жизни, психотравмирующих обстоятельствах при условии информирования соответствующих структур социальной защиты;</w:t>
      </w:r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 xml:space="preserve">- преодоление педагогической запущенности в работе с </w:t>
      </w:r>
      <w:proofErr w:type="gramStart"/>
      <w:r w:rsidRPr="0035226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5226B">
        <w:rPr>
          <w:rFonts w:ascii="Times New Roman" w:hAnsi="Times New Roman" w:cs="Times New Roman"/>
          <w:sz w:val="28"/>
          <w:szCs w:val="28"/>
        </w:rPr>
        <w:t>;</w:t>
      </w:r>
    </w:p>
    <w:p w:rsidR="006741CE" w:rsidRPr="0004435E" w:rsidRDefault="000B1C1F" w:rsidP="000443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- помощь в устранении психотравмир</w:t>
      </w:r>
      <w:r w:rsidR="0004435E">
        <w:rPr>
          <w:rFonts w:ascii="Times New Roman" w:hAnsi="Times New Roman" w:cs="Times New Roman"/>
          <w:sz w:val="28"/>
          <w:szCs w:val="28"/>
        </w:rPr>
        <w:t>ующих ситуаций в жизни ребенка</w:t>
      </w:r>
    </w:p>
    <w:p w:rsidR="006741CE" w:rsidRPr="0035226B" w:rsidRDefault="006741CE" w:rsidP="000B1C1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1CE" w:rsidRPr="0035226B" w:rsidRDefault="006741CE" w:rsidP="000B1C1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1CE" w:rsidRPr="0035226B" w:rsidRDefault="006741CE" w:rsidP="000B1C1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1CE" w:rsidRPr="0035226B" w:rsidRDefault="006741CE" w:rsidP="000B1C1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C1F" w:rsidRPr="0035226B" w:rsidRDefault="000B1C1F" w:rsidP="000B1C1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26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5226B">
        <w:rPr>
          <w:rFonts w:ascii="Times New Roman" w:hAnsi="Times New Roman" w:cs="Times New Roman"/>
          <w:b/>
          <w:sz w:val="28"/>
          <w:szCs w:val="28"/>
        </w:rPr>
        <w:t>. КОНСУЛЬТАТИВНАЯ РАБОТА</w:t>
      </w:r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226B">
        <w:rPr>
          <w:rFonts w:ascii="Times New Roman" w:hAnsi="Times New Roman" w:cs="Times New Roman"/>
          <w:sz w:val="28"/>
          <w:szCs w:val="28"/>
        </w:rPr>
        <w:lastRenderedPageBreak/>
        <w:t xml:space="preserve">- разработка рекомендаций по основным направлениям работы с обучающимися с трудностями в обучении </w:t>
      </w:r>
      <w:r w:rsidRPr="0035226B">
        <w:rPr>
          <w:rFonts w:ascii="Times New Roman" w:hAnsi="Times New Roman" w:cs="Times New Roman"/>
          <w:sz w:val="28"/>
          <w:szCs w:val="28"/>
        </w:rPr>
        <w:tab/>
        <w:t xml:space="preserve">   и социализации, единых для всех участников образовательных отношений;</w:t>
      </w:r>
      <w:proofErr w:type="gramEnd"/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 xml:space="preserve">-  консультирование специалистами педагогов по выбору индивидуально ориентированных методов и приемов работы </w:t>
      </w:r>
      <w:proofErr w:type="gramStart"/>
      <w:r w:rsidRPr="0035226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226B">
        <w:rPr>
          <w:rFonts w:ascii="Times New Roman" w:hAnsi="Times New Roman" w:cs="Times New Roman"/>
          <w:sz w:val="28"/>
          <w:szCs w:val="28"/>
        </w:rPr>
        <w:t xml:space="preserve"> обучающимися</w:t>
      </w:r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- консультативная помощь семье в вопросах выбора оптимальной стратегии воспитания и приемов КРР с ребенком.</w:t>
      </w:r>
    </w:p>
    <w:p w:rsidR="000B1C1F" w:rsidRPr="0035226B" w:rsidRDefault="000B1C1F" w:rsidP="000B1C1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26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5226B">
        <w:rPr>
          <w:rFonts w:ascii="Times New Roman" w:hAnsi="Times New Roman" w:cs="Times New Roman"/>
          <w:b/>
          <w:sz w:val="28"/>
          <w:szCs w:val="28"/>
        </w:rPr>
        <w:t>. ИНФОРМАЦИОННО-ПРОСВЕТИТЕЛЬСКАЯ РАБОТА</w:t>
      </w:r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- различные форм</w:t>
      </w:r>
      <w:r w:rsidR="00615C08" w:rsidRPr="0035226B">
        <w:rPr>
          <w:rFonts w:ascii="Times New Roman" w:hAnsi="Times New Roman" w:cs="Times New Roman"/>
          <w:sz w:val="28"/>
          <w:szCs w:val="28"/>
        </w:rPr>
        <w:t>ы просветительской деятельности такие как: анкетирование</w:t>
      </w:r>
      <w:r w:rsidRPr="0035226B">
        <w:rPr>
          <w:rFonts w:ascii="Times New Roman" w:hAnsi="Times New Roman" w:cs="Times New Roman"/>
          <w:sz w:val="28"/>
          <w:szCs w:val="28"/>
        </w:rPr>
        <w:t>,</w:t>
      </w:r>
      <w:r w:rsidR="00615C08" w:rsidRPr="0035226B">
        <w:rPr>
          <w:rFonts w:ascii="Times New Roman" w:hAnsi="Times New Roman" w:cs="Times New Roman"/>
          <w:sz w:val="28"/>
          <w:szCs w:val="28"/>
        </w:rPr>
        <w:t xml:space="preserve"> опрос, интервью, беседа, информационные </w:t>
      </w:r>
      <w:proofErr w:type="gramStart"/>
      <w:r w:rsidR="00615C08" w:rsidRPr="0035226B">
        <w:rPr>
          <w:rFonts w:ascii="Times New Roman" w:hAnsi="Times New Roman" w:cs="Times New Roman"/>
          <w:sz w:val="28"/>
          <w:szCs w:val="28"/>
        </w:rPr>
        <w:t>стенды</w:t>
      </w:r>
      <w:proofErr w:type="gramEnd"/>
      <w:r w:rsidRPr="0035226B">
        <w:rPr>
          <w:rFonts w:ascii="Times New Roman" w:hAnsi="Times New Roman" w:cs="Times New Roman"/>
          <w:sz w:val="28"/>
          <w:szCs w:val="28"/>
        </w:rPr>
        <w:t xml:space="preserve"> направленные на разъяснение участникам образовательных отношений (детям, родителям, педагогам) вопросов, связанных с особенностями образовательного процесса и психолого-педагогического сопровождения обучающихся, в т.ч. с ОВЗ, трудностями в обучении и социализации;</w:t>
      </w:r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- проведение тематических выступлений, онлайн-консультаций для педагогов и родителей (законных представителей) по разъяснению индивидуально-типологических особенностей различных категорий   обучающихся, в том числе с ОВЗ, трудностями в обучении и социализации.</w:t>
      </w:r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226B">
        <w:rPr>
          <w:rFonts w:ascii="Times New Roman" w:hAnsi="Times New Roman" w:cs="Times New Roman"/>
          <w:b/>
          <w:bCs/>
          <w:sz w:val="28"/>
          <w:szCs w:val="28"/>
        </w:rPr>
        <w:t>Направления реализации</w:t>
      </w:r>
      <w:r w:rsidRPr="0035226B">
        <w:rPr>
          <w:rFonts w:ascii="Times New Roman" w:hAnsi="Times New Roman" w:cs="Times New Roman"/>
          <w:sz w:val="28"/>
          <w:szCs w:val="28"/>
        </w:rPr>
        <w:t xml:space="preserve"> </w:t>
      </w:r>
      <w:r w:rsidRPr="0035226B">
        <w:rPr>
          <w:rFonts w:ascii="Times New Roman" w:hAnsi="Times New Roman" w:cs="Times New Roman"/>
          <w:b/>
          <w:bCs/>
          <w:sz w:val="28"/>
          <w:szCs w:val="28"/>
        </w:rPr>
        <w:t>коррекционно-развивающей работы с обучающимися с ОВЗ и детьми-инвалидами:</w:t>
      </w:r>
    </w:p>
    <w:p w:rsidR="006741CE" w:rsidRPr="0035226B" w:rsidRDefault="006741CE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-  предупреждение вторичных биологических и социальных отклонений в развитии, затрудняющих образование и социализацию обучающихся;</w:t>
      </w:r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-  коррекция нарушений психического и физического развития средствами коррекционной педагогики, специальной психологии и медицины;</w:t>
      </w:r>
    </w:p>
    <w:p w:rsidR="006741CE" w:rsidRPr="0035226B" w:rsidRDefault="000B1C1F" w:rsidP="000443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-  формирование у обучающихся механизмов компенсации дефицитарных функций, не поддающихся коррекции, в том числе, с использ</w:t>
      </w:r>
      <w:r w:rsidR="0004435E">
        <w:rPr>
          <w:rFonts w:ascii="Times New Roman" w:hAnsi="Times New Roman" w:cs="Times New Roman"/>
          <w:sz w:val="28"/>
          <w:szCs w:val="28"/>
        </w:rPr>
        <w:t xml:space="preserve">ованием </w:t>
      </w:r>
      <w:proofErr w:type="spellStart"/>
      <w:r w:rsidR="0004435E"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 w:rsidR="0004435E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4814"/>
      </w:tblGrid>
      <w:tr w:rsidR="000B1C1F" w:rsidRPr="0035226B" w:rsidTr="000B1C1F">
        <w:tc>
          <w:tcPr>
            <w:tcW w:w="4531" w:type="dxa"/>
          </w:tcPr>
          <w:p w:rsidR="000B1C1F" w:rsidRPr="0035226B" w:rsidRDefault="000B1C1F" w:rsidP="000B1C1F">
            <w:pPr>
              <w:tabs>
                <w:tab w:val="left" w:pos="27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Категории детей</w:t>
            </w:r>
          </w:p>
        </w:tc>
        <w:tc>
          <w:tcPr>
            <w:tcW w:w="4814" w:type="dxa"/>
          </w:tcPr>
          <w:p w:rsidR="000B1C1F" w:rsidRPr="0035226B" w:rsidRDefault="000B1C1F" w:rsidP="000B1C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Разделы / подразделы ФАОП </w:t>
            </w:r>
            <w:proofErr w:type="gramStart"/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</w:p>
        </w:tc>
      </w:tr>
      <w:tr w:rsidR="000B1C1F" w:rsidRPr="0035226B" w:rsidTr="000B1C1F">
        <w:tc>
          <w:tcPr>
            <w:tcW w:w="4531" w:type="dxa"/>
          </w:tcPr>
          <w:p w:rsidR="000B1C1F" w:rsidRPr="0035226B" w:rsidRDefault="000B1C1F" w:rsidP="000B1C1F">
            <w:pPr>
              <w:pStyle w:val="a3"/>
              <w:numPr>
                <w:ilvl w:val="0"/>
                <w:numId w:val="2"/>
              </w:numPr>
              <w:tabs>
                <w:tab w:val="left" w:pos="271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Дети с нарушениями слуха</w:t>
            </w:r>
          </w:p>
        </w:tc>
        <w:tc>
          <w:tcPr>
            <w:tcW w:w="4814" w:type="dxa"/>
          </w:tcPr>
          <w:p w:rsidR="000B1C1F" w:rsidRPr="0035226B" w:rsidRDefault="00FF318C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12, 40.1</w:t>
            </w:r>
          </w:p>
        </w:tc>
      </w:tr>
      <w:tr w:rsidR="000B1C1F" w:rsidRPr="0035226B" w:rsidTr="000B1C1F">
        <w:tc>
          <w:tcPr>
            <w:tcW w:w="4531" w:type="dxa"/>
          </w:tcPr>
          <w:p w:rsidR="000B1C1F" w:rsidRPr="0035226B" w:rsidRDefault="000B1C1F" w:rsidP="000B1C1F">
            <w:pPr>
              <w:pStyle w:val="a3"/>
              <w:numPr>
                <w:ilvl w:val="0"/>
                <w:numId w:val="2"/>
              </w:numPr>
              <w:tabs>
                <w:tab w:val="left" w:pos="271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Дети с нарушениями зрения</w:t>
            </w:r>
          </w:p>
        </w:tc>
        <w:tc>
          <w:tcPr>
            <w:tcW w:w="4814" w:type="dxa"/>
          </w:tcPr>
          <w:p w:rsidR="000B1C1F" w:rsidRPr="0035226B" w:rsidRDefault="00FF318C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13, 42,</w:t>
            </w:r>
          </w:p>
        </w:tc>
      </w:tr>
      <w:tr w:rsidR="000B1C1F" w:rsidRPr="0035226B" w:rsidTr="000B1C1F">
        <w:tc>
          <w:tcPr>
            <w:tcW w:w="4531" w:type="dxa"/>
          </w:tcPr>
          <w:p w:rsidR="000B1C1F" w:rsidRPr="0035226B" w:rsidRDefault="000B1C1F" w:rsidP="000B1C1F">
            <w:pPr>
              <w:pStyle w:val="a3"/>
              <w:numPr>
                <w:ilvl w:val="0"/>
                <w:numId w:val="2"/>
              </w:numPr>
              <w:tabs>
                <w:tab w:val="left" w:pos="271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Дети с тяжелыми нарушениями речи</w:t>
            </w:r>
          </w:p>
        </w:tc>
        <w:tc>
          <w:tcPr>
            <w:tcW w:w="4814" w:type="dxa"/>
          </w:tcPr>
          <w:p w:rsidR="000B1C1F" w:rsidRPr="0035226B" w:rsidRDefault="00FF318C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0B1C1F" w:rsidRPr="0035226B" w:rsidTr="000B1C1F">
        <w:tc>
          <w:tcPr>
            <w:tcW w:w="4531" w:type="dxa"/>
          </w:tcPr>
          <w:p w:rsidR="000B1C1F" w:rsidRPr="0035226B" w:rsidRDefault="000B1C1F" w:rsidP="00FF318C">
            <w:pPr>
              <w:pStyle w:val="a3"/>
              <w:numPr>
                <w:ilvl w:val="0"/>
                <w:numId w:val="2"/>
              </w:numPr>
              <w:tabs>
                <w:tab w:val="left" w:pos="271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 нарушениями опорно-двигательного аппарата</w:t>
            </w:r>
          </w:p>
        </w:tc>
        <w:tc>
          <w:tcPr>
            <w:tcW w:w="4814" w:type="dxa"/>
          </w:tcPr>
          <w:p w:rsidR="000B1C1F" w:rsidRPr="0035226B" w:rsidRDefault="00FF318C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33,</w:t>
            </w:r>
            <w:r w:rsidR="00154626" w:rsidRPr="0035226B">
              <w:rPr>
                <w:rFonts w:ascii="Times New Roman" w:hAnsi="Times New Roman" w:cs="Times New Roman"/>
                <w:sz w:val="28"/>
                <w:szCs w:val="28"/>
              </w:rPr>
              <w:t>44,</w:t>
            </w:r>
          </w:p>
        </w:tc>
      </w:tr>
      <w:tr w:rsidR="000B1C1F" w:rsidRPr="0035226B" w:rsidTr="000B1C1F">
        <w:tc>
          <w:tcPr>
            <w:tcW w:w="4531" w:type="dxa"/>
          </w:tcPr>
          <w:p w:rsidR="000B1C1F" w:rsidRPr="0035226B" w:rsidRDefault="000B1C1F" w:rsidP="000B1C1F">
            <w:pPr>
              <w:pStyle w:val="a3"/>
              <w:numPr>
                <w:ilvl w:val="0"/>
                <w:numId w:val="2"/>
              </w:numPr>
              <w:tabs>
                <w:tab w:val="left" w:pos="271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Дети с задержкой психического развития</w:t>
            </w:r>
          </w:p>
        </w:tc>
        <w:tc>
          <w:tcPr>
            <w:tcW w:w="4814" w:type="dxa"/>
          </w:tcPr>
          <w:p w:rsidR="000B1C1F" w:rsidRPr="0035226B" w:rsidRDefault="00154626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34, 45</w:t>
            </w:r>
          </w:p>
        </w:tc>
      </w:tr>
      <w:tr w:rsidR="000B1C1F" w:rsidRPr="0035226B" w:rsidTr="000B1C1F">
        <w:tc>
          <w:tcPr>
            <w:tcW w:w="4531" w:type="dxa"/>
          </w:tcPr>
          <w:p w:rsidR="000B1C1F" w:rsidRPr="0035226B" w:rsidRDefault="000B1C1F" w:rsidP="00FF318C">
            <w:pPr>
              <w:pStyle w:val="a3"/>
              <w:numPr>
                <w:ilvl w:val="0"/>
                <w:numId w:val="2"/>
              </w:numPr>
              <w:tabs>
                <w:tab w:val="left" w:pos="271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Дети с расстройствами аутистического спектра</w:t>
            </w:r>
          </w:p>
        </w:tc>
        <w:tc>
          <w:tcPr>
            <w:tcW w:w="4814" w:type="dxa"/>
          </w:tcPr>
          <w:p w:rsidR="000B1C1F" w:rsidRPr="0035226B" w:rsidRDefault="00154626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35, 46</w:t>
            </w:r>
          </w:p>
        </w:tc>
      </w:tr>
      <w:tr w:rsidR="000B1C1F" w:rsidRPr="0035226B" w:rsidTr="000B1C1F">
        <w:tc>
          <w:tcPr>
            <w:tcW w:w="4531" w:type="dxa"/>
          </w:tcPr>
          <w:p w:rsidR="000B1C1F" w:rsidRPr="0035226B" w:rsidRDefault="000B1C1F" w:rsidP="000B1C1F">
            <w:pPr>
              <w:pStyle w:val="a3"/>
              <w:numPr>
                <w:ilvl w:val="0"/>
                <w:numId w:val="2"/>
              </w:numPr>
              <w:tabs>
                <w:tab w:val="left" w:pos="271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Дети с умственной отсталостью</w:t>
            </w:r>
          </w:p>
        </w:tc>
        <w:tc>
          <w:tcPr>
            <w:tcW w:w="4814" w:type="dxa"/>
          </w:tcPr>
          <w:p w:rsidR="000B1C1F" w:rsidRPr="0035226B" w:rsidRDefault="00FF318C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36,</w:t>
            </w:r>
            <w:r w:rsidR="00154626" w:rsidRPr="0035226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0B1C1F" w:rsidRPr="0035226B" w:rsidTr="000B1C1F">
        <w:tc>
          <w:tcPr>
            <w:tcW w:w="4531" w:type="dxa"/>
          </w:tcPr>
          <w:p w:rsidR="000B1C1F" w:rsidRPr="0035226B" w:rsidRDefault="000B1C1F" w:rsidP="00FF318C">
            <w:pPr>
              <w:pStyle w:val="a3"/>
              <w:numPr>
                <w:ilvl w:val="0"/>
                <w:numId w:val="2"/>
              </w:numPr>
              <w:tabs>
                <w:tab w:val="left" w:pos="271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Дети с тяжелыми множественными нарушениями</w:t>
            </w:r>
          </w:p>
        </w:tc>
        <w:tc>
          <w:tcPr>
            <w:tcW w:w="4814" w:type="dxa"/>
          </w:tcPr>
          <w:p w:rsidR="000B1C1F" w:rsidRPr="0035226B" w:rsidRDefault="00154626" w:rsidP="000B1C1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</w:tbl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226B">
        <w:rPr>
          <w:rFonts w:ascii="Times New Roman" w:hAnsi="Times New Roman" w:cs="Times New Roman"/>
          <w:b/>
          <w:bCs/>
          <w:sz w:val="28"/>
          <w:szCs w:val="28"/>
        </w:rPr>
        <w:t>֍ Направления реализации</w:t>
      </w:r>
      <w:r w:rsidRPr="0035226B">
        <w:rPr>
          <w:rFonts w:ascii="Times New Roman" w:hAnsi="Times New Roman" w:cs="Times New Roman"/>
          <w:sz w:val="28"/>
          <w:szCs w:val="28"/>
        </w:rPr>
        <w:t xml:space="preserve"> </w:t>
      </w:r>
      <w:r w:rsidRPr="0035226B">
        <w:rPr>
          <w:rFonts w:ascii="Times New Roman" w:hAnsi="Times New Roman" w:cs="Times New Roman"/>
          <w:b/>
          <w:bCs/>
          <w:sz w:val="28"/>
          <w:szCs w:val="28"/>
        </w:rPr>
        <w:t>коррекционно-развивающей работы с детьми, находящимися на диспансерном наблюдении и часто болеющими детьми:</w:t>
      </w:r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26B">
        <w:rPr>
          <w:rFonts w:ascii="Times New Roman" w:hAnsi="Times New Roman" w:cs="Times New Roman"/>
          <w:bCs/>
          <w:sz w:val="28"/>
          <w:szCs w:val="28"/>
        </w:rPr>
        <w:t>- коррекция коммуникативной, личностной, эмоциональной волевой сфер, познавательных процессов;</w:t>
      </w:r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26B">
        <w:rPr>
          <w:rFonts w:ascii="Times New Roman" w:hAnsi="Times New Roman" w:cs="Times New Roman"/>
          <w:bCs/>
          <w:sz w:val="28"/>
          <w:szCs w:val="28"/>
        </w:rPr>
        <w:t>- снижение тревожности;</w:t>
      </w:r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26B">
        <w:rPr>
          <w:rFonts w:ascii="Times New Roman" w:hAnsi="Times New Roman" w:cs="Times New Roman"/>
          <w:bCs/>
          <w:sz w:val="28"/>
          <w:szCs w:val="28"/>
        </w:rPr>
        <w:t>- помощь в разрешении поведенческих проблем;</w:t>
      </w:r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26B">
        <w:rPr>
          <w:rFonts w:ascii="Times New Roman" w:hAnsi="Times New Roman" w:cs="Times New Roman"/>
          <w:bCs/>
          <w:sz w:val="28"/>
          <w:szCs w:val="28"/>
        </w:rPr>
        <w:t xml:space="preserve">- создание условий для успешной социализации, оптимизация межличностного взаимодействия </w:t>
      </w:r>
      <w:proofErr w:type="gramStart"/>
      <w:r w:rsidRPr="0035226B"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 w:rsidRPr="0035226B">
        <w:rPr>
          <w:rFonts w:ascii="Times New Roman" w:hAnsi="Times New Roman" w:cs="Times New Roman"/>
          <w:bCs/>
          <w:sz w:val="28"/>
          <w:szCs w:val="28"/>
        </w:rPr>
        <w:t xml:space="preserve"> взрослыми и сверстниками.</w:t>
      </w:r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5226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Основа для отнесения </w:t>
      </w:r>
      <w:proofErr w:type="gramStart"/>
      <w:r w:rsidRPr="0035226B">
        <w:rPr>
          <w:rFonts w:ascii="Times New Roman" w:hAnsi="Times New Roman" w:cs="Times New Roman"/>
          <w:b/>
          <w:bCs/>
          <w:i/>
          <w:sz w:val="28"/>
          <w:szCs w:val="28"/>
        </w:rPr>
        <w:t>обучающихся</w:t>
      </w:r>
      <w:proofErr w:type="gramEnd"/>
      <w:r w:rsidRPr="0035226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к данной категории:</w:t>
      </w:r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26B">
        <w:rPr>
          <w:rFonts w:ascii="Times New Roman" w:hAnsi="Times New Roman" w:cs="Times New Roman"/>
          <w:bCs/>
          <w:sz w:val="28"/>
          <w:szCs w:val="28"/>
        </w:rPr>
        <w:t>-</w:t>
      </w:r>
      <w:r w:rsidRPr="0035226B">
        <w:rPr>
          <w:rFonts w:ascii="Times New Roman" w:hAnsi="Times New Roman" w:cs="Times New Roman"/>
          <w:sz w:val="28"/>
          <w:szCs w:val="28"/>
        </w:rPr>
        <w:t xml:space="preserve"> </w:t>
      </w:r>
      <w:r w:rsidRPr="0035226B">
        <w:rPr>
          <w:rFonts w:ascii="Times New Roman" w:hAnsi="Times New Roman" w:cs="Times New Roman"/>
          <w:bCs/>
          <w:sz w:val="28"/>
          <w:szCs w:val="28"/>
        </w:rPr>
        <w:t>на основе медицинского заключения;</w:t>
      </w:r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26B">
        <w:rPr>
          <w:rFonts w:ascii="Times New Roman" w:hAnsi="Times New Roman" w:cs="Times New Roman"/>
          <w:bCs/>
          <w:sz w:val="28"/>
          <w:szCs w:val="28"/>
        </w:rPr>
        <w:t>- на основе результатов психологической и педагогической диагностики;</w:t>
      </w:r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26B">
        <w:rPr>
          <w:rFonts w:ascii="Times New Roman" w:hAnsi="Times New Roman" w:cs="Times New Roman"/>
          <w:bCs/>
          <w:sz w:val="28"/>
          <w:szCs w:val="28"/>
        </w:rPr>
        <w:t>- в соответствии с рекомендациями ППК.</w:t>
      </w:r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26B">
        <w:rPr>
          <w:rFonts w:ascii="Times New Roman" w:hAnsi="Times New Roman" w:cs="Times New Roman"/>
          <w:b/>
          <w:bCs/>
          <w:sz w:val="28"/>
          <w:szCs w:val="28"/>
        </w:rPr>
        <w:t>֍ Направления реализации</w:t>
      </w:r>
      <w:r w:rsidRPr="0035226B">
        <w:rPr>
          <w:rFonts w:ascii="Times New Roman" w:hAnsi="Times New Roman" w:cs="Times New Roman"/>
          <w:sz w:val="28"/>
          <w:szCs w:val="28"/>
        </w:rPr>
        <w:t xml:space="preserve"> </w:t>
      </w:r>
      <w:r w:rsidRPr="0035226B">
        <w:rPr>
          <w:rFonts w:ascii="Times New Roman" w:hAnsi="Times New Roman" w:cs="Times New Roman"/>
          <w:b/>
          <w:bCs/>
          <w:sz w:val="28"/>
          <w:szCs w:val="28"/>
        </w:rPr>
        <w:t>коррекционно-развивающей работы с одаренными детьми:</w:t>
      </w:r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- определение вида одаренности, интеллектуальных и личностных особенностей детей, прогноз возможных проблем и потенциала развития;</w:t>
      </w:r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- вовлечение родителей (ЗП) в образовательный процесс и установление с ними отношений сотрудничества как обязательного условия поддержки и развития одаренного ребенка в ДОО и семье;</w:t>
      </w:r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- создание атмосферы доброжелательности, заботы и уважения по отношению к ребенку, обстановки, формирующей у ребенка чувство собственной значимости, поощряющей проявление его индивидуальности;</w:t>
      </w:r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- сохранение и поддержка индивидуальности ребенка, развитие его индивидуальных способностей и одаренности;</w:t>
      </w:r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- формирование коммуникативных навыков и развитие эмоциональной устойчивости;</w:t>
      </w:r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lastRenderedPageBreak/>
        <w:t>- организация предметно-развивающей, обогащенной образовательной среды в условиях ДОО, благоприятной для развития способностей и одаренности.</w:t>
      </w:r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Основа для отнесения </w:t>
      </w:r>
      <w:proofErr w:type="gramStart"/>
      <w:r w:rsidRPr="0035226B">
        <w:rPr>
          <w:rFonts w:ascii="Times New Roman" w:hAnsi="Times New Roman" w:cs="Times New Roman"/>
          <w:b/>
          <w:bCs/>
          <w:i/>
          <w:sz w:val="28"/>
          <w:szCs w:val="28"/>
        </w:rPr>
        <w:t>обучающихся</w:t>
      </w:r>
      <w:proofErr w:type="gramEnd"/>
      <w:r w:rsidRPr="0035226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к данной категории: </w:t>
      </w:r>
      <w:r w:rsidRPr="0035226B">
        <w:rPr>
          <w:rFonts w:ascii="Times New Roman" w:hAnsi="Times New Roman" w:cs="Times New Roman"/>
          <w:sz w:val="28"/>
          <w:szCs w:val="28"/>
        </w:rPr>
        <w:t>заключения ППК по результатам психологической и педагогической диагностики.</w:t>
      </w:r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226B">
        <w:rPr>
          <w:rFonts w:ascii="Times New Roman" w:hAnsi="Times New Roman" w:cs="Times New Roman"/>
          <w:b/>
          <w:bCs/>
          <w:sz w:val="28"/>
          <w:szCs w:val="28"/>
        </w:rPr>
        <w:t>֍ Направления реализации</w:t>
      </w:r>
      <w:r w:rsidRPr="0035226B">
        <w:rPr>
          <w:rFonts w:ascii="Times New Roman" w:hAnsi="Times New Roman" w:cs="Times New Roman"/>
          <w:sz w:val="28"/>
          <w:szCs w:val="28"/>
        </w:rPr>
        <w:t xml:space="preserve"> </w:t>
      </w:r>
      <w:r w:rsidRPr="0035226B">
        <w:rPr>
          <w:rFonts w:ascii="Times New Roman" w:hAnsi="Times New Roman" w:cs="Times New Roman"/>
          <w:b/>
          <w:bCs/>
          <w:sz w:val="28"/>
          <w:szCs w:val="28"/>
        </w:rPr>
        <w:t>коррекционно-развивающей работы с билингвальными детьми:</w:t>
      </w:r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26B">
        <w:rPr>
          <w:rFonts w:ascii="Times New Roman" w:hAnsi="Times New Roman" w:cs="Times New Roman"/>
          <w:bCs/>
          <w:sz w:val="28"/>
          <w:szCs w:val="28"/>
        </w:rPr>
        <w:t>- развитие коммуникативных навыков, формирование чувствительности к сверстнику, его эмоциональному состоянию, намерениям, желаниям;</w:t>
      </w:r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26B">
        <w:rPr>
          <w:rFonts w:ascii="Times New Roman" w:hAnsi="Times New Roman" w:cs="Times New Roman"/>
          <w:bCs/>
          <w:sz w:val="28"/>
          <w:szCs w:val="28"/>
        </w:rPr>
        <w:t>- формирование уверенного поведения и социальной успешности;</w:t>
      </w:r>
    </w:p>
    <w:p w:rsidR="000B1C1F" w:rsidRPr="0035226B" w:rsidRDefault="000B1C1F" w:rsidP="000B1C1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26B">
        <w:rPr>
          <w:rFonts w:ascii="Times New Roman" w:hAnsi="Times New Roman" w:cs="Times New Roman"/>
          <w:bCs/>
          <w:sz w:val="28"/>
          <w:szCs w:val="28"/>
        </w:rPr>
        <w:t>- коррекция деструктивных эмоциональных состояний, возникающих вследствие попадания в новую языковую среду</w:t>
      </w:r>
    </w:p>
    <w:p w:rsidR="0004435E" w:rsidRDefault="000B1C1F" w:rsidP="0004435E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26B">
        <w:rPr>
          <w:rFonts w:ascii="Times New Roman" w:hAnsi="Times New Roman" w:cs="Times New Roman"/>
          <w:bCs/>
          <w:sz w:val="28"/>
          <w:szCs w:val="28"/>
        </w:rPr>
        <w:t>- создание атмосферы доброжелательности, заботы и уважения по отношению к ребенку.</w:t>
      </w:r>
    </w:p>
    <w:p w:rsidR="0004435E" w:rsidRPr="0035226B" w:rsidRDefault="0004435E" w:rsidP="0004435E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1C1F" w:rsidRPr="0035226B" w:rsidRDefault="000B1C1F" w:rsidP="0004435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226B">
        <w:rPr>
          <w:rFonts w:ascii="Times New Roman" w:hAnsi="Times New Roman" w:cs="Times New Roman"/>
          <w:b/>
          <w:bCs/>
          <w:sz w:val="28"/>
          <w:szCs w:val="28"/>
        </w:rPr>
        <w:t>֍ Направления реализации</w:t>
      </w:r>
      <w:r w:rsidRPr="0035226B">
        <w:rPr>
          <w:rFonts w:ascii="Times New Roman" w:hAnsi="Times New Roman" w:cs="Times New Roman"/>
          <w:sz w:val="28"/>
          <w:szCs w:val="28"/>
        </w:rPr>
        <w:t xml:space="preserve"> </w:t>
      </w:r>
      <w:r w:rsidRPr="0035226B">
        <w:rPr>
          <w:rFonts w:ascii="Times New Roman" w:hAnsi="Times New Roman" w:cs="Times New Roman"/>
          <w:b/>
          <w:bCs/>
          <w:sz w:val="28"/>
          <w:szCs w:val="28"/>
        </w:rPr>
        <w:t>коррекционно-развивающей работы с детьми «группы риска»</w:t>
      </w:r>
    </w:p>
    <w:p w:rsidR="000B1C1F" w:rsidRPr="0035226B" w:rsidRDefault="000B1C1F" w:rsidP="000B1C1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1C1F" w:rsidRPr="0035226B" w:rsidRDefault="000B1C1F" w:rsidP="000B1C1F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5226B">
        <w:rPr>
          <w:rFonts w:ascii="Times New Roman" w:hAnsi="Times New Roman" w:cs="Times New Roman"/>
          <w:b/>
          <w:bCs/>
          <w:i/>
          <w:sz w:val="28"/>
          <w:szCs w:val="28"/>
        </w:rPr>
        <w:t>Включение ребенка из «группы риска» в программу КРР и определение индивидуального маршрута психолого-педагогического сопровождения</w:t>
      </w:r>
    </w:p>
    <w:p w:rsidR="000B1C1F" w:rsidRPr="0035226B" w:rsidRDefault="000B1C1F" w:rsidP="000B1C1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26B">
        <w:rPr>
          <w:rFonts w:ascii="Times New Roman" w:hAnsi="Times New Roman" w:cs="Times New Roman"/>
          <w:bCs/>
          <w:sz w:val="28"/>
          <w:szCs w:val="28"/>
        </w:rPr>
        <w:t>- на основе заключения ППК;</w:t>
      </w:r>
    </w:p>
    <w:p w:rsidR="000B1C1F" w:rsidRPr="0035226B" w:rsidRDefault="000B1C1F" w:rsidP="000B1C1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26B">
        <w:rPr>
          <w:rFonts w:ascii="Times New Roman" w:hAnsi="Times New Roman" w:cs="Times New Roman"/>
          <w:bCs/>
          <w:sz w:val="28"/>
          <w:szCs w:val="28"/>
        </w:rPr>
        <w:t>- на основе результатов педагогической диагностики;</w:t>
      </w:r>
    </w:p>
    <w:p w:rsidR="000B1C1F" w:rsidRPr="0035226B" w:rsidRDefault="000B1C1F" w:rsidP="000B1C1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26B">
        <w:rPr>
          <w:rFonts w:ascii="Times New Roman" w:hAnsi="Times New Roman" w:cs="Times New Roman"/>
          <w:bCs/>
          <w:sz w:val="28"/>
          <w:szCs w:val="28"/>
        </w:rPr>
        <w:t>- на основе результатов психологической диагностики;</w:t>
      </w:r>
    </w:p>
    <w:p w:rsidR="000B1C1F" w:rsidRPr="0035226B" w:rsidRDefault="000B1C1F" w:rsidP="000B1C1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26B">
        <w:rPr>
          <w:rFonts w:ascii="Times New Roman" w:hAnsi="Times New Roman" w:cs="Times New Roman"/>
          <w:bCs/>
          <w:sz w:val="28"/>
          <w:szCs w:val="28"/>
        </w:rPr>
        <w:t>- по обоснованному запросу родителей, педагогов.</w:t>
      </w:r>
    </w:p>
    <w:p w:rsidR="000B1C1F" w:rsidRPr="0035226B" w:rsidRDefault="000B1C1F" w:rsidP="000B1C1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1C1F" w:rsidRPr="0035226B" w:rsidRDefault="000B1C1F" w:rsidP="000B1C1F">
      <w:pPr>
        <w:pStyle w:val="a3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5226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 группе риска могут быть </w:t>
      </w:r>
      <w:proofErr w:type="gramStart"/>
      <w:r w:rsidRPr="0035226B">
        <w:rPr>
          <w:rFonts w:ascii="Times New Roman" w:hAnsi="Times New Roman" w:cs="Times New Roman"/>
          <w:b/>
          <w:bCs/>
          <w:i/>
          <w:sz w:val="28"/>
          <w:szCs w:val="28"/>
        </w:rPr>
        <w:t>отнесены</w:t>
      </w:r>
      <w:proofErr w:type="gramEnd"/>
      <w:r w:rsidRPr="0035226B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0B1C1F" w:rsidRPr="0035226B" w:rsidRDefault="000B1C1F" w:rsidP="000B1C1F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26B">
        <w:rPr>
          <w:rFonts w:ascii="Times New Roman" w:hAnsi="Times New Roman" w:cs="Times New Roman"/>
          <w:bCs/>
          <w:sz w:val="28"/>
          <w:szCs w:val="28"/>
        </w:rPr>
        <w:t>- дети, имеющие проблемы с психологическим здоровьем;</w:t>
      </w:r>
    </w:p>
    <w:p w:rsidR="0004435E" w:rsidRPr="0004435E" w:rsidRDefault="000B1C1F" w:rsidP="0004435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26B">
        <w:rPr>
          <w:rFonts w:ascii="Times New Roman" w:hAnsi="Times New Roman" w:cs="Times New Roman"/>
          <w:bCs/>
          <w:sz w:val="28"/>
          <w:szCs w:val="28"/>
        </w:rPr>
        <w:t>- дети,</w:t>
      </w:r>
      <w:r w:rsidR="00924C9E">
        <w:rPr>
          <w:rFonts w:ascii="Times New Roman" w:hAnsi="Times New Roman" w:cs="Times New Roman"/>
          <w:bCs/>
          <w:sz w:val="28"/>
          <w:szCs w:val="28"/>
        </w:rPr>
        <w:t xml:space="preserve"> имеющие эмоциональные </w:t>
      </w:r>
    </w:p>
    <w:p w:rsidR="0004435E" w:rsidRPr="00924C9E" w:rsidRDefault="0004435E" w:rsidP="000443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9E">
        <w:rPr>
          <w:rFonts w:ascii="Times New Roman" w:hAnsi="Times New Roman" w:cs="Times New Roman"/>
          <w:sz w:val="28"/>
          <w:szCs w:val="28"/>
        </w:rPr>
        <w:t>- дети с проблемами неврологического характера;</w:t>
      </w:r>
    </w:p>
    <w:p w:rsidR="0004435E" w:rsidRPr="00924C9E" w:rsidRDefault="0004435E" w:rsidP="000443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9E">
        <w:rPr>
          <w:rFonts w:ascii="Times New Roman" w:hAnsi="Times New Roman" w:cs="Times New Roman"/>
          <w:sz w:val="28"/>
          <w:szCs w:val="28"/>
        </w:rPr>
        <w:t>- дети с проблемами общения;</w:t>
      </w:r>
    </w:p>
    <w:p w:rsidR="0004435E" w:rsidRPr="00924C9E" w:rsidRDefault="0004435E" w:rsidP="000443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9E">
        <w:rPr>
          <w:rFonts w:ascii="Times New Roman" w:hAnsi="Times New Roman" w:cs="Times New Roman"/>
          <w:sz w:val="28"/>
          <w:szCs w:val="28"/>
        </w:rPr>
        <w:t>- дети с проблемами регуляторного характера.</w:t>
      </w:r>
    </w:p>
    <w:p w:rsidR="0004435E" w:rsidRPr="00924C9E" w:rsidRDefault="0004435E" w:rsidP="000443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35E" w:rsidRPr="00924C9E" w:rsidRDefault="0004435E" w:rsidP="0004435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4C9E">
        <w:rPr>
          <w:rFonts w:ascii="Times New Roman" w:hAnsi="Times New Roman" w:cs="Times New Roman"/>
          <w:sz w:val="28"/>
          <w:szCs w:val="28"/>
        </w:rPr>
        <w:t>Направления работы</w:t>
      </w:r>
    </w:p>
    <w:p w:rsidR="0004435E" w:rsidRPr="00924C9E" w:rsidRDefault="0004435E" w:rsidP="000443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9E">
        <w:rPr>
          <w:rFonts w:ascii="Times New Roman" w:hAnsi="Times New Roman" w:cs="Times New Roman"/>
          <w:sz w:val="28"/>
          <w:szCs w:val="28"/>
        </w:rPr>
        <w:lastRenderedPageBreak/>
        <w:t>- коррекция (развитие) социально-коммуникативной, личностной, эмоционально-волевой сферы;</w:t>
      </w:r>
    </w:p>
    <w:p w:rsidR="0004435E" w:rsidRPr="00924C9E" w:rsidRDefault="0004435E" w:rsidP="000443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9E">
        <w:rPr>
          <w:rFonts w:ascii="Times New Roman" w:hAnsi="Times New Roman" w:cs="Times New Roman"/>
          <w:sz w:val="28"/>
          <w:szCs w:val="28"/>
        </w:rPr>
        <w:t>- помощь в решении поведенческих проблем;</w:t>
      </w:r>
    </w:p>
    <w:p w:rsidR="0004435E" w:rsidRPr="00924C9E" w:rsidRDefault="0004435E" w:rsidP="000443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9E">
        <w:rPr>
          <w:rFonts w:ascii="Times New Roman" w:hAnsi="Times New Roman" w:cs="Times New Roman"/>
          <w:sz w:val="28"/>
          <w:szCs w:val="28"/>
        </w:rPr>
        <w:t>- формирование адекватных, социально-приемлемых способов поведения;</w:t>
      </w:r>
    </w:p>
    <w:p w:rsidR="0004435E" w:rsidRPr="00924C9E" w:rsidRDefault="0004435E" w:rsidP="000443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9E">
        <w:rPr>
          <w:rFonts w:ascii="Times New Roman" w:hAnsi="Times New Roman" w:cs="Times New Roman"/>
          <w:sz w:val="28"/>
          <w:szCs w:val="28"/>
        </w:rPr>
        <w:t>- развитие рефлексивных способностей;</w:t>
      </w:r>
    </w:p>
    <w:p w:rsidR="0099623B" w:rsidRPr="00C90728" w:rsidRDefault="0004435E" w:rsidP="00C90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C9E">
        <w:rPr>
          <w:rFonts w:ascii="Times New Roman" w:hAnsi="Times New Roman" w:cs="Times New Roman"/>
          <w:sz w:val="28"/>
          <w:szCs w:val="28"/>
        </w:rPr>
        <w:t>- совершенст</w:t>
      </w:r>
      <w:r w:rsidR="00C90728">
        <w:rPr>
          <w:rFonts w:ascii="Times New Roman" w:hAnsi="Times New Roman" w:cs="Times New Roman"/>
          <w:sz w:val="28"/>
          <w:szCs w:val="28"/>
        </w:rPr>
        <w:t xml:space="preserve">вование способов </w:t>
      </w:r>
      <w:proofErr w:type="spellStart"/>
      <w:r w:rsidR="00C90728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C90728">
        <w:rPr>
          <w:rFonts w:ascii="Times New Roman" w:hAnsi="Times New Roman" w:cs="Times New Roman"/>
          <w:sz w:val="28"/>
          <w:szCs w:val="28"/>
        </w:rPr>
        <w:t>.</w:t>
      </w:r>
    </w:p>
    <w:p w:rsidR="009419C0" w:rsidRPr="0035226B" w:rsidRDefault="009419C0" w:rsidP="009419C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26B">
        <w:rPr>
          <w:rFonts w:ascii="Times New Roman" w:hAnsi="Times New Roman" w:cs="Times New Roman"/>
          <w:b/>
          <w:sz w:val="28"/>
          <w:szCs w:val="28"/>
        </w:rPr>
        <w:t>3.8. Рабочая программа воспитания</w:t>
      </w:r>
      <w:r w:rsidR="000B1C1F" w:rsidRPr="0035226B">
        <w:rPr>
          <w:rFonts w:ascii="Times New Roman" w:hAnsi="Times New Roman" w:cs="Times New Roman"/>
          <w:b/>
          <w:sz w:val="28"/>
          <w:szCs w:val="28"/>
        </w:rPr>
        <w:t xml:space="preserve"> (п.29)</w:t>
      </w:r>
    </w:p>
    <w:tbl>
      <w:tblPr>
        <w:tblStyle w:val="a4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2"/>
        <w:gridCol w:w="496"/>
        <w:gridCol w:w="2124"/>
        <w:gridCol w:w="510"/>
        <w:gridCol w:w="3113"/>
      </w:tblGrid>
      <w:tr w:rsidR="000B1C1F" w:rsidRPr="0035226B" w:rsidTr="000B1C1F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 ПРОЕКТИРОВАНИЯ И РЕАЛИЗАЦИИ </w:t>
            </w:r>
          </w:p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РАБОЧЕЙ ПРОГРАММЫ ВОСПИТАНИЯ</w:t>
            </w:r>
          </w:p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C1F" w:rsidRPr="0035226B" w:rsidTr="000B1C1F">
        <w:tc>
          <w:tcPr>
            <w:tcW w:w="9345" w:type="dxa"/>
            <w:gridSpan w:val="5"/>
            <w:tcBorders>
              <w:top w:val="single" w:sz="4" w:space="0" w:color="auto"/>
            </w:tcBorders>
          </w:tcPr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1C1F" w:rsidRPr="0035226B" w:rsidTr="000B1C1F">
        <w:trPr>
          <w:trHeight w:val="234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Милосердие</w:t>
            </w:r>
          </w:p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←</w:t>
            </w:r>
          </w:p>
        </w:tc>
        <w:tc>
          <w:tcPr>
            <w:tcW w:w="2124" w:type="dxa"/>
            <w:vMerge w:val="restart"/>
            <w:textDirection w:val="btLr"/>
          </w:tcPr>
          <w:p w:rsidR="000B1C1F" w:rsidRPr="0035226B" w:rsidRDefault="000B1C1F" w:rsidP="000B1C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B1C1F" w:rsidRPr="0035226B" w:rsidRDefault="000B1C1F" w:rsidP="000B1C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1C1F" w:rsidRPr="0035226B" w:rsidRDefault="000B1C1F" w:rsidP="000B1C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1C1F" w:rsidRPr="0035226B" w:rsidRDefault="000B1C1F" w:rsidP="000B1C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ЦЕННОСТЕЙ</w:t>
            </w: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Сотрудничество</w:t>
            </w:r>
          </w:p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1C1F" w:rsidRPr="0035226B" w:rsidTr="000B1C1F">
        <w:trPr>
          <w:trHeight w:val="487"/>
        </w:trPr>
        <w:tc>
          <w:tcPr>
            <w:tcW w:w="3102" w:type="dxa"/>
            <w:tcBorders>
              <w:left w:val="single" w:sz="4" w:space="0" w:color="auto"/>
              <w:right w:val="single" w:sz="4" w:space="0" w:color="auto"/>
            </w:tcBorders>
          </w:tcPr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Родина</w:t>
            </w:r>
          </w:p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←</w:t>
            </w:r>
          </w:p>
        </w:tc>
        <w:tc>
          <w:tcPr>
            <w:tcW w:w="2124" w:type="dxa"/>
            <w:vMerge/>
          </w:tcPr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</w:p>
        </w:tc>
        <w:tc>
          <w:tcPr>
            <w:tcW w:w="3113" w:type="dxa"/>
            <w:tcBorders>
              <w:left w:val="single" w:sz="4" w:space="0" w:color="auto"/>
              <w:right w:val="single" w:sz="4" w:space="0" w:color="auto"/>
            </w:tcBorders>
          </w:tcPr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Труд</w:t>
            </w:r>
          </w:p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1C1F" w:rsidRPr="0035226B" w:rsidTr="000B1C1F">
        <w:trPr>
          <w:trHeight w:val="487"/>
        </w:trPr>
        <w:tc>
          <w:tcPr>
            <w:tcW w:w="3102" w:type="dxa"/>
            <w:tcBorders>
              <w:left w:val="single" w:sz="4" w:space="0" w:color="auto"/>
              <w:right w:val="single" w:sz="4" w:space="0" w:color="auto"/>
            </w:tcBorders>
          </w:tcPr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Природа</w:t>
            </w:r>
          </w:p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←</w:t>
            </w:r>
          </w:p>
        </w:tc>
        <w:tc>
          <w:tcPr>
            <w:tcW w:w="2124" w:type="dxa"/>
            <w:vMerge/>
          </w:tcPr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</w:p>
        </w:tc>
        <w:tc>
          <w:tcPr>
            <w:tcW w:w="3113" w:type="dxa"/>
            <w:tcBorders>
              <w:left w:val="single" w:sz="4" w:space="0" w:color="auto"/>
              <w:right w:val="single" w:sz="4" w:space="0" w:color="auto"/>
            </w:tcBorders>
          </w:tcPr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Семья</w:t>
            </w:r>
          </w:p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1C1F" w:rsidRPr="0035226B" w:rsidTr="000B1C1F">
        <w:trPr>
          <w:trHeight w:val="487"/>
        </w:trPr>
        <w:tc>
          <w:tcPr>
            <w:tcW w:w="3102" w:type="dxa"/>
            <w:tcBorders>
              <w:left w:val="single" w:sz="4" w:space="0" w:color="auto"/>
              <w:right w:val="single" w:sz="4" w:space="0" w:color="auto"/>
            </w:tcBorders>
          </w:tcPr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Семья</w:t>
            </w:r>
          </w:p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←</w:t>
            </w:r>
          </w:p>
        </w:tc>
        <w:tc>
          <w:tcPr>
            <w:tcW w:w="2124" w:type="dxa"/>
            <w:vMerge/>
          </w:tcPr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</w:p>
        </w:tc>
        <w:tc>
          <w:tcPr>
            <w:tcW w:w="3113" w:type="dxa"/>
            <w:tcBorders>
              <w:left w:val="single" w:sz="4" w:space="0" w:color="auto"/>
              <w:right w:val="single" w:sz="4" w:space="0" w:color="auto"/>
            </w:tcBorders>
          </w:tcPr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Познание</w:t>
            </w:r>
          </w:p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1C1F" w:rsidRPr="0035226B" w:rsidTr="000B1C1F">
        <w:trPr>
          <w:trHeight w:val="487"/>
        </w:trPr>
        <w:tc>
          <w:tcPr>
            <w:tcW w:w="3102" w:type="dxa"/>
            <w:tcBorders>
              <w:left w:val="single" w:sz="4" w:space="0" w:color="auto"/>
              <w:right w:val="single" w:sz="4" w:space="0" w:color="auto"/>
            </w:tcBorders>
          </w:tcPr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Человек</w:t>
            </w:r>
          </w:p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←</w:t>
            </w:r>
          </w:p>
        </w:tc>
        <w:tc>
          <w:tcPr>
            <w:tcW w:w="2124" w:type="dxa"/>
            <w:vMerge/>
          </w:tcPr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</w:p>
        </w:tc>
        <w:tc>
          <w:tcPr>
            <w:tcW w:w="3113" w:type="dxa"/>
            <w:tcBorders>
              <w:left w:val="single" w:sz="4" w:space="0" w:color="auto"/>
              <w:right w:val="single" w:sz="4" w:space="0" w:color="auto"/>
            </w:tcBorders>
          </w:tcPr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</w:t>
            </w:r>
          </w:p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1C1F" w:rsidRPr="0035226B" w:rsidTr="000B1C1F">
        <w:trPr>
          <w:trHeight w:val="487"/>
        </w:trPr>
        <w:tc>
          <w:tcPr>
            <w:tcW w:w="3102" w:type="dxa"/>
            <w:tcBorders>
              <w:left w:val="single" w:sz="4" w:space="0" w:color="auto"/>
              <w:right w:val="single" w:sz="4" w:space="0" w:color="auto"/>
            </w:tcBorders>
          </w:tcPr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Жизнь</w:t>
            </w:r>
          </w:p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←</w:t>
            </w:r>
          </w:p>
        </w:tc>
        <w:tc>
          <w:tcPr>
            <w:tcW w:w="2124" w:type="dxa"/>
            <w:vMerge/>
          </w:tcPr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</w:p>
        </w:tc>
        <w:tc>
          <w:tcPr>
            <w:tcW w:w="3113" w:type="dxa"/>
            <w:tcBorders>
              <w:left w:val="single" w:sz="4" w:space="0" w:color="auto"/>
              <w:right w:val="single" w:sz="4" w:space="0" w:color="auto"/>
            </w:tcBorders>
          </w:tcPr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Красота</w:t>
            </w:r>
          </w:p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1C1F" w:rsidRPr="0035226B" w:rsidTr="000B1C1F">
        <w:trPr>
          <w:trHeight w:val="487"/>
        </w:trPr>
        <w:tc>
          <w:tcPr>
            <w:tcW w:w="3102" w:type="dxa"/>
            <w:tcBorders>
              <w:left w:val="single" w:sz="4" w:space="0" w:color="auto"/>
              <w:right w:val="single" w:sz="4" w:space="0" w:color="auto"/>
            </w:tcBorders>
          </w:tcPr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Добро</w:t>
            </w:r>
          </w:p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←</w:t>
            </w:r>
          </w:p>
        </w:tc>
        <w:tc>
          <w:tcPr>
            <w:tcW w:w="2124" w:type="dxa"/>
            <w:vMerge/>
          </w:tcPr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</w:p>
        </w:tc>
        <w:tc>
          <w:tcPr>
            <w:tcW w:w="3113" w:type="dxa"/>
            <w:tcBorders>
              <w:left w:val="single" w:sz="4" w:space="0" w:color="auto"/>
              <w:right w:val="single" w:sz="4" w:space="0" w:color="auto"/>
            </w:tcBorders>
          </w:tcPr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Жизнь</w:t>
            </w:r>
          </w:p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1C1F" w:rsidRPr="0035226B" w:rsidTr="000B1C1F">
        <w:trPr>
          <w:trHeight w:val="487"/>
        </w:trPr>
        <w:tc>
          <w:tcPr>
            <w:tcW w:w="3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Дружба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←</w:t>
            </w:r>
          </w:p>
        </w:tc>
        <w:tc>
          <w:tcPr>
            <w:tcW w:w="2124" w:type="dxa"/>
            <w:vMerge/>
          </w:tcPr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</w:p>
        </w:tc>
        <w:tc>
          <w:tcPr>
            <w:tcW w:w="3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</w:t>
            </w:r>
          </w:p>
        </w:tc>
      </w:tr>
    </w:tbl>
    <w:p w:rsidR="000B1C1F" w:rsidRPr="0035226B" w:rsidRDefault="000B1C1F" w:rsidP="000B1C1F">
      <w:pPr>
        <w:rPr>
          <w:rFonts w:ascii="Times New Roman" w:hAnsi="Times New Roman" w:cs="Times New Roman"/>
          <w:sz w:val="28"/>
          <w:szCs w:val="28"/>
        </w:rPr>
      </w:pPr>
    </w:p>
    <w:p w:rsidR="000B1C1F" w:rsidRPr="0035226B" w:rsidRDefault="000B1C1F" w:rsidP="000B1C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26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5226B">
        <w:rPr>
          <w:rFonts w:ascii="Times New Roman" w:hAnsi="Times New Roman" w:cs="Times New Roman"/>
          <w:b/>
          <w:sz w:val="28"/>
          <w:szCs w:val="28"/>
        </w:rPr>
        <w:t>. Целевой раздел программы воспитания</w:t>
      </w:r>
    </w:p>
    <w:p w:rsidR="000B1C1F" w:rsidRPr="0035226B" w:rsidRDefault="000B1C1F" w:rsidP="000B1C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b/>
          <w:sz w:val="28"/>
          <w:szCs w:val="28"/>
        </w:rPr>
        <w:t>Общая цель воспитания в ДОО</w:t>
      </w:r>
      <w:r w:rsidRPr="0035226B">
        <w:rPr>
          <w:rFonts w:ascii="Times New Roman" w:hAnsi="Times New Roman" w:cs="Times New Roman"/>
          <w:sz w:val="28"/>
          <w:szCs w:val="28"/>
        </w:rPr>
        <w:t xml:space="preserve"> –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0B1C1F" w:rsidRPr="0035226B" w:rsidRDefault="000B1C1F" w:rsidP="000B1C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0B1C1F" w:rsidRPr="0035226B" w:rsidRDefault="000B1C1F" w:rsidP="000B1C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lastRenderedPageBreak/>
        <w:t>2) формирование ценностного отношения к окружающему миру (природному и социокультурному), другим людям, себе;</w:t>
      </w:r>
    </w:p>
    <w:p w:rsidR="000B1C1F" w:rsidRPr="0035226B" w:rsidRDefault="000B1C1F" w:rsidP="000B1C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0B1C1F" w:rsidRPr="0035226B" w:rsidRDefault="000B1C1F" w:rsidP="000B1C1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26B">
        <w:rPr>
          <w:rFonts w:ascii="Times New Roman" w:hAnsi="Times New Roman" w:cs="Times New Roman"/>
          <w:b/>
          <w:sz w:val="28"/>
          <w:szCs w:val="28"/>
        </w:rPr>
        <w:t>Общие задачи воспитания в ДОО:</w:t>
      </w:r>
    </w:p>
    <w:p w:rsidR="000B1C1F" w:rsidRPr="0035226B" w:rsidRDefault="000B1C1F" w:rsidP="000B1C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:rsidR="000B1C1F" w:rsidRPr="0035226B" w:rsidRDefault="000B1C1F" w:rsidP="000B1C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0B1C1F" w:rsidRPr="0035226B" w:rsidRDefault="000B1C1F" w:rsidP="000B1C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3) 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</w:r>
    </w:p>
    <w:p w:rsidR="000B1C1F" w:rsidRPr="0035226B" w:rsidRDefault="000B1C1F" w:rsidP="000B1C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4) 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</w:t>
      </w:r>
    </w:p>
    <w:p w:rsidR="000B1C1F" w:rsidRPr="0035226B" w:rsidRDefault="000B1C1F" w:rsidP="000B1C1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26B">
        <w:rPr>
          <w:rFonts w:ascii="Times New Roman" w:hAnsi="Times New Roman" w:cs="Times New Roman"/>
          <w:b/>
          <w:sz w:val="28"/>
          <w:szCs w:val="28"/>
        </w:rPr>
        <w:t>Направления воспитания</w:t>
      </w: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2351"/>
        <w:gridCol w:w="2152"/>
        <w:gridCol w:w="2409"/>
        <w:gridCol w:w="3119"/>
      </w:tblGrid>
      <w:tr w:rsidR="000B1C1F" w:rsidRPr="0035226B" w:rsidTr="006C461B">
        <w:tc>
          <w:tcPr>
            <w:tcW w:w="2351" w:type="dxa"/>
          </w:tcPr>
          <w:p w:rsidR="000B1C1F" w:rsidRPr="0035226B" w:rsidRDefault="000B1C1F" w:rsidP="000B1C1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2152" w:type="dxa"/>
          </w:tcPr>
          <w:p w:rsidR="000B1C1F" w:rsidRPr="0035226B" w:rsidRDefault="000B1C1F" w:rsidP="000B1C1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409" w:type="dxa"/>
          </w:tcPr>
          <w:p w:rsidR="000B1C1F" w:rsidRPr="0035226B" w:rsidRDefault="000B1C1F" w:rsidP="000B1C1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Ценности</w:t>
            </w:r>
          </w:p>
        </w:tc>
        <w:tc>
          <w:tcPr>
            <w:tcW w:w="3119" w:type="dxa"/>
          </w:tcPr>
          <w:p w:rsidR="000B1C1F" w:rsidRPr="0035226B" w:rsidRDefault="000B1C1F" w:rsidP="000B1C1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</w:tc>
      </w:tr>
      <w:tr w:rsidR="000B1C1F" w:rsidRPr="0035226B" w:rsidTr="006C461B">
        <w:tc>
          <w:tcPr>
            <w:tcW w:w="2351" w:type="dxa"/>
          </w:tcPr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Патриотическое</w:t>
            </w:r>
          </w:p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29.2.2.1</w:t>
            </w:r>
          </w:p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2" w:type="dxa"/>
          </w:tcPr>
          <w:p w:rsidR="00FF318C" w:rsidRPr="0035226B" w:rsidRDefault="00FF318C" w:rsidP="00FF318C">
            <w:pPr>
              <w:tabs>
                <w:tab w:val="left" w:pos="1993"/>
              </w:tabs>
              <w:spacing w:line="379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      </w:r>
          </w:p>
          <w:p w:rsidR="000B1C1F" w:rsidRPr="0035226B" w:rsidRDefault="000B1C1F" w:rsidP="000B1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C461B" w:rsidRPr="0035226B" w:rsidRDefault="006C461B" w:rsidP="006C461B">
            <w:pPr>
              <w:tabs>
                <w:tab w:val="left" w:pos="1033"/>
              </w:tabs>
              <w:ind w:righ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Ценности 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— России, </w:t>
            </w: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      </w:r>
          </w:p>
          <w:p w:rsidR="000B1C1F" w:rsidRPr="0035226B" w:rsidRDefault="000B1C1F" w:rsidP="000B1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B1C1F" w:rsidRPr="0035226B" w:rsidRDefault="006C461B" w:rsidP="006C4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</w:t>
            </w:r>
            <w:r w:rsidRPr="003522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трудности ради своей семьи, малой родины); </w:t>
            </w:r>
            <w:proofErr w:type="gramStart"/>
            <w:r w:rsidRPr="003522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      </w:r>
            <w:proofErr w:type="gramEnd"/>
          </w:p>
        </w:tc>
      </w:tr>
      <w:tr w:rsidR="000B1C1F" w:rsidRPr="0035226B" w:rsidTr="006C461B">
        <w:tc>
          <w:tcPr>
            <w:tcW w:w="2351" w:type="dxa"/>
          </w:tcPr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</w:t>
            </w:r>
          </w:p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нравственное</w:t>
            </w:r>
          </w:p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29.2.2.2</w:t>
            </w:r>
          </w:p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2" w:type="dxa"/>
          </w:tcPr>
          <w:p w:rsidR="006C461B" w:rsidRPr="0035226B" w:rsidRDefault="006C461B" w:rsidP="006C461B">
            <w:pPr>
              <w:tabs>
                <w:tab w:val="left" w:pos="1815"/>
              </w:tabs>
              <w:spacing w:line="379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способности к духовному развитию, нравственному самосовершенствованию, индивидуально-ответственному поведению.</w:t>
            </w:r>
          </w:p>
          <w:p w:rsidR="000B1C1F" w:rsidRPr="0035226B" w:rsidRDefault="000B1C1F" w:rsidP="000B1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C461B" w:rsidRPr="0035226B" w:rsidRDefault="006C461B" w:rsidP="006C461B">
            <w:pPr>
              <w:tabs>
                <w:tab w:val="left" w:pos="1023"/>
              </w:tabs>
              <w:spacing w:line="379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жизнь, милосердие, добро лежат в основе духовно- нравственного направления воспитания.</w:t>
            </w:r>
          </w:p>
          <w:p w:rsidR="000B1C1F" w:rsidRPr="0035226B" w:rsidRDefault="000B1C1F" w:rsidP="000B1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C461B" w:rsidRPr="0035226B" w:rsidRDefault="006C461B" w:rsidP="006C461B">
            <w:pPr>
              <w:tabs>
                <w:tab w:val="left" w:pos="1028"/>
              </w:tabs>
              <w:spacing w:line="379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ценностн</w:t>
            </w:r>
            <w:proofErr w:type="gram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смысловой сферы дошкольников на основе творческого взаимодействия в детско- взрослой общности, содержанием которого является освоение социокультурного опыта в его культурно-историческом и личностном аспектах.</w:t>
            </w:r>
          </w:p>
          <w:p w:rsidR="000B1C1F" w:rsidRPr="0035226B" w:rsidRDefault="000B1C1F" w:rsidP="000B1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C1F" w:rsidRPr="0035226B" w:rsidTr="006C461B">
        <w:tc>
          <w:tcPr>
            <w:tcW w:w="2351" w:type="dxa"/>
          </w:tcPr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</w:t>
            </w:r>
          </w:p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29.2.2.3</w:t>
            </w:r>
          </w:p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2" w:type="dxa"/>
          </w:tcPr>
          <w:p w:rsidR="006C461B" w:rsidRPr="0035226B" w:rsidRDefault="006C461B" w:rsidP="006C461B">
            <w:pPr>
              <w:tabs>
                <w:tab w:val="left" w:pos="1028"/>
              </w:tabs>
              <w:spacing w:line="379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ценностного отношения детей к семье, другому человеку, </w:t>
            </w: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развитие дружелюбия, умения находить общий язык с другими людьми.</w:t>
            </w:r>
          </w:p>
          <w:p w:rsidR="000B1C1F" w:rsidRPr="0035226B" w:rsidRDefault="000B1C1F" w:rsidP="000B1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C461B" w:rsidRPr="0035226B" w:rsidRDefault="006C461B" w:rsidP="006C461B">
            <w:pPr>
              <w:tabs>
                <w:tab w:val="left" w:pos="1023"/>
              </w:tabs>
              <w:spacing w:line="379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семья, дружба, человек и сотрудничество лежат в основе социального направления </w:t>
            </w: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воспитания.</w:t>
            </w:r>
          </w:p>
          <w:p w:rsidR="000B1C1F" w:rsidRPr="0035226B" w:rsidRDefault="000B1C1F" w:rsidP="006C46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C461B" w:rsidRPr="0035226B" w:rsidRDefault="006C461B" w:rsidP="006C461B">
            <w:pPr>
              <w:tabs>
                <w:tab w:val="left" w:pos="1038"/>
              </w:tabs>
              <w:spacing w:line="379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освоение ребёнком моральных ценностей, формирование у него нравственных качеств и идеалов, способности жить в соответствии с </w:t>
            </w: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      </w:r>
          </w:p>
          <w:p w:rsidR="000B1C1F" w:rsidRPr="0035226B" w:rsidRDefault="000B1C1F" w:rsidP="000B1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C1F" w:rsidRPr="0035226B" w:rsidTr="006C461B">
        <w:tc>
          <w:tcPr>
            <w:tcW w:w="2351" w:type="dxa"/>
          </w:tcPr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</w:t>
            </w:r>
          </w:p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29.2.2.4</w:t>
            </w:r>
          </w:p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2" w:type="dxa"/>
          </w:tcPr>
          <w:p w:rsidR="00F0751C" w:rsidRPr="0035226B" w:rsidRDefault="00F0751C" w:rsidP="00F0751C">
            <w:pPr>
              <w:tabs>
                <w:tab w:val="left" w:pos="1743"/>
              </w:tabs>
              <w:spacing w:line="379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ценности познания.</w:t>
            </w:r>
          </w:p>
          <w:p w:rsidR="000B1C1F" w:rsidRPr="0035226B" w:rsidRDefault="000B1C1F" w:rsidP="000B1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B1C1F" w:rsidRPr="0035226B" w:rsidRDefault="00F0751C" w:rsidP="00F07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познание лежит в основе познавательного направления воспитания</w:t>
            </w:r>
          </w:p>
        </w:tc>
        <w:tc>
          <w:tcPr>
            <w:tcW w:w="3119" w:type="dxa"/>
          </w:tcPr>
          <w:p w:rsidR="00F0751C" w:rsidRPr="0035226B" w:rsidRDefault="00F0751C" w:rsidP="00F0751C">
            <w:pPr>
              <w:tabs>
                <w:tab w:val="left" w:pos="1038"/>
              </w:tabs>
              <w:spacing w:line="379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</w:t>
            </w: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ребёнка</w:t>
            </w:r>
            <w:proofErr w:type="gram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      </w:r>
          </w:p>
          <w:p w:rsidR="00F0751C" w:rsidRPr="0035226B" w:rsidRDefault="00F0751C" w:rsidP="00F0751C">
            <w:pPr>
              <w:tabs>
                <w:tab w:val="left" w:pos="1038"/>
              </w:tabs>
              <w:ind w:righ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B1C1F" w:rsidRPr="0035226B" w:rsidRDefault="000B1C1F" w:rsidP="000B1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C1F" w:rsidRPr="0035226B" w:rsidTr="006C461B">
        <w:tc>
          <w:tcPr>
            <w:tcW w:w="2351" w:type="dxa"/>
          </w:tcPr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и оздоровительное</w:t>
            </w:r>
          </w:p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29.2.2.5</w:t>
            </w:r>
          </w:p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2" w:type="dxa"/>
          </w:tcPr>
          <w:p w:rsidR="00F0751C" w:rsidRPr="0035226B" w:rsidRDefault="00F0751C" w:rsidP="00F0751C">
            <w:pPr>
              <w:ind w:left="20" w:righ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ценностного отношения детей к здоровому образу жизни, овладение </w:t>
            </w:r>
            <w:proofErr w:type="gram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элементарными</w:t>
            </w:r>
            <w:proofErr w:type="gramEnd"/>
          </w:p>
          <w:p w:rsidR="00F0751C" w:rsidRPr="0035226B" w:rsidRDefault="00F0751C" w:rsidP="00F0751C">
            <w:pPr>
              <w:spacing w:line="379" w:lineRule="exact"/>
              <w:ind w:lef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гигиеническими навыками и правилами безопасности.</w:t>
            </w:r>
          </w:p>
          <w:p w:rsidR="000B1C1F" w:rsidRPr="0035226B" w:rsidRDefault="000B1C1F" w:rsidP="000B1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0751C" w:rsidRPr="0035226B" w:rsidRDefault="00F0751C" w:rsidP="00F0751C">
            <w:pPr>
              <w:tabs>
                <w:tab w:val="left" w:pos="1023"/>
              </w:tabs>
              <w:ind w:righ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жизнь и здоровье лежит в основе физического и оздоровительного направления воспитания.</w:t>
            </w:r>
          </w:p>
          <w:p w:rsidR="000B1C1F" w:rsidRPr="0035226B" w:rsidRDefault="000B1C1F" w:rsidP="000B1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0751C" w:rsidRPr="0035226B" w:rsidRDefault="00F0751C" w:rsidP="00F0751C">
            <w:pPr>
              <w:tabs>
                <w:tab w:val="left" w:pos="1033"/>
              </w:tabs>
              <w:ind w:righ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      </w:r>
          </w:p>
          <w:p w:rsidR="000B1C1F" w:rsidRPr="0035226B" w:rsidRDefault="000B1C1F" w:rsidP="000B1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C1F" w:rsidRPr="0035226B" w:rsidTr="006C461B">
        <w:tc>
          <w:tcPr>
            <w:tcW w:w="2351" w:type="dxa"/>
          </w:tcPr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</w:t>
            </w:r>
          </w:p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29.2.2.6</w:t>
            </w:r>
          </w:p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2" w:type="dxa"/>
          </w:tcPr>
          <w:p w:rsidR="00926A36" w:rsidRPr="0035226B" w:rsidRDefault="00926A36" w:rsidP="00926A36">
            <w:pPr>
              <w:tabs>
                <w:tab w:val="left" w:pos="1028"/>
              </w:tabs>
              <w:spacing w:line="379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ценностного отношения детей к труду, трудолюбию и приобщение ребёнка к труду.</w:t>
            </w:r>
          </w:p>
          <w:p w:rsidR="000B1C1F" w:rsidRPr="0035226B" w:rsidRDefault="000B1C1F" w:rsidP="000B1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B1C1F" w:rsidRPr="0035226B" w:rsidRDefault="00926A36" w:rsidP="00926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труд лежит в основе трудового направления воспитания.</w:t>
            </w:r>
          </w:p>
        </w:tc>
        <w:tc>
          <w:tcPr>
            <w:tcW w:w="3119" w:type="dxa"/>
          </w:tcPr>
          <w:p w:rsidR="00926A36" w:rsidRPr="0035226B" w:rsidRDefault="00926A36" w:rsidP="00926A36">
            <w:pPr>
              <w:tabs>
                <w:tab w:val="left" w:pos="1038"/>
              </w:tabs>
              <w:spacing w:line="379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и поддержка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Осознанию </w:t>
            </w: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нравственной стороны труда. Самостоятельность в выполнении трудовых поручений способствует формированию ответственности за свои действия.</w:t>
            </w:r>
          </w:p>
          <w:p w:rsidR="000B1C1F" w:rsidRPr="0035226B" w:rsidRDefault="000B1C1F" w:rsidP="000B1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C1F" w:rsidRPr="0035226B" w:rsidTr="006C461B">
        <w:tc>
          <w:tcPr>
            <w:tcW w:w="2351" w:type="dxa"/>
          </w:tcPr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Эстетическое</w:t>
            </w:r>
          </w:p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29.2.2.7</w:t>
            </w:r>
          </w:p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2" w:type="dxa"/>
          </w:tcPr>
          <w:p w:rsidR="00926A36" w:rsidRPr="0035226B" w:rsidRDefault="00926A36" w:rsidP="00926A36">
            <w:pPr>
              <w:tabs>
                <w:tab w:val="left" w:pos="1028"/>
              </w:tabs>
              <w:spacing w:line="379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становлению у ребёнка ценностного отношения к красоте.</w:t>
            </w:r>
          </w:p>
          <w:p w:rsidR="000B1C1F" w:rsidRPr="0035226B" w:rsidRDefault="000B1C1F" w:rsidP="00926A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926A36" w:rsidRPr="0035226B" w:rsidRDefault="00926A36" w:rsidP="00926A36">
            <w:pPr>
              <w:tabs>
                <w:tab w:val="left" w:pos="1023"/>
              </w:tabs>
              <w:spacing w:line="379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культура, красота, лежат в основе эстетического направления воспитания.</w:t>
            </w:r>
          </w:p>
          <w:p w:rsidR="000B1C1F" w:rsidRPr="0035226B" w:rsidRDefault="000B1C1F" w:rsidP="000B1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26A36" w:rsidRPr="0035226B" w:rsidRDefault="00926A36" w:rsidP="00926A36">
            <w:pPr>
              <w:tabs>
                <w:tab w:val="left" w:pos="1038"/>
              </w:tabs>
              <w:spacing w:line="379" w:lineRule="exact"/>
              <w:ind w:righ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воспитание любви к </w:t>
            </w:r>
            <w:proofErr w:type="gram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прекрасному</w:t>
            </w:r>
            <w:proofErr w:type="gramEnd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</w:t>
            </w: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Красивая и удобная обстановка, чистота помещения, опрятный вид детей и взрослых содействуют воспитанию художественного вкуса.</w:t>
            </w:r>
          </w:p>
          <w:p w:rsidR="000B1C1F" w:rsidRPr="0035226B" w:rsidRDefault="000B1C1F" w:rsidP="000B1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1C1F" w:rsidRPr="0035226B" w:rsidRDefault="000B1C1F" w:rsidP="000B1C1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26B">
        <w:rPr>
          <w:rFonts w:ascii="Times New Roman" w:hAnsi="Times New Roman" w:cs="Times New Roman"/>
          <w:b/>
          <w:sz w:val="28"/>
          <w:szCs w:val="28"/>
        </w:rPr>
        <w:lastRenderedPageBreak/>
        <w:t>Целевые ориентиры воспитания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2405"/>
        <w:gridCol w:w="3224"/>
        <w:gridCol w:w="4402"/>
      </w:tblGrid>
      <w:tr w:rsidR="000B1C1F" w:rsidRPr="0035226B" w:rsidTr="006C461B">
        <w:tc>
          <w:tcPr>
            <w:tcW w:w="2405" w:type="dxa"/>
          </w:tcPr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3224" w:type="dxa"/>
          </w:tcPr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Ценности</w:t>
            </w:r>
          </w:p>
        </w:tc>
        <w:tc>
          <w:tcPr>
            <w:tcW w:w="4402" w:type="dxa"/>
          </w:tcPr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ориентиры</w:t>
            </w:r>
          </w:p>
        </w:tc>
      </w:tr>
      <w:tr w:rsidR="000B1C1F" w:rsidRPr="0035226B" w:rsidTr="006C461B">
        <w:tc>
          <w:tcPr>
            <w:tcW w:w="10031" w:type="dxa"/>
            <w:gridSpan w:val="3"/>
            <w:shd w:val="clear" w:color="auto" w:fill="F2F2F2" w:themeFill="background1" w:themeFillShade="F2"/>
          </w:tcPr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Ранний возраст</w:t>
            </w:r>
          </w:p>
        </w:tc>
      </w:tr>
      <w:tr w:rsidR="000B1C1F" w:rsidRPr="0035226B" w:rsidTr="006C461B">
        <w:tc>
          <w:tcPr>
            <w:tcW w:w="2405" w:type="dxa"/>
          </w:tcPr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Патриотическое</w:t>
            </w:r>
          </w:p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</w:tcPr>
          <w:p w:rsidR="000B1C1F" w:rsidRPr="0035226B" w:rsidRDefault="000F30CA" w:rsidP="000B1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Родина, природа</w:t>
            </w:r>
          </w:p>
        </w:tc>
        <w:tc>
          <w:tcPr>
            <w:tcW w:w="4402" w:type="dxa"/>
          </w:tcPr>
          <w:p w:rsidR="000B1C1F" w:rsidRPr="0035226B" w:rsidRDefault="000F30CA" w:rsidP="000F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22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3522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привязанность к близким людям, бережное отношение к живому</w:t>
            </w:r>
          </w:p>
        </w:tc>
      </w:tr>
      <w:tr w:rsidR="000B1C1F" w:rsidRPr="0035226B" w:rsidTr="006C461B">
        <w:tc>
          <w:tcPr>
            <w:tcW w:w="2405" w:type="dxa"/>
          </w:tcPr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</w:t>
            </w:r>
          </w:p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нравственное</w:t>
            </w:r>
          </w:p>
        </w:tc>
        <w:tc>
          <w:tcPr>
            <w:tcW w:w="3224" w:type="dxa"/>
          </w:tcPr>
          <w:p w:rsidR="000F30CA" w:rsidRPr="0035226B" w:rsidRDefault="000F30CA" w:rsidP="000F30CA">
            <w:pPr>
              <w:spacing w:after="120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Жизнь,</w:t>
            </w:r>
          </w:p>
          <w:p w:rsidR="000B1C1F" w:rsidRPr="0035226B" w:rsidRDefault="000F30CA" w:rsidP="000F30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милосердие, добро</w:t>
            </w:r>
          </w:p>
        </w:tc>
        <w:tc>
          <w:tcPr>
            <w:tcW w:w="4402" w:type="dxa"/>
          </w:tcPr>
          <w:p w:rsidR="000B1C1F" w:rsidRPr="0035226B" w:rsidRDefault="000F30CA" w:rsidP="000F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22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Способный</w:t>
            </w:r>
            <w:proofErr w:type="gramEnd"/>
            <w:r w:rsidRPr="003522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понять и принять, что такое «хорошо» и «плохо». </w:t>
            </w:r>
            <w:proofErr w:type="gramStart"/>
            <w:r w:rsidRPr="003522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3522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сочувствие, доброту.</w:t>
            </w:r>
          </w:p>
        </w:tc>
      </w:tr>
      <w:tr w:rsidR="000B1C1F" w:rsidRPr="0035226B" w:rsidTr="006C461B">
        <w:tc>
          <w:tcPr>
            <w:tcW w:w="2405" w:type="dxa"/>
          </w:tcPr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</w:t>
            </w:r>
          </w:p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</w:tcPr>
          <w:p w:rsidR="000F30CA" w:rsidRPr="0035226B" w:rsidRDefault="000F30CA" w:rsidP="000F30CA">
            <w:pPr>
              <w:spacing w:line="379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Человек, семья,</w:t>
            </w:r>
          </w:p>
          <w:p w:rsidR="000F30CA" w:rsidRPr="0035226B" w:rsidRDefault="000F30CA" w:rsidP="000F30CA">
            <w:pPr>
              <w:spacing w:line="379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дружба,</w:t>
            </w:r>
          </w:p>
          <w:p w:rsidR="000B1C1F" w:rsidRPr="0035226B" w:rsidRDefault="000F30CA" w:rsidP="000F30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сотрудничество</w:t>
            </w:r>
          </w:p>
        </w:tc>
        <w:tc>
          <w:tcPr>
            <w:tcW w:w="4402" w:type="dxa"/>
          </w:tcPr>
          <w:p w:rsidR="000F30CA" w:rsidRPr="0035226B" w:rsidRDefault="000F30CA" w:rsidP="00D64A3A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Испытывающий</w:t>
            </w:r>
            <w:proofErr w:type="gramEnd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</w:p>
          <w:p w:rsidR="000B1C1F" w:rsidRPr="0035226B" w:rsidRDefault="000F30CA" w:rsidP="00D64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Проявляющий позицию «Я сам!». </w:t>
            </w:r>
            <w:proofErr w:type="gramStart"/>
            <w:r w:rsidRPr="003522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Способный</w:t>
            </w:r>
            <w:proofErr w:type="gramEnd"/>
            <w:r w:rsidRPr="003522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к самостоятельным (свободным) активным действиям в общении.</w:t>
            </w:r>
          </w:p>
        </w:tc>
      </w:tr>
      <w:tr w:rsidR="000B1C1F" w:rsidRPr="0035226B" w:rsidTr="006C461B">
        <w:tc>
          <w:tcPr>
            <w:tcW w:w="2405" w:type="dxa"/>
          </w:tcPr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</w:t>
            </w:r>
          </w:p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</w:tcPr>
          <w:p w:rsidR="000B1C1F" w:rsidRPr="0035226B" w:rsidRDefault="000F30CA" w:rsidP="000B1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Познание</w:t>
            </w:r>
          </w:p>
        </w:tc>
        <w:tc>
          <w:tcPr>
            <w:tcW w:w="4402" w:type="dxa"/>
          </w:tcPr>
          <w:p w:rsidR="000B1C1F" w:rsidRPr="0035226B" w:rsidRDefault="000F30CA" w:rsidP="00D64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Проявляющий интерес к окружающему миру. </w:t>
            </w:r>
            <w:proofErr w:type="gramStart"/>
            <w:r w:rsidRPr="003522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Любознательный</w:t>
            </w:r>
            <w:proofErr w:type="gramEnd"/>
            <w:r w:rsidRPr="003522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, активный в поведении и деятельности.</w:t>
            </w:r>
          </w:p>
        </w:tc>
      </w:tr>
      <w:tr w:rsidR="000B1C1F" w:rsidRPr="0035226B" w:rsidTr="006C461B">
        <w:tc>
          <w:tcPr>
            <w:tcW w:w="2405" w:type="dxa"/>
          </w:tcPr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и оздоровительное</w:t>
            </w:r>
          </w:p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</w:tcPr>
          <w:p w:rsidR="000B1C1F" w:rsidRPr="0035226B" w:rsidRDefault="000F30CA" w:rsidP="000B1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Здоровье, жизнь</w:t>
            </w:r>
          </w:p>
        </w:tc>
        <w:tc>
          <w:tcPr>
            <w:tcW w:w="4402" w:type="dxa"/>
          </w:tcPr>
          <w:p w:rsidR="000F30CA" w:rsidRPr="0035226B" w:rsidRDefault="000F30CA" w:rsidP="00D64A3A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Понимающий</w:t>
            </w:r>
            <w:proofErr w:type="gramEnd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</w:t>
            </w: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здоровья и здоровья окружающих.</w:t>
            </w:r>
          </w:p>
          <w:p w:rsidR="000B1C1F" w:rsidRPr="0035226B" w:rsidRDefault="000F30CA" w:rsidP="00D64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0B1C1F" w:rsidRPr="0035226B" w:rsidTr="006C461B">
        <w:tc>
          <w:tcPr>
            <w:tcW w:w="2405" w:type="dxa"/>
          </w:tcPr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</w:t>
            </w:r>
          </w:p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</w:tcPr>
          <w:p w:rsidR="000B1C1F" w:rsidRPr="0035226B" w:rsidRDefault="000F30CA" w:rsidP="000B1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Труд</w:t>
            </w:r>
          </w:p>
        </w:tc>
        <w:tc>
          <w:tcPr>
            <w:tcW w:w="4402" w:type="dxa"/>
          </w:tcPr>
          <w:p w:rsidR="000B1C1F" w:rsidRPr="0035226B" w:rsidRDefault="000F30CA" w:rsidP="000F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Поддерживающий элементарный порядок в окружающей обстановке. </w:t>
            </w:r>
            <w:proofErr w:type="gramStart"/>
            <w:r w:rsidRPr="003522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Стремящийся</w:t>
            </w:r>
            <w:proofErr w:type="gramEnd"/>
            <w:r w:rsidRPr="003522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помогать старшим в доступных трудовых действиях. </w:t>
            </w:r>
            <w:proofErr w:type="gramStart"/>
            <w:r w:rsidRPr="003522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  <w:proofErr w:type="gramEnd"/>
          </w:p>
        </w:tc>
      </w:tr>
      <w:tr w:rsidR="000B1C1F" w:rsidRPr="0035226B" w:rsidTr="006C461B">
        <w:tc>
          <w:tcPr>
            <w:tcW w:w="2405" w:type="dxa"/>
          </w:tcPr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Эстетическое</w:t>
            </w:r>
          </w:p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</w:tcPr>
          <w:p w:rsidR="000B1C1F" w:rsidRPr="0035226B" w:rsidRDefault="000F30CA" w:rsidP="000B1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Культура и красота</w:t>
            </w:r>
          </w:p>
        </w:tc>
        <w:tc>
          <w:tcPr>
            <w:tcW w:w="4402" w:type="dxa"/>
          </w:tcPr>
          <w:p w:rsidR="000B1C1F" w:rsidRPr="0035226B" w:rsidRDefault="000F30CA" w:rsidP="000F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22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3522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эмоциональную отзывчивость на красоту в окружающем мире и искусстве. Способный к творческой деятельности (изобразительной, декоративн</w:t>
            </w:r>
            <w:proofErr w:type="gramStart"/>
            <w:r w:rsidRPr="003522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3522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оформительской, музыкальной, словесно- речевой, театрализованной и другое).</w:t>
            </w:r>
          </w:p>
        </w:tc>
      </w:tr>
      <w:tr w:rsidR="000B1C1F" w:rsidRPr="0035226B" w:rsidTr="006C461B">
        <w:tc>
          <w:tcPr>
            <w:tcW w:w="10031" w:type="dxa"/>
            <w:gridSpan w:val="3"/>
            <w:shd w:val="clear" w:color="auto" w:fill="F2F2F2" w:themeFill="background1" w:themeFillShade="F2"/>
          </w:tcPr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Старший дошкольный возраст</w:t>
            </w:r>
          </w:p>
        </w:tc>
      </w:tr>
      <w:tr w:rsidR="000B1C1F" w:rsidRPr="0035226B" w:rsidTr="006C461B">
        <w:tc>
          <w:tcPr>
            <w:tcW w:w="2405" w:type="dxa"/>
          </w:tcPr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Патриотическое</w:t>
            </w:r>
          </w:p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</w:tcPr>
          <w:p w:rsidR="000B1C1F" w:rsidRPr="0035226B" w:rsidRDefault="000F30CA" w:rsidP="000F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Родина, природа</w:t>
            </w:r>
          </w:p>
        </w:tc>
        <w:tc>
          <w:tcPr>
            <w:tcW w:w="4402" w:type="dxa"/>
          </w:tcPr>
          <w:p w:rsidR="000B1C1F" w:rsidRPr="0035226B" w:rsidRDefault="000F30CA" w:rsidP="000F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22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Любящий</w:t>
            </w:r>
            <w:proofErr w:type="gramEnd"/>
            <w:r w:rsidRPr="003522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0B1C1F" w:rsidRPr="0035226B" w:rsidTr="006C461B">
        <w:tc>
          <w:tcPr>
            <w:tcW w:w="2405" w:type="dxa"/>
          </w:tcPr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</w:t>
            </w:r>
          </w:p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нравственное</w:t>
            </w:r>
          </w:p>
        </w:tc>
        <w:tc>
          <w:tcPr>
            <w:tcW w:w="3224" w:type="dxa"/>
          </w:tcPr>
          <w:p w:rsidR="000F30CA" w:rsidRPr="0035226B" w:rsidRDefault="000F30CA" w:rsidP="000F30CA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Жизнь,</w:t>
            </w:r>
          </w:p>
          <w:p w:rsidR="000F30CA" w:rsidRPr="0035226B" w:rsidRDefault="000F30CA" w:rsidP="000F30CA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милосердие,</w:t>
            </w:r>
          </w:p>
          <w:p w:rsidR="000B1C1F" w:rsidRPr="0035226B" w:rsidRDefault="000F30CA" w:rsidP="000F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добро</w:t>
            </w:r>
          </w:p>
        </w:tc>
        <w:tc>
          <w:tcPr>
            <w:tcW w:w="4402" w:type="dxa"/>
          </w:tcPr>
          <w:p w:rsidR="000F30CA" w:rsidRPr="0035226B" w:rsidRDefault="000F30CA" w:rsidP="000F30CA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Различающий</w:t>
            </w:r>
            <w:proofErr w:type="gramEnd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0B1C1F" w:rsidRPr="0035226B" w:rsidRDefault="000F30CA" w:rsidP="000F3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22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Способный</w:t>
            </w:r>
            <w:proofErr w:type="gramEnd"/>
            <w:r w:rsidRPr="003522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оставаться равнодушным к чужому горю, проявлять заботу; Самостоятельно </w:t>
            </w:r>
            <w:r w:rsidRPr="003522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0B1C1F" w:rsidRPr="0035226B" w:rsidTr="006C461B">
        <w:tc>
          <w:tcPr>
            <w:tcW w:w="2405" w:type="dxa"/>
          </w:tcPr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</w:t>
            </w:r>
          </w:p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</w:tcPr>
          <w:p w:rsidR="000F30CA" w:rsidRPr="0035226B" w:rsidRDefault="000F30CA" w:rsidP="0060692C">
            <w:pPr>
              <w:spacing w:line="384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Человек, семья,</w:t>
            </w:r>
          </w:p>
          <w:p w:rsidR="000F30CA" w:rsidRPr="0035226B" w:rsidRDefault="000F30CA" w:rsidP="0060692C">
            <w:pPr>
              <w:spacing w:line="384" w:lineRule="exact"/>
              <w:ind w:left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дружба,</w:t>
            </w:r>
          </w:p>
          <w:p w:rsidR="000B1C1F" w:rsidRPr="0035226B" w:rsidRDefault="000F30CA" w:rsidP="006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сотрудничество</w:t>
            </w:r>
          </w:p>
        </w:tc>
        <w:tc>
          <w:tcPr>
            <w:tcW w:w="4402" w:type="dxa"/>
          </w:tcPr>
          <w:p w:rsidR="000B1C1F" w:rsidRPr="0035226B" w:rsidRDefault="000F30CA" w:rsidP="006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22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3522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ответственность за свои действия и поведение; принимающий и уважающий различия между людьми. </w:t>
            </w:r>
            <w:proofErr w:type="gramStart"/>
            <w:r w:rsidRPr="003522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Владеющий</w:t>
            </w:r>
            <w:proofErr w:type="gramEnd"/>
            <w:r w:rsidRPr="003522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основами речевой культуры. Дружелюбный и доброжелательный, умеющий слушать и слышать собеседника, способный взаимодействовать </w:t>
            </w:r>
            <w:proofErr w:type="gramStart"/>
            <w:r w:rsidRPr="003522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3522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взрослыми и сверстниками на основе общих интересов и дел.</w:t>
            </w:r>
          </w:p>
        </w:tc>
      </w:tr>
      <w:tr w:rsidR="000B1C1F" w:rsidRPr="0035226B" w:rsidTr="006C461B">
        <w:tc>
          <w:tcPr>
            <w:tcW w:w="2405" w:type="dxa"/>
          </w:tcPr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</w:t>
            </w:r>
          </w:p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</w:tcPr>
          <w:p w:rsidR="000B1C1F" w:rsidRPr="0035226B" w:rsidRDefault="000F30CA" w:rsidP="006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Познание</w:t>
            </w:r>
          </w:p>
        </w:tc>
        <w:tc>
          <w:tcPr>
            <w:tcW w:w="4402" w:type="dxa"/>
          </w:tcPr>
          <w:p w:rsidR="000B1C1F" w:rsidRPr="0035226B" w:rsidRDefault="000F30CA" w:rsidP="006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22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Любознательный, наблюдательный, испытывающий потребность в самовыражении, в том числе творческом.</w:t>
            </w:r>
            <w:proofErr w:type="gramEnd"/>
            <w:r w:rsidRPr="003522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522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3522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активность, самостоятельность, инициативу в познавательной, игровой, коммуникативной и продуктивных видах деятельности и в самообслуживании. </w:t>
            </w:r>
            <w:proofErr w:type="gramStart"/>
            <w:r w:rsidRPr="003522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Обладающий</w:t>
            </w:r>
            <w:proofErr w:type="gramEnd"/>
            <w:r w:rsidRPr="003522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первичной картиной мира на основе традиционных ценностей.</w:t>
            </w:r>
          </w:p>
        </w:tc>
      </w:tr>
      <w:tr w:rsidR="000B1C1F" w:rsidRPr="0035226B" w:rsidTr="006C461B">
        <w:tc>
          <w:tcPr>
            <w:tcW w:w="2405" w:type="dxa"/>
          </w:tcPr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и оздоровительное</w:t>
            </w:r>
          </w:p>
        </w:tc>
        <w:tc>
          <w:tcPr>
            <w:tcW w:w="3224" w:type="dxa"/>
          </w:tcPr>
          <w:p w:rsidR="000B1C1F" w:rsidRPr="0035226B" w:rsidRDefault="000F30CA" w:rsidP="006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Здоровье, жизнь</w:t>
            </w:r>
          </w:p>
        </w:tc>
        <w:tc>
          <w:tcPr>
            <w:tcW w:w="4402" w:type="dxa"/>
          </w:tcPr>
          <w:p w:rsidR="000B1C1F" w:rsidRPr="0035226B" w:rsidRDefault="000F30CA" w:rsidP="006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22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Понимающий</w:t>
            </w:r>
            <w:proofErr w:type="gramEnd"/>
            <w:r w:rsidRPr="003522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 </w:t>
            </w:r>
            <w:proofErr w:type="gramStart"/>
            <w:r w:rsidRPr="003522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Демонстрирующий</w:t>
            </w:r>
            <w:proofErr w:type="gramEnd"/>
            <w:r w:rsidRPr="003522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потребность в двигательной деятельности. </w:t>
            </w:r>
            <w:proofErr w:type="gramStart"/>
            <w:r w:rsidRPr="003522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Имеющий</w:t>
            </w:r>
            <w:proofErr w:type="gramEnd"/>
            <w:r w:rsidRPr="003522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представление о некоторых видах спорта и активного отдыха</w:t>
            </w:r>
          </w:p>
        </w:tc>
      </w:tr>
      <w:tr w:rsidR="000B1C1F" w:rsidRPr="0035226B" w:rsidTr="006C461B">
        <w:tc>
          <w:tcPr>
            <w:tcW w:w="2405" w:type="dxa"/>
          </w:tcPr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Трудовое</w:t>
            </w:r>
          </w:p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</w:tcPr>
          <w:p w:rsidR="000B1C1F" w:rsidRPr="0035226B" w:rsidRDefault="0060692C" w:rsidP="006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Труд</w:t>
            </w:r>
          </w:p>
        </w:tc>
        <w:tc>
          <w:tcPr>
            <w:tcW w:w="4402" w:type="dxa"/>
          </w:tcPr>
          <w:p w:rsidR="000B1C1F" w:rsidRPr="0035226B" w:rsidRDefault="0060692C" w:rsidP="006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22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Понимающий</w:t>
            </w:r>
            <w:proofErr w:type="gramEnd"/>
            <w:r w:rsidRPr="003522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ценность труда в семье и в обществе на основе уважения к людям труда, результатам их деятельности. </w:t>
            </w:r>
            <w:proofErr w:type="gramStart"/>
            <w:r w:rsidRPr="003522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Проявляющий</w:t>
            </w:r>
            <w:proofErr w:type="gramEnd"/>
            <w:r w:rsidRPr="003522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трудолюбие при выполнении поручений и в самостоятельной деятельности.</w:t>
            </w:r>
          </w:p>
        </w:tc>
      </w:tr>
      <w:tr w:rsidR="000B1C1F" w:rsidRPr="0035226B" w:rsidTr="006C461B">
        <w:tc>
          <w:tcPr>
            <w:tcW w:w="2405" w:type="dxa"/>
          </w:tcPr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Эстетическое</w:t>
            </w:r>
          </w:p>
          <w:p w:rsidR="000B1C1F" w:rsidRPr="0035226B" w:rsidRDefault="000B1C1F" w:rsidP="000B1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</w:tcPr>
          <w:p w:rsidR="000B1C1F" w:rsidRPr="0035226B" w:rsidRDefault="0060692C" w:rsidP="006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Культура и красота</w:t>
            </w:r>
          </w:p>
        </w:tc>
        <w:tc>
          <w:tcPr>
            <w:tcW w:w="4402" w:type="dxa"/>
          </w:tcPr>
          <w:p w:rsidR="0060692C" w:rsidRPr="0035226B" w:rsidRDefault="0060692C" w:rsidP="006069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Способный</w:t>
            </w:r>
            <w:proofErr w:type="gramEnd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воспринимать и чувствовать прекрасное в быту, природе, поступках, искусстве.</w:t>
            </w:r>
          </w:p>
          <w:p w:rsidR="000B1C1F" w:rsidRPr="0035226B" w:rsidRDefault="0060692C" w:rsidP="00606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22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Стремящийся</w:t>
            </w:r>
            <w:proofErr w:type="gramEnd"/>
            <w:r w:rsidRPr="003522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отображению прекрасного в продуктивных видах деятельности.</w:t>
            </w:r>
          </w:p>
        </w:tc>
      </w:tr>
    </w:tbl>
    <w:p w:rsidR="000B1C1F" w:rsidRPr="0035226B" w:rsidRDefault="000B1C1F" w:rsidP="000B1C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A3A" w:rsidRDefault="00D64A3A" w:rsidP="00924C9E">
      <w:pPr>
        <w:rPr>
          <w:rFonts w:ascii="Times New Roman" w:hAnsi="Times New Roman" w:cs="Times New Roman"/>
          <w:b/>
          <w:sz w:val="28"/>
          <w:szCs w:val="28"/>
        </w:rPr>
      </w:pPr>
    </w:p>
    <w:p w:rsidR="00924C9E" w:rsidRDefault="00924C9E" w:rsidP="00924C9E">
      <w:pPr>
        <w:rPr>
          <w:rFonts w:ascii="Times New Roman" w:hAnsi="Times New Roman" w:cs="Times New Roman"/>
          <w:b/>
          <w:sz w:val="28"/>
          <w:szCs w:val="28"/>
        </w:rPr>
      </w:pPr>
    </w:p>
    <w:p w:rsidR="00924C9E" w:rsidRDefault="00924C9E" w:rsidP="00924C9E">
      <w:pPr>
        <w:rPr>
          <w:rFonts w:ascii="Times New Roman" w:hAnsi="Times New Roman" w:cs="Times New Roman"/>
          <w:b/>
          <w:sz w:val="28"/>
          <w:szCs w:val="28"/>
        </w:rPr>
      </w:pPr>
    </w:p>
    <w:p w:rsidR="00924C9E" w:rsidRDefault="00924C9E" w:rsidP="00924C9E">
      <w:pPr>
        <w:rPr>
          <w:rFonts w:ascii="Times New Roman" w:hAnsi="Times New Roman" w:cs="Times New Roman"/>
          <w:b/>
          <w:sz w:val="28"/>
          <w:szCs w:val="28"/>
        </w:rPr>
      </w:pPr>
    </w:p>
    <w:p w:rsidR="00924C9E" w:rsidRDefault="00924C9E" w:rsidP="00924C9E">
      <w:pPr>
        <w:rPr>
          <w:rFonts w:ascii="Times New Roman" w:hAnsi="Times New Roman" w:cs="Times New Roman"/>
          <w:b/>
          <w:sz w:val="28"/>
          <w:szCs w:val="28"/>
        </w:rPr>
      </w:pPr>
    </w:p>
    <w:p w:rsidR="00924C9E" w:rsidRDefault="00924C9E" w:rsidP="00924C9E">
      <w:pPr>
        <w:rPr>
          <w:rFonts w:ascii="Times New Roman" w:hAnsi="Times New Roman" w:cs="Times New Roman"/>
          <w:b/>
          <w:sz w:val="28"/>
          <w:szCs w:val="28"/>
        </w:rPr>
      </w:pPr>
    </w:p>
    <w:p w:rsidR="00924C9E" w:rsidRDefault="00924C9E" w:rsidP="00924C9E">
      <w:pPr>
        <w:rPr>
          <w:rFonts w:ascii="Times New Roman" w:hAnsi="Times New Roman" w:cs="Times New Roman"/>
          <w:b/>
          <w:sz w:val="28"/>
          <w:szCs w:val="28"/>
        </w:rPr>
      </w:pPr>
    </w:p>
    <w:p w:rsidR="00924C9E" w:rsidRDefault="00924C9E" w:rsidP="00924C9E">
      <w:pPr>
        <w:rPr>
          <w:rFonts w:ascii="Times New Roman" w:hAnsi="Times New Roman" w:cs="Times New Roman"/>
          <w:b/>
          <w:sz w:val="28"/>
          <w:szCs w:val="28"/>
        </w:rPr>
      </w:pPr>
    </w:p>
    <w:p w:rsidR="00D64A3A" w:rsidRDefault="00D64A3A" w:rsidP="00C90728">
      <w:pPr>
        <w:rPr>
          <w:rFonts w:ascii="Times New Roman" w:hAnsi="Times New Roman" w:cs="Times New Roman"/>
          <w:b/>
          <w:sz w:val="28"/>
          <w:szCs w:val="28"/>
        </w:rPr>
      </w:pPr>
    </w:p>
    <w:p w:rsidR="00503FD8" w:rsidRDefault="00503FD8" w:rsidP="00C90728">
      <w:pPr>
        <w:rPr>
          <w:rFonts w:ascii="Times New Roman" w:hAnsi="Times New Roman" w:cs="Times New Roman"/>
          <w:b/>
          <w:sz w:val="28"/>
          <w:szCs w:val="28"/>
        </w:rPr>
      </w:pPr>
    </w:p>
    <w:p w:rsidR="00503FD8" w:rsidRDefault="00503FD8" w:rsidP="00C90728">
      <w:pPr>
        <w:rPr>
          <w:rFonts w:ascii="Times New Roman" w:hAnsi="Times New Roman" w:cs="Times New Roman"/>
          <w:b/>
          <w:sz w:val="28"/>
          <w:szCs w:val="28"/>
        </w:rPr>
      </w:pPr>
    </w:p>
    <w:p w:rsidR="00503FD8" w:rsidRDefault="00503FD8" w:rsidP="00C90728">
      <w:pPr>
        <w:rPr>
          <w:rFonts w:ascii="Times New Roman" w:hAnsi="Times New Roman" w:cs="Times New Roman"/>
          <w:b/>
          <w:sz w:val="28"/>
          <w:szCs w:val="28"/>
        </w:rPr>
      </w:pPr>
    </w:p>
    <w:p w:rsidR="00503FD8" w:rsidRDefault="00503FD8" w:rsidP="00C90728">
      <w:pPr>
        <w:rPr>
          <w:rFonts w:ascii="Times New Roman" w:hAnsi="Times New Roman" w:cs="Times New Roman"/>
          <w:b/>
          <w:sz w:val="28"/>
          <w:szCs w:val="28"/>
        </w:rPr>
      </w:pPr>
    </w:p>
    <w:p w:rsidR="00503FD8" w:rsidRDefault="00503FD8" w:rsidP="00C90728">
      <w:pPr>
        <w:rPr>
          <w:rFonts w:ascii="Times New Roman" w:hAnsi="Times New Roman" w:cs="Times New Roman"/>
          <w:b/>
          <w:sz w:val="28"/>
          <w:szCs w:val="28"/>
        </w:rPr>
      </w:pPr>
    </w:p>
    <w:p w:rsidR="00503FD8" w:rsidRDefault="00503FD8" w:rsidP="00C90728">
      <w:pPr>
        <w:rPr>
          <w:rFonts w:ascii="Times New Roman" w:hAnsi="Times New Roman" w:cs="Times New Roman"/>
          <w:b/>
          <w:sz w:val="28"/>
          <w:szCs w:val="28"/>
        </w:rPr>
      </w:pPr>
    </w:p>
    <w:p w:rsidR="00503FD8" w:rsidRPr="0035226B" w:rsidRDefault="00503FD8" w:rsidP="00C90728">
      <w:pPr>
        <w:rPr>
          <w:rFonts w:ascii="Times New Roman" w:hAnsi="Times New Roman" w:cs="Times New Roman"/>
          <w:b/>
          <w:sz w:val="28"/>
          <w:szCs w:val="28"/>
        </w:rPr>
      </w:pPr>
    </w:p>
    <w:p w:rsidR="00924C9E" w:rsidRDefault="00924C9E" w:rsidP="000B1C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C1F" w:rsidRPr="0035226B" w:rsidRDefault="000B1C1F" w:rsidP="000B1C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26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5226B">
        <w:rPr>
          <w:rFonts w:ascii="Times New Roman" w:hAnsi="Times New Roman" w:cs="Times New Roman"/>
          <w:b/>
          <w:sz w:val="28"/>
          <w:szCs w:val="28"/>
        </w:rPr>
        <w:t>. Содержательный раздел программы воспитания</w:t>
      </w:r>
    </w:p>
    <w:p w:rsidR="00924C9E" w:rsidRDefault="00924C9E" w:rsidP="000B1C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C1F" w:rsidRPr="0035226B" w:rsidRDefault="000B1C1F" w:rsidP="000B1C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5226B">
        <w:rPr>
          <w:rFonts w:ascii="Times New Roman" w:hAnsi="Times New Roman" w:cs="Times New Roman"/>
          <w:sz w:val="28"/>
          <w:szCs w:val="28"/>
        </w:rPr>
        <w:t>.1. Уклад образовательной организации</w:t>
      </w:r>
    </w:p>
    <w:p w:rsidR="000B1C1F" w:rsidRPr="0035226B" w:rsidRDefault="000B1C1F" w:rsidP="000B1C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5226B">
        <w:rPr>
          <w:rFonts w:ascii="Times New Roman" w:hAnsi="Times New Roman" w:cs="Times New Roman"/>
          <w:sz w:val="28"/>
          <w:szCs w:val="28"/>
        </w:rPr>
        <w:t>.2. Воспитывающая среда образовательной организации</w:t>
      </w:r>
    </w:p>
    <w:p w:rsidR="000B1C1F" w:rsidRPr="0035226B" w:rsidRDefault="000B1C1F" w:rsidP="000B1C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5226B">
        <w:rPr>
          <w:rFonts w:ascii="Times New Roman" w:hAnsi="Times New Roman" w:cs="Times New Roman"/>
          <w:sz w:val="28"/>
          <w:szCs w:val="28"/>
        </w:rPr>
        <w:t>.3. Общности образовательной организации</w:t>
      </w:r>
    </w:p>
    <w:p w:rsidR="006741CE" w:rsidRPr="0035226B" w:rsidRDefault="000B1C1F" w:rsidP="00924C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5226B">
        <w:rPr>
          <w:rFonts w:ascii="Times New Roman" w:hAnsi="Times New Roman" w:cs="Times New Roman"/>
          <w:sz w:val="28"/>
          <w:szCs w:val="28"/>
        </w:rPr>
        <w:t>.4. Задачи воспит</w:t>
      </w:r>
      <w:r w:rsidR="00924C9E">
        <w:rPr>
          <w:rFonts w:ascii="Times New Roman" w:hAnsi="Times New Roman" w:cs="Times New Roman"/>
          <w:sz w:val="28"/>
          <w:szCs w:val="28"/>
        </w:rPr>
        <w:t>ания в образовательных областях</w:t>
      </w:r>
    </w:p>
    <w:p w:rsidR="000B1C1F" w:rsidRPr="0035226B" w:rsidRDefault="000B1C1F" w:rsidP="000B1C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5226B">
        <w:rPr>
          <w:rFonts w:ascii="Times New Roman" w:hAnsi="Times New Roman" w:cs="Times New Roman"/>
          <w:sz w:val="28"/>
          <w:szCs w:val="28"/>
        </w:rPr>
        <w:t>.5. Формы совместной деятельности в образовательной организации:</w:t>
      </w:r>
    </w:p>
    <w:p w:rsidR="000B1C1F" w:rsidRPr="0035226B" w:rsidRDefault="000B1C1F" w:rsidP="000B1C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ab/>
        <w:t xml:space="preserve">      - работа с родителями (законными представителями)</w:t>
      </w:r>
    </w:p>
    <w:p w:rsidR="000B1C1F" w:rsidRPr="0035226B" w:rsidRDefault="000B1C1F" w:rsidP="000B1C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ab/>
        <w:t xml:space="preserve">      - события образовательной организации</w:t>
      </w:r>
    </w:p>
    <w:p w:rsidR="000B1C1F" w:rsidRPr="0035226B" w:rsidRDefault="000B1C1F" w:rsidP="000B1C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ab/>
        <w:t xml:space="preserve">      - совместная деятельность в образовательных ситуациях</w:t>
      </w:r>
    </w:p>
    <w:p w:rsidR="000B1C1F" w:rsidRPr="0035226B" w:rsidRDefault="000B1C1F" w:rsidP="000B1C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5226B">
        <w:rPr>
          <w:rFonts w:ascii="Times New Roman" w:hAnsi="Times New Roman" w:cs="Times New Roman"/>
          <w:sz w:val="28"/>
          <w:szCs w:val="28"/>
        </w:rPr>
        <w:t>.6. Организация предметно-пространственной среды</w:t>
      </w:r>
    </w:p>
    <w:p w:rsidR="00256775" w:rsidRPr="0035226B" w:rsidRDefault="000B1C1F" w:rsidP="000B1C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5226B">
        <w:rPr>
          <w:rFonts w:ascii="Times New Roman" w:hAnsi="Times New Roman" w:cs="Times New Roman"/>
          <w:sz w:val="28"/>
          <w:szCs w:val="28"/>
        </w:rPr>
        <w:t>.7. Социальное партнерство</w:t>
      </w:r>
    </w:p>
    <w:p w:rsidR="006741CE" w:rsidRPr="0035226B" w:rsidRDefault="006741CE" w:rsidP="000B1C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1CE" w:rsidRPr="0035226B" w:rsidRDefault="006741CE" w:rsidP="000B1C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1CE" w:rsidRPr="0035226B" w:rsidRDefault="006741CE" w:rsidP="000B1C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1CE" w:rsidRPr="0035226B" w:rsidRDefault="006741CE" w:rsidP="000B1C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1CE" w:rsidRPr="0035226B" w:rsidRDefault="006741CE" w:rsidP="000B1C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1CE" w:rsidRPr="0035226B" w:rsidRDefault="006741CE" w:rsidP="000B1C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1CE" w:rsidRPr="0035226B" w:rsidRDefault="006741CE" w:rsidP="000B1C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1CE" w:rsidRPr="0035226B" w:rsidRDefault="006741CE" w:rsidP="000B1C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1CE" w:rsidRPr="0035226B" w:rsidRDefault="006741CE" w:rsidP="000B1C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1CE" w:rsidRPr="0035226B" w:rsidRDefault="006741CE" w:rsidP="000B1C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1CE" w:rsidRPr="0035226B" w:rsidRDefault="006741CE" w:rsidP="000B1C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1CE" w:rsidRPr="0035226B" w:rsidRDefault="006741CE" w:rsidP="000B1C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1CE" w:rsidRPr="0035226B" w:rsidRDefault="006741CE" w:rsidP="000B1C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1CE" w:rsidRPr="0035226B" w:rsidRDefault="006741CE" w:rsidP="000B1C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1CE" w:rsidRPr="0035226B" w:rsidRDefault="006741CE" w:rsidP="000B1C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1CE" w:rsidRPr="0035226B" w:rsidRDefault="006741CE" w:rsidP="000B1C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1CE" w:rsidRPr="0035226B" w:rsidRDefault="006741CE" w:rsidP="000B1C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1CE" w:rsidRPr="0035226B" w:rsidRDefault="006741CE" w:rsidP="000B1C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5226B">
        <w:rPr>
          <w:rFonts w:ascii="Times New Roman" w:hAnsi="Times New Roman" w:cs="Times New Roman"/>
          <w:sz w:val="28"/>
          <w:szCs w:val="28"/>
        </w:rPr>
        <w:t xml:space="preserve">.1 </w:t>
      </w:r>
      <w:r w:rsidR="000A553F" w:rsidRPr="0035226B">
        <w:rPr>
          <w:rFonts w:ascii="Times New Roman" w:hAnsi="Times New Roman" w:cs="Times New Roman"/>
          <w:sz w:val="28"/>
          <w:szCs w:val="28"/>
        </w:rPr>
        <w:t>Уклад образовательной организации</w:t>
      </w:r>
    </w:p>
    <w:p w:rsidR="005B316A" w:rsidRPr="0035226B" w:rsidRDefault="005B316A" w:rsidP="005B31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Уклад – установленный порядок в организации, опирающийся на базовые национальные ценности, содержащий традиции региона, задающий культуру поведения сообществ, описывающий предметно-пространственную среду, деятельности и социокультурный контекст. Программа воспитания обеспечивает формирование социокультурного воспитательного  пространства при соблюдении  условий её реализации, включающих:</w:t>
      </w:r>
    </w:p>
    <w:p w:rsidR="005B316A" w:rsidRPr="0035226B" w:rsidRDefault="005B316A" w:rsidP="005B31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 xml:space="preserve"> - обеспечение воспитывающей личностно развивающей предметно-пространственной среды;</w:t>
      </w:r>
    </w:p>
    <w:p w:rsidR="005B316A" w:rsidRPr="0035226B" w:rsidRDefault="005B316A" w:rsidP="005B31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-  оказание психолого-педагогической помощи, консультирование и поддержка родителей (законных представителей) по вопросам воспитания;</w:t>
      </w:r>
    </w:p>
    <w:p w:rsidR="005B316A" w:rsidRPr="0035226B" w:rsidRDefault="005B316A" w:rsidP="005B31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 xml:space="preserve"> - создание уклада ОУ отражающего </w:t>
      </w:r>
      <w:proofErr w:type="spellStart"/>
      <w:r w:rsidRPr="0035226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5226B">
        <w:rPr>
          <w:rFonts w:ascii="Times New Roman" w:hAnsi="Times New Roman" w:cs="Times New Roman"/>
          <w:sz w:val="28"/>
          <w:szCs w:val="28"/>
        </w:rPr>
        <w:t xml:space="preserve"> в ней готовности всех</w:t>
      </w:r>
      <w:r w:rsidR="00E53608" w:rsidRPr="0035226B">
        <w:rPr>
          <w:rFonts w:ascii="Times New Roman" w:hAnsi="Times New Roman" w:cs="Times New Roman"/>
          <w:sz w:val="28"/>
          <w:szCs w:val="28"/>
        </w:rPr>
        <w:t xml:space="preserve"> участников образовательного процесса руководствоваться едиными принципами и регулярно воспроизводить наиболее ценные для нее </w:t>
      </w:r>
      <w:proofErr w:type="spellStart"/>
      <w:r w:rsidR="00E53608" w:rsidRPr="0035226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E53608" w:rsidRPr="0035226B">
        <w:rPr>
          <w:rFonts w:ascii="Times New Roman" w:hAnsi="Times New Roman" w:cs="Times New Roman"/>
          <w:sz w:val="28"/>
          <w:szCs w:val="28"/>
        </w:rPr>
        <w:t xml:space="preserve"> значимые виды совместной деятельности.</w:t>
      </w:r>
    </w:p>
    <w:p w:rsidR="00E53608" w:rsidRPr="0035226B" w:rsidRDefault="00E53608" w:rsidP="005B31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- современный уровень материально-технического обеспечения Программы, обеспеченности методическими материалами и средствами обучения и воспитания;</w:t>
      </w:r>
    </w:p>
    <w:p w:rsidR="00E53608" w:rsidRPr="0035226B" w:rsidRDefault="00E53608" w:rsidP="005B31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 xml:space="preserve"> - наличие профессиональных кадров</w:t>
      </w:r>
      <w:r w:rsidR="00CA1FB1" w:rsidRPr="0035226B">
        <w:rPr>
          <w:rFonts w:ascii="Times New Roman" w:hAnsi="Times New Roman" w:cs="Times New Roman"/>
          <w:sz w:val="28"/>
          <w:szCs w:val="28"/>
        </w:rPr>
        <w:t xml:space="preserve"> и готовность педагогического коллектива к достижению целевых ориентиров  Программы.</w:t>
      </w:r>
    </w:p>
    <w:p w:rsidR="00CA1FB1" w:rsidRPr="0035226B" w:rsidRDefault="00CA1FB1" w:rsidP="005B31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 xml:space="preserve"> - учет индивидуальных и групповых особенностей  детей дошкольного возраста, в интересах которых реализуется Программа</w:t>
      </w:r>
      <w:proofErr w:type="gramStart"/>
      <w:r w:rsidRPr="0035226B">
        <w:rPr>
          <w:rFonts w:ascii="Times New Roman" w:hAnsi="Times New Roman" w:cs="Times New Roman"/>
          <w:sz w:val="28"/>
          <w:szCs w:val="28"/>
        </w:rPr>
        <w:t xml:space="preserve"> </w:t>
      </w:r>
      <w:r w:rsidR="004D7B1E" w:rsidRPr="0035226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D7B1E" w:rsidRPr="0035226B" w:rsidRDefault="004D7B1E" w:rsidP="004D7B1E">
      <w:pPr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Воспитательный процесс в ОУ строится на следующих принципах:</w:t>
      </w:r>
    </w:p>
    <w:p w:rsidR="004D7B1E" w:rsidRPr="0035226B" w:rsidRDefault="004D7B1E" w:rsidP="004D7B1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неукоснительное соблюдение законности и прав ребенка</w:t>
      </w:r>
    </w:p>
    <w:p w:rsidR="004D7B1E" w:rsidRPr="0035226B" w:rsidRDefault="004D7B1E" w:rsidP="004D7B1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соблюдение конфиденциальности информации  о ребенке и его семье, приоритета безопасности ребенка;</w:t>
      </w:r>
    </w:p>
    <w:p w:rsidR="00924C9E" w:rsidRDefault="004D7B1E" w:rsidP="004D7B1E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создание психологически комфортной среды для каждого ребенка и взрослого, без которой невозможно конструктивное взаимодействие детей, их семей</w:t>
      </w:r>
      <w:r w:rsidR="00744289" w:rsidRPr="0035226B">
        <w:rPr>
          <w:rFonts w:ascii="Times New Roman" w:hAnsi="Times New Roman" w:cs="Times New Roman"/>
          <w:sz w:val="28"/>
          <w:szCs w:val="28"/>
        </w:rPr>
        <w:t xml:space="preserve"> и педагогических работников, системность и целенаправленность воспитания как условия его эффективности. </w:t>
      </w:r>
      <w:r w:rsidR="00991193" w:rsidRPr="0035226B">
        <w:rPr>
          <w:rFonts w:ascii="Times New Roman" w:hAnsi="Times New Roman" w:cs="Times New Roman"/>
          <w:sz w:val="28"/>
          <w:szCs w:val="28"/>
        </w:rPr>
        <w:t xml:space="preserve">  </w:t>
      </w:r>
      <w:r w:rsidR="00744289" w:rsidRPr="0035226B">
        <w:rPr>
          <w:rFonts w:ascii="Times New Roman" w:hAnsi="Times New Roman" w:cs="Times New Roman"/>
          <w:sz w:val="28"/>
          <w:szCs w:val="28"/>
        </w:rPr>
        <w:t>Уклад направлен, прежде всего, на сплочение коллектива детей, родителей и педагогов. Тради</w:t>
      </w:r>
      <w:r w:rsidR="009220E5" w:rsidRPr="0035226B">
        <w:rPr>
          <w:rFonts w:ascii="Times New Roman" w:hAnsi="Times New Roman" w:cs="Times New Roman"/>
          <w:sz w:val="28"/>
          <w:szCs w:val="28"/>
        </w:rPr>
        <w:t>ции помогают ребенку освоить це</w:t>
      </w:r>
      <w:r w:rsidR="00744289" w:rsidRPr="0035226B">
        <w:rPr>
          <w:rFonts w:ascii="Times New Roman" w:hAnsi="Times New Roman" w:cs="Times New Roman"/>
          <w:sz w:val="28"/>
          <w:szCs w:val="28"/>
        </w:rPr>
        <w:t>нности коллектива, способствуют чувству сопричастности</w:t>
      </w:r>
      <w:r w:rsidR="009220E5" w:rsidRPr="0035226B">
        <w:rPr>
          <w:rFonts w:ascii="Times New Roman" w:hAnsi="Times New Roman" w:cs="Times New Roman"/>
          <w:sz w:val="28"/>
          <w:szCs w:val="28"/>
        </w:rPr>
        <w:t xml:space="preserve"> сообществу людей, учат прогнозировать развитие событий и выбирать способы действия. </w:t>
      </w:r>
    </w:p>
    <w:p w:rsidR="004D7B1E" w:rsidRPr="0035226B" w:rsidRDefault="009220E5" w:rsidP="00924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 xml:space="preserve">Традиции и события наполняют ежедневную жизнь детей, увлекательными и полезными деталями, создают атмосферу радости </w:t>
      </w:r>
      <w:r w:rsidRPr="0035226B">
        <w:rPr>
          <w:rFonts w:ascii="Times New Roman" w:hAnsi="Times New Roman" w:cs="Times New Roman"/>
          <w:sz w:val="28"/>
          <w:szCs w:val="28"/>
        </w:rPr>
        <w:lastRenderedPageBreak/>
        <w:t>общения, коллективного творчества, стремление к новым задачам и перспективам. Важными традициями ОУ в аспекте социокультурной ситуации развития являются:</w:t>
      </w:r>
    </w:p>
    <w:p w:rsidR="00991193" w:rsidRPr="0035226B" w:rsidRDefault="00991193" w:rsidP="00991193">
      <w:pPr>
        <w:pStyle w:val="a3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- знакомство с народными играми;</w:t>
      </w:r>
    </w:p>
    <w:p w:rsidR="00991193" w:rsidRPr="0035226B" w:rsidRDefault="00991193" w:rsidP="00991193">
      <w:pPr>
        <w:pStyle w:val="a3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- приобщение к музыке, устному народному творчеству, художественной литературе, декоративно-прикладному искусству и живописи разных народов;</w:t>
      </w:r>
    </w:p>
    <w:p w:rsidR="00991193" w:rsidRPr="0035226B" w:rsidRDefault="00991193" w:rsidP="00991193">
      <w:pPr>
        <w:pStyle w:val="a3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- приобщение к истокам культуры;</w:t>
      </w:r>
    </w:p>
    <w:p w:rsidR="009220E5" w:rsidRPr="0035226B" w:rsidRDefault="00991193" w:rsidP="00991193">
      <w:pPr>
        <w:pStyle w:val="a3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- знакомство с историей, традициями, достопримечательностями родного поселка</w:t>
      </w:r>
      <w:proofErr w:type="gramStart"/>
      <w:r w:rsidRPr="0035226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91193" w:rsidRPr="0035226B" w:rsidRDefault="00991193" w:rsidP="00991193">
      <w:pPr>
        <w:spacing w:line="240" w:lineRule="auto"/>
        <w:rPr>
          <w:rStyle w:val="fontstyle01"/>
          <w:rFonts w:ascii="Times New Roman" w:hAnsi="Times New Roman" w:cs="Times New Roman"/>
          <w:sz w:val="28"/>
          <w:szCs w:val="28"/>
        </w:rPr>
      </w:pPr>
      <w:r w:rsidRPr="0035226B">
        <w:rPr>
          <w:rStyle w:val="fontstyle01"/>
          <w:rFonts w:ascii="Times New Roman" w:hAnsi="Times New Roman" w:cs="Times New Roman"/>
          <w:sz w:val="28"/>
          <w:szCs w:val="28"/>
        </w:rPr>
        <w:t>В течение учебного года воспитатели, дети и родители принимают активное участие в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226B">
        <w:rPr>
          <w:rStyle w:val="fontstyle01"/>
          <w:rFonts w:ascii="Times New Roman" w:hAnsi="Times New Roman" w:cs="Times New Roman"/>
          <w:sz w:val="28"/>
          <w:szCs w:val="28"/>
        </w:rPr>
        <w:t>подготовке и праздновании Дня знаний, Дня матери, Нового года,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226B">
        <w:rPr>
          <w:rStyle w:val="fontstyle01"/>
          <w:rFonts w:ascii="Times New Roman" w:hAnsi="Times New Roman" w:cs="Times New Roman"/>
          <w:sz w:val="28"/>
          <w:szCs w:val="28"/>
        </w:rPr>
        <w:t>Международного женского дня, 23 Февраля, Дня Победы.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226B">
        <w:rPr>
          <w:rStyle w:val="fontstyle01"/>
          <w:rFonts w:ascii="Times New Roman" w:hAnsi="Times New Roman" w:cs="Times New Roman"/>
          <w:color w:val="111111"/>
          <w:sz w:val="28"/>
          <w:szCs w:val="28"/>
        </w:rPr>
        <w:t>В нашем учреждении существуют и ежедневные традиции</w:t>
      </w:r>
      <w:r w:rsidRPr="0035226B">
        <w:rPr>
          <w:rStyle w:val="fontstyle21"/>
          <w:rFonts w:ascii="Times New Roman" w:hAnsi="Times New Roman" w:cs="Times New Roman"/>
          <w:sz w:val="28"/>
          <w:szCs w:val="28"/>
        </w:rPr>
        <w:t xml:space="preserve">: </w:t>
      </w:r>
      <w:r w:rsidRPr="0035226B">
        <w:rPr>
          <w:rStyle w:val="fontstyle01"/>
          <w:rFonts w:ascii="Times New Roman" w:hAnsi="Times New Roman" w:cs="Times New Roman"/>
          <w:color w:val="111111"/>
          <w:sz w:val="28"/>
          <w:szCs w:val="28"/>
        </w:rPr>
        <w:t>воспитатели лично</w:t>
      </w:r>
      <w:r w:rsidRPr="0035226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35226B">
        <w:rPr>
          <w:rStyle w:val="fontstyle01"/>
          <w:rFonts w:ascii="Times New Roman" w:hAnsi="Times New Roman" w:cs="Times New Roman"/>
          <w:color w:val="111111"/>
          <w:sz w:val="28"/>
          <w:szCs w:val="28"/>
        </w:rPr>
        <w:t>встречают родителей и каждого ребенка, здоровается с ними, выражает радость по поводу того,</w:t>
      </w:r>
      <w:r w:rsidRPr="0035226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35226B">
        <w:rPr>
          <w:rStyle w:val="fontstyle01"/>
          <w:rFonts w:ascii="Times New Roman" w:hAnsi="Times New Roman" w:cs="Times New Roman"/>
          <w:color w:val="111111"/>
          <w:sz w:val="28"/>
          <w:szCs w:val="28"/>
        </w:rPr>
        <w:t>что они пришли, говорит, что прихода ребенка с нетерпением ждут другие дети. Каждый день</w:t>
      </w:r>
      <w:r w:rsidRPr="0035226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35226B">
        <w:rPr>
          <w:rStyle w:val="fontstyle01"/>
          <w:rFonts w:ascii="Times New Roman" w:hAnsi="Times New Roman" w:cs="Times New Roman"/>
          <w:color w:val="111111"/>
          <w:sz w:val="28"/>
          <w:szCs w:val="28"/>
        </w:rPr>
        <w:t xml:space="preserve">воспитатели применяют в своей работе инновационную технологию </w:t>
      </w:r>
      <w:r w:rsidRPr="0035226B">
        <w:rPr>
          <w:rStyle w:val="fontstyle01"/>
          <w:rFonts w:ascii="Times New Roman" w:hAnsi="Times New Roman" w:cs="Times New Roman"/>
          <w:sz w:val="28"/>
          <w:szCs w:val="28"/>
        </w:rPr>
        <w:t>«Утренний круг» — это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226B">
        <w:rPr>
          <w:rStyle w:val="fontstyle01"/>
          <w:rFonts w:ascii="Times New Roman" w:hAnsi="Times New Roman" w:cs="Times New Roman"/>
          <w:sz w:val="28"/>
          <w:szCs w:val="28"/>
        </w:rPr>
        <w:t>начало дня, когда дети собираются вместе, чтобы порадоваться предстоящему дню, поделиться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226B">
        <w:rPr>
          <w:rStyle w:val="fontstyle01"/>
          <w:rFonts w:ascii="Times New Roman" w:hAnsi="Times New Roman" w:cs="Times New Roman"/>
          <w:sz w:val="28"/>
          <w:szCs w:val="28"/>
        </w:rPr>
        <w:t>впечатлениями, узнать новости или предположить, что интересного будет сегодня, обсудить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226B">
        <w:rPr>
          <w:rStyle w:val="fontstyle01"/>
          <w:rFonts w:ascii="Times New Roman" w:hAnsi="Times New Roman" w:cs="Times New Roman"/>
          <w:sz w:val="28"/>
          <w:szCs w:val="28"/>
        </w:rPr>
        <w:t xml:space="preserve">совместные планы, проблемы, договориться о правилах. </w:t>
      </w:r>
      <w:proofErr w:type="gramStart"/>
      <w:r w:rsidRPr="0035226B">
        <w:rPr>
          <w:rStyle w:val="fontstyle01"/>
          <w:rFonts w:ascii="Times New Roman" w:hAnsi="Times New Roman" w:cs="Times New Roman"/>
          <w:sz w:val="28"/>
          <w:szCs w:val="28"/>
        </w:rPr>
        <w:t>Именно  на «утреннем круге»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226B">
        <w:rPr>
          <w:rStyle w:val="fontstyle01"/>
          <w:rFonts w:ascii="Times New Roman" w:hAnsi="Times New Roman" w:cs="Times New Roman"/>
          <w:sz w:val="28"/>
          <w:szCs w:val="28"/>
        </w:rPr>
        <w:t>зарождается и обсуждается новое приключение (образовательное событие), дети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226B">
        <w:rPr>
          <w:rStyle w:val="fontstyle01"/>
          <w:rFonts w:ascii="Times New Roman" w:hAnsi="Times New Roman" w:cs="Times New Roman"/>
          <w:sz w:val="28"/>
          <w:szCs w:val="28"/>
        </w:rPr>
        <w:t>договариваются о совместных правилах группы (нормотворчество), обсуждаются «мировые» и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226B">
        <w:rPr>
          <w:rStyle w:val="fontstyle01"/>
          <w:rFonts w:ascii="Times New Roman" w:hAnsi="Times New Roman" w:cs="Times New Roman"/>
          <w:sz w:val="28"/>
          <w:szCs w:val="28"/>
        </w:rPr>
        <w:t>«научные» проблемы (развивающий диалог).</w:t>
      </w:r>
      <w:proofErr w:type="gramEnd"/>
      <w:r w:rsidRPr="003522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226B">
        <w:rPr>
          <w:rStyle w:val="fontstyle01"/>
          <w:rFonts w:ascii="Times New Roman" w:hAnsi="Times New Roman" w:cs="Times New Roman"/>
          <w:sz w:val="28"/>
          <w:szCs w:val="28"/>
        </w:rPr>
        <w:t>В конце дня дети и воспитатель кратко подводят итог прожитого дня с помощью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226B">
        <w:rPr>
          <w:rStyle w:val="fontstyle01"/>
          <w:rFonts w:ascii="Times New Roman" w:hAnsi="Times New Roman" w:cs="Times New Roman"/>
          <w:sz w:val="28"/>
          <w:szCs w:val="28"/>
        </w:rPr>
        <w:t>технологии «Вечерний круг» проводится в форме рефлексии – обсуждения с детьми наиболее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226B">
        <w:rPr>
          <w:rStyle w:val="fontstyle01"/>
          <w:rFonts w:ascii="Times New Roman" w:hAnsi="Times New Roman" w:cs="Times New Roman"/>
          <w:sz w:val="28"/>
          <w:szCs w:val="28"/>
        </w:rPr>
        <w:t>важных моментов прошедшего дня. Вечерний круг помогает детям научиться осознавать и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226B">
        <w:rPr>
          <w:rStyle w:val="fontstyle01"/>
          <w:rFonts w:ascii="Times New Roman" w:hAnsi="Times New Roman" w:cs="Times New Roman"/>
          <w:sz w:val="28"/>
          <w:szCs w:val="28"/>
        </w:rPr>
        <w:t>анализировать свои поступки и поступки сверстников. Дети учатся справедливости, взаимному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226B">
        <w:rPr>
          <w:rStyle w:val="fontstyle01"/>
          <w:rFonts w:ascii="Times New Roman" w:hAnsi="Times New Roman" w:cs="Times New Roman"/>
          <w:sz w:val="28"/>
          <w:szCs w:val="28"/>
        </w:rPr>
        <w:t>уважению, умению слушать и понимать друг друга. Дети и воспитатель вспоминают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226B">
        <w:rPr>
          <w:rStyle w:val="fontstyle01"/>
          <w:rFonts w:ascii="Times New Roman" w:hAnsi="Times New Roman" w:cs="Times New Roman"/>
          <w:sz w:val="28"/>
          <w:szCs w:val="28"/>
        </w:rPr>
        <w:t>прошедший день, все самое хорошее и интересное, чтобы у детей формировалось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226B">
        <w:rPr>
          <w:rStyle w:val="fontstyle01"/>
          <w:rFonts w:ascii="Times New Roman" w:hAnsi="Times New Roman" w:cs="Times New Roman"/>
          <w:sz w:val="28"/>
          <w:szCs w:val="28"/>
        </w:rPr>
        <w:t>положительное отношение друг к другу и к детскому саду в целом. Обсуждаются актуальные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226B">
        <w:rPr>
          <w:rStyle w:val="fontstyle01"/>
          <w:rFonts w:ascii="Times New Roman" w:hAnsi="Times New Roman" w:cs="Times New Roman"/>
          <w:sz w:val="28"/>
          <w:szCs w:val="28"/>
        </w:rPr>
        <w:t>проблемы и проблемные ситуации, если в течение дня таковые возникали, педагог подводит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226B">
        <w:rPr>
          <w:rStyle w:val="fontstyle01"/>
          <w:rFonts w:ascii="Times New Roman" w:hAnsi="Times New Roman" w:cs="Times New Roman"/>
          <w:sz w:val="28"/>
          <w:szCs w:val="28"/>
        </w:rPr>
        <w:t>детей к самостоятельному разрешению и урегулированию проблемы, организовывает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226B">
        <w:rPr>
          <w:rStyle w:val="fontstyle01"/>
          <w:rFonts w:ascii="Times New Roman" w:hAnsi="Times New Roman" w:cs="Times New Roman"/>
          <w:sz w:val="28"/>
          <w:szCs w:val="28"/>
        </w:rPr>
        <w:t>обсуждение планов реализации совместных дел (проектов, мероприятий, событий и пр.),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226B">
        <w:rPr>
          <w:rStyle w:val="fontstyle01"/>
          <w:rFonts w:ascii="Times New Roman" w:hAnsi="Times New Roman" w:cs="Times New Roman"/>
          <w:sz w:val="28"/>
          <w:szCs w:val="28"/>
        </w:rPr>
        <w:t>обращает внимание на детские работы, выполненные в процессе свободной самостоятельной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226B">
        <w:rPr>
          <w:rStyle w:val="fontstyle01"/>
          <w:rFonts w:ascii="Times New Roman" w:hAnsi="Times New Roman" w:cs="Times New Roman"/>
          <w:sz w:val="28"/>
          <w:szCs w:val="28"/>
        </w:rPr>
        <w:t>деятельности, побуждает детей к дальнейшему совершенствованию этих работ. Затем каждому</w:t>
      </w:r>
      <w:r w:rsidRPr="0035226B">
        <w:rPr>
          <w:rFonts w:ascii="Times New Roman" w:hAnsi="Times New Roman" w:cs="Times New Roman"/>
          <w:sz w:val="28"/>
          <w:szCs w:val="28"/>
        </w:rPr>
        <w:t xml:space="preserve"> </w:t>
      </w:r>
      <w:r w:rsidRPr="0035226B">
        <w:rPr>
          <w:rStyle w:val="fontstyle01"/>
          <w:rFonts w:ascii="Times New Roman" w:hAnsi="Times New Roman" w:cs="Times New Roman"/>
          <w:sz w:val="28"/>
          <w:szCs w:val="28"/>
        </w:rPr>
        <w:t>10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226B">
        <w:rPr>
          <w:rStyle w:val="fontstyle01"/>
          <w:rFonts w:ascii="Times New Roman" w:hAnsi="Times New Roman" w:cs="Times New Roman"/>
          <w:sz w:val="28"/>
          <w:szCs w:val="28"/>
        </w:rPr>
        <w:t>ребенку предоставляется возможность сказать о себе что-либо хорошее.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226B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Ежемесячно во всех группах ОУ проходят Дни именинника. Взрослые и дети поздравляют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226B">
        <w:rPr>
          <w:rStyle w:val="fontstyle01"/>
          <w:rFonts w:ascii="Times New Roman" w:hAnsi="Times New Roman" w:cs="Times New Roman"/>
          <w:sz w:val="28"/>
          <w:szCs w:val="28"/>
        </w:rPr>
        <w:t>именинников с днем рождения и желают им здоровья, радости, светлых и радостных дней.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226B">
        <w:rPr>
          <w:rStyle w:val="fontstyle01"/>
          <w:rFonts w:ascii="Times New Roman" w:hAnsi="Times New Roman" w:cs="Times New Roman"/>
          <w:sz w:val="28"/>
          <w:szCs w:val="28"/>
        </w:rPr>
        <w:t>Поздравления обыгрывают различными атрибутами – коронами именинника, тронами,</w:t>
      </w:r>
      <w:r w:rsidR="008675BE" w:rsidRPr="003522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226B">
        <w:rPr>
          <w:rStyle w:val="fontstyle01"/>
          <w:rFonts w:ascii="Times New Roman" w:hAnsi="Times New Roman" w:cs="Times New Roman"/>
          <w:sz w:val="28"/>
          <w:szCs w:val="28"/>
        </w:rPr>
        <w:t>маленькими подарками, изготовленными детьми к событию.</w:t>
      </w:r>
    </w:p>
    <w:p w:rsidR="00D64A3A" w:rsidRPr="0035226B" w:rsidRDefault="00D64A3A" w:rsidP="008675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5BE" w:rsidRPr="0035226B" w:rsidRDefault="008675BE" w:rsidP="008675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5226B">
        <w:rPr>
          <w:rFonts w:ascii="Times New Roman" w:hAnsi="Times New Roman" w:cs="Times New Roman"/>
          <w:sz w:val="28"/>
          <w:szCs w:val="28"/>
        </w:rPr>
        <w:t>.2. Воспитывающая среда образовательной организации</w:t>
      </w:r>
    </w:p>
    <w:p w:rsidR="006741CE" w:rsidRPr="0035226B" w:rsidRDefault="008675BE" w:rsidP="008675BE">
      <w:pPr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5226B">
        <w:rPr>
          <w:rFonts w:ascii="Times New Roman" w:hAnsi="Times New Roman" w:cs="Times New Roman"/>
          <w:color w:val="000000"/>
          <w:sz w:val="28"/>
          <w:szCs w:val="28"/>
        </w:rPr>
        <w:t>Для реализации целей и задач воспитания детей в ОУ существуют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br/>
        <w:t>следующие формы организации образовательного процесса: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br/>
        <w:t>- игра, игровое упражнение, игра-путешествие, занятие;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br/>
        <w:t>- тематический модуль, коллекционирование,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br/>
        <w:t>- чтение, беседа/разговор, ситуации,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br/>
        <w:t>- конкурсы, викторины, коллективное творческое дело,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br/>
        <w:t>- проекты, эксперименты, длительные наблюдения, экологические акции, экскурсии, походы</w:t>
      </w:r>
      <w:proofErr w:type="gramStart"/>
      <w:r w:rsidRPr="0035226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35226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gramStart"/>
      <w:r w:rsidRPr="0035226B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35226B">
        <w:rPr>
          <w:rFonts w:ascii="Times New Roman" w:hAnsi="Times New Roman" w:cs="Times New Roman"/>
          <w:color w:val="000000"/>
          <w:sz w:val="28"/>
          <w:szCs w:val="28"/>
        </w:rPr>
        <w:t>раздники, развлечения, физкультурно-спортивные соревнования,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br/>
        <w:t>- театрализованные игры, инсценировки.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Воспитывающая среда определяется, с одной стороны, целями и задачами воспитания, с другой – культурными ценностями, образцами и практиками. В этом контексте, основными характеристиками среды являются ее насыщенность и структурированность. </w:t>
      </w:r>
      <w:proofErr w:type="gramStart"/>
      <w:r w:rsidRPr="0035226B">
        <w:rPr>
          <w:rFonts w:ascii="Times New Roman" w:hAnsi="Times New Roman" w:cs="Times New Roman"/>
          <w:color w:val="000000"/>
          <w:sz w:val="28"/>
          <w:szCs w:val="28"/>
        </w:rPr>
        <w:t>Воспитывающая среда строится по трем линиям: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br/>
        <w:t>- «от взрослого», который создает предметно-пространственную среду, насыщая ее ценностями и смыслами;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br/>
        <w:t>- «от совместности ребенка и взрослого»: воспитывающая среда, направленная на взаимодействие ребенка и взрослого, раскрывающего смыслы и ценности воспитания;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br/>
        <w:t>- «от ребенка»: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взрослым.</w:t>
      </w:r>
      <w:proofErr w:type="gramEnd"/>
      <w:r w:rsidRPr="0035226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Цели и задачи воспитания реализуются </w:t>
      </w:r>
      <w:r w:rsidRPr="0035226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во всех видах деятельности 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t xml:space="preserve">дошкольника, обозначенных в ФГОС </w:t>
      </w:r>
      <w:proofErr w:type="gramStart"/>
      <w:r w:rsidRPr="0035226B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35226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35226B">
        <w:rPr>
          <w:rFonts w:ascii="Times New Roman" w:hAnsi="Times New Roman" w:cs="Times New Roman"/>
          <w:color w:val="000000"/>
          <w:sz w:val="28"/>
          <w:szCs w:val="28"/>
        </w:rPr>
        <w:t>Все виды детской деятельности опосредованы разными типами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br/>
        <w:t>активностей: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br/>
        <w:t>- 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br/>
        <w:t>- культурные практики (активная, самостоятельная апробация каждым ребенком инструментального и ценностного содержаний, полученных от взрослого и способов их реализации в различных видах деятельности через личный опыт);</w:t>
      </w:r>
      <w:proofErr w:type="gramEnd"/>
      <w:r w:rsidRPr="0035226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свободная инициативная деятельность ребенка (его спонтанная самостоятельная активность, в рамках которой он реализует свои базовые 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устремления: любознательность, общительность, опыт деятельности на основе усвоенных ценностей).</w:t>
      </w:r>
    </w:p>
    <w:p w:rsidR="00D64A3A" w:rsidRPr="0035226B" w:rsidRDefault="00D64A3A" w:rsidP="008675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5BE" w:rsidRPr="0035226B" w:rsidRDefault="008675BE" w:rsidP="008675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5226B">
        <w:rPr>
          <w:rFonts w:ascii="Times New Roman" w:hAnsi="Times New Roman" w:cs="Times New Roman"/>
          <w:sz w:val="28"/>
          <w:szCs w:val="28"/>
        </w:rPr>
        <w:t>.3. Общности образовательной организации</w:t>
      </w:r>
    </w:p>
    <w:p w:rsidR="008675BE" w:rsidRPr="0035226B" w:rsidRDefault="008675BE" w:rsidP="008675B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Общность 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t xml:space="preserve">– это качественная характеристика любого объединения людей, определяющая степень их единства и совместности, для которой характерно содействие друг другу, сотворчество и сопереживание, взаимопонимание и взаимное уважение, наличие общих симпатий, ценностей и смыслов. </w:t>
      </w:r>
      <w:proofErr w:type="gramStart"/>
      <w:r w:rsidRPr="0035226B">
        <w:rPr>
          <w:rFonts w:ascii="Times New Roman" w:hAnsi="Times New Roman" w:cs="Times New Roman"/>
          <w:color w:val="000000"/>
          <w:sz w:val="28"/>
          <w:szCs w:val="28"/>
        </w:rPr>
        <w:t>Воспитатели групп, а также другие сотрудники, вступающие во взаимодействие с детьми, являются: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t>примером в формировании полноценных и сформированных ценностных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br/>
        <w:t>ориентиров, норм общения и поведения;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t>мотивируют детей к общению друг с другом, поощрять даже самые незначительные стремления к общению и взаимодействию;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t>поощряют детскую дружбу, стараться, чтобы дружба между отдельными детьми внутри группы сверстников принимала общественную направленность;</w:t>
      </w:r>
      <w:proofErr w:type="gramEnd"/>
      <w:r w:rsidRPr="003522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t></w:t>
      </w:r>
      <w:proofErr w:type="gramStart"/>
      <w:r w:rsidRPr="0035226B">
        <w:rPr>
          <w:rFonts w:ascii="Times New Roman" w:hAnsi="Times New Roman" w:cs="Times New Roman"/>
          <w:color w:val="000000"/>
          <w:sz w:val="28"/>
          <w:szCs w:val="28"/>
        </w:rPr>
        <w:t>заботятся о том, чтобы дети непрерывно приобретали опыт общения на основе чувства доброжелательности;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t>содействуют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t>воспитывают в детях такие качества лично</w:t>
      </w:r>
      <w:r w:rsidR="00503FD8">
        <w:rPr>
          <w:rFonts w:ascii="Times New Roman" w:hAnsi="Times New Roman" w:cs="Times New Roman"/>
          <w:color w:val="000000"/>
          <w:sz w:val="28"/>
          <w:szCs w:val="28"/>
        </w:rPr>
        <w:t xml:space="preserve">сти, которые помогают влиться в 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t>общество сверстников (организованность, общительность, отзывчивость, щедрость, доброжелательность и пр.);</w:t>
      </w:r>
      <w:proofErr w:type="gramEnd"/>
      <w:r w:rsidRPr="003522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t>учат детей совместной деятельности, насыщать их жизнь событиями, которые сплачивают и объединяют ребят;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t>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t>воспитывают в детях чувство ответственности перед группой за свое поведение.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226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Профессионально-родительская общность 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t>включает сотрудников группы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ДОУ.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br/>
        <w:t>Зачастую поведение ребенка сильно различается дома и в ОУ.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br/>
        <w:t>воспитания.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226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Для детско-взрослой общности 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t>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общности. 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</w:t>
      </w:r>
      <w:r w:rsidR="00BE02FD" w:rsidRPr="0035226B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t>обственными.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br/>
        <w:t>Общность строится и задается системой связей и отношений ее участников. В каждом</w:t>
      </w:r>
      <w:r w:rsidR="00BE02FD" w:rsidRPr="003522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t>возрасте и каждом случае она будет обладать своей спецификой в зависимости от решаемых</w:t>
      </w:r>
      <w:r w:rsidR="00BE02FD" w:rsidRPr="003522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t>воспитательных задач.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226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Детская общность 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t>– это общество сверстников как необходимое условие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br/>
        <w:t>полноценного развития личности ребенка. Здесь он непрерывно приобретает способы</w:t>
      </w:r>
      <w:r w:rsidR="00BE02FD" w:rsidRPr="003522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t>общественного поведения, под руководством воспитателя учится умению дружно жить, сообща</w:t>
      </w:r>
      <w:r w:rsidR="00BE02FD" w:rsidRPr="003522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t>играть, трудиться, заниматься, достигать поставленной цели. Чувство приверженности к группе</w:t>
      </w:r>
      <w:r w:rsidR="00BE02FD" w:rsidRPr="003522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t>сверстников рождается тогда, когда ребенок впервые начинает понимать, что рядом с ним такие</w:t>
      </w:r>
      <w:r w:rsidR="00BE02FD" w:rsidRPr="003522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t>же, как он сам, что свои желания необходимо соотносить с желаниями других.</w:t>
      </w:r>
      <w:r w:rsidR="00BE02FD" w:rsidRPr="003522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t>Воспитатель должен воспитывать у детей навыки и привычки поведения, качества,</w:t>
      </w:r>
      <w:r w:rsidR="00BE02FD" w:rsidRPr="003522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t>определяющие характер взаимоотношений ребенка с другими людьми и его успешность в том</w:t>
      </w:r>
      <w:r w:rsidR="00BE02FD" w:rsidRPr="003522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t xml:space="preserve">или ином сообществе. Поэтому педагоги в ДОУ </w:t>
      </w:r>
      <w:proofErr w:type="gramStart"/>
      <w:r w:rsidRPr="0035226B">
        <w:rPr>
          <w:rFonts w:ascii="Times New Roman" w:hAnsi="Times New Roman" w:cs="Times New Roman"/>
          <w:color w:val="000000"/>
          <w:sz w:val="28"/>
          <w:szCs w:val="28"/>
        </w:rPr>
        <w:t>важное значение</w:t>
      </w:r>
      <w:proofErr w:type="gramEnd"/>
      <w:r w:rsidRPr="0035226B">
        <w:rPr>
          <w:rFonts w:ascii="Times New Roman" w:hAnsi="Times New Roman" w:cs="Times New Roman"/>
          <w:color w:val="000000"/>
          <w:sz w:val="28"/>
          <w:szCs w:val="28"/>
        </w:rPr>
        <w:t xml:space="preserve"> придают детским</w:t>
      </w:r>
      <w:r w:rsidR="00BE02FD" w:rsidRPr="003522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t>взаимоотношениям дух доброжелательности, развивают у детей стремление и умение помогать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br/>
        <w:t>как старшим, так и друг другу, оказывать сопротивление плохим поступкам, общими усилиями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br/>
        <w:t>достигать поставленной цели.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br/>
        <w:t>Одним из видов детских общностей являются разновозрастные детские общности. В</w:t>
      </w:r>
      <w:r w:rsidR="00BE02FD" w:rsidRPr="003522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t xml:space="preserve">детском саду существует возможность взаимодействия </w:t>
      </w:r>
      <w:proofErr w:type="gramStart"/>
      <w:r w:rsidRPr="0035226B">
        <w:rPr>
          <w:rFonts w:ascii="Times New Roman" w:hAnsi="Times New Roman" w:cs="Times New Roman"/>
          <w:color w:val="000000"/>
          <w:sz w:val="28"/>
          <w:szCs w:val="28"/>
        </w:rPr>
        <w:t>ребенка</w:t>
      </w:r>
      <w:proofErr w:type="gramEnd"/>
      <w:r w:rsidRPr="0035226B">
        <w:rPr>
          <w:rFonts w:ascii="Times New Roman" w:hAnsi="Times New Roman" w:cs="Times New Roman"/>
          <w:color w:val="000000"/>
          <w:sz w:val="28"/>
          <w:szCs w:val="28"/>
        </w:rPr>
        <w:t xml:space="preserve"> как со старшими, так и с</w:t>
      </w:r>
      <w:r w:rsidR="00BE02FD" w:rsidRPr="003522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t>младшими детьми. Поэтому включенность ребенка в отношения со старшими, помимо</w:t>
      </w:r>
      <w:r w:rsidR="00BE02FD" w:rsidRPr="003522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t>подражания и приобретения нового, рождает опыт послушания, следования общим для всех</w:t>
      </w:r>
      <w:r w:rsidR="00BE02FD" w:rsidRPr="003522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t>правилам, нормам поведения и традициям. Отношения с младшими также дает возможность для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br/>
        <w:t>ребенка стать авторитетом и образцом для подражания, а также пространство для</w:t>
      </w:r>
      <w:r w:rsidR="00BE02FD" w:rsidRPr="003522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t>воспитания заботы и ответственности.</w:t>
      </w:r>
    </w:p>
    <w:p w:rsidR="00D64A3A" w:rsidRPr="0035226B" w:rsidRDefault="00D64A3A" w:rsidP="00BE02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2FD" w:rsidRPr="0035226B" w:rsidRDefault="00BE02FD" w:rsidP="00BE02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5226B">
        <w:rPr>
          <w:rFonts w:ascii="Times New Roman" w:hAnsi="Times New Roman" w:cs="Times New Roman"/>
          <w:sz w:val="28"/>
          <w:szCs w:val="28"/>
        </w:rPr>
        <w:t>.4. Задачи воспитания в образовательных областях</w:t>
      </w:r>
    </w:p>
    <w:p w:rsidR="008675BE" w:rsidRPr="0035226B" w:rsidRDefault="00120943" w:rsidP="0012094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5226B">
        <w:rPr>
          <w:rFonts w:ascii="Times New Roman" w:hAnsi="Times New Roman" w:cs="Times New Roman"/>
          <w:color w:val="000000"/>
          <w:sz w:val="28"/>
          <w:szCs w:val="28"/>
        </w:rPr>
        <w:t>Содержание Программы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br/>
        <w:t>- социально-коммуникативное развитие;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br/>
        <w:t>- познавательное развитие;</w:t>
      </w:r>
      <w:proofErr w:type="gramEnd"/>
      <w:r w:rsidRPr="0035226B">
        <w:rPr>
          <w:rFonts w:ascii="Times New Roman" w:hAnsi="Times New Roman" w:cs="Times New Roman"/>
          <w:color w:val="000000"/>
          <w:sz w:val="28"/>
          <w:szCs w:val="28"/>
        </w:rPr>
        <w:br/>
        <w:t>- речевое развитие;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br/>
        <w:t>- художественно-эстетическое развитие;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br/>
        <w:t>- физическое развитие.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 целью согласования требований ФГОС </w:t>
      </w:r>
      <w:proofErr w:type="gramStart"/>
      <w:r w:rsidRPr="0035226B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3522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5226B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35226B">
        <w:rPr>
          <w:rFonts w:ascii="Times New Roman" w:hAnsi="Times New Roman" w:cs="Times New Roman"/>
          <w:color w:val="000000"/>
          <w:sz w:val="28"/>
          <w:szCs w:val="28"/>
        </w:rPr>
        <w:t xml:space="preserve"> концепцией Программы, построенной на идее развития базовых направлений воспитания духовно-нравственных ценностей на уровне дошкольного образования, разработано содержание воспитательного процесса в рамках нескольких взаимосвязанных модулей.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522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Патриотическое направление воспитания</w:t>
      </w:r>
      <w:r w:rsidRPr="0035226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t>Задачи патриотического воспитания: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br/>
        <w:t>- формирование любви к родному краю, родной природе, родному языку,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br/>
        <w:t>культурному наследию своего народа;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br/>
        <w:t>- воспитание любви, уважения к своим национальным особенностям и чувства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br/>
        <w:t>собственного достоинства как представителя своего народа;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br/>
        <w:t>- воспитание уважительного отношения к гражданам России в целом, своим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br/>
        <w:t>соотечественникам и согражданам, представителям всех народов России, к ровесникам,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br/>
        <w:t>родителям, соседям, старшим, другим людям вне зависимости от их этнической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br/>
        <w:t>принадлежности;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br/>
        <w:t>- воспитание любви к родной природе, природе своего края, России, понимания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br/>
        <w:t>единства природы и людей и бережного ответственного отношения к природе.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br/>
        <w:t>При реализации указанных задач выделяется несколько основных направлений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br/>
        <w:t>воспитательной работы: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br/>
        <w:t>- ознакомление детей с историей, героями, культурой, традициями России и своего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br/>
        <w:t>народа;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br/>
        <w:t>- организация коллективных творческих проектов, направленных на приобщение детей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br/>
        <w:t>к российским общенациональным традициям;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br/>
        <w:t>- формирование правильного и безопасного поведения в природе, осознанного</w:t>
      </w:r>
      <w:r w:rsidRPr="0035226B">
        <w:rPr>
          <w:rFonts w:ascii="Times New Roman" w:hAnsi="Times New Roman" w:cs="Times New Roman"/>
          <w:color w:val="000000"/>
          <w:sz w:val="28"/>
          <w:szCs w:val="28"/>
        </w:rPr>
        <w:br/>
        <w:t>отношения к растениям, животным, к последствиям хозяйственной деятельности человека.</w:t>
      </w:r>
    </w:p>
    <w:p w:rsidR="00F92749" w:rsidRPr="0035226B" w:rsidRDefault="00F92749" w:rsidP="00F9274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52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«Моя Россия»</w:t>
      </w:r>
      <w:r w:rsidRPr="00352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3522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 и задачи работы</w:t>
      </w:r>
      <w:proofErr w:type="gramStart"/>
      <w:r w:rsidRPr="003522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:</w:t>
      </w:r>
      <w:proofErr w:type="gramEnd"/>
    </w:p>
    <w:p w:rsidR="00F92749" w:rsidRPr="0035226B" w:rsidRDefault="00F92749" w:rsidP="00F927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о своем родном крае, воспитывать чувство патриотизма;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Воспитывать любовь и уважение к малой Родине, к родной природе, к отечественным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традициям и праздникам.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Воспитывать уважение к правам и достоинствам других людей, родителей,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пожилых, инвалидов.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Формировать представление о добре и зле, способствовать гуманистической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направленности поведения.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Знакомить детей с поступками людей, защищающих и отстаивающих ценности жизни,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семьи, отношений товарищества.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Воспитывать любовь и бережное отношение к поселку </w:t>
      </w:r>
      <w:proofErr w:type="spellStart"/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Любинский</w:t>
      </w:r>
      <w:proofErr w:type="spellEnd"/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формировать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гражданскую позицию, формировать понятие «мы – </w:t>
      </w:r>
      <w:proofErr w:type="spellStart"/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Любинцы</w:t>
      </w:r>
      <w:proofErr w:type="spellEnd"/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3522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Помочь дошкольникам освоить поселок </w:t>
      </w:r>
      <w:proofErr w:type="spellStart"/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Любинский</w:t>
      </w:r>
      <w:proofErr w:type="spellEnd"/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город Омск как среду своего проживания и существования, овладеть различными способами взаимодействия в поселковой среде, осознать собственное эмоционально-ценностное отношение к культурному наследию региона.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22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Формы работы с детьми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занятия, досуги, выставки, участие в конкурсах, экскурсии,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проведение патриотических праздников.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22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Ожидаемые результаты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Привязанность и проявление любви к своей семье, дому, родному городу, стране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Бережное отношение к родной природе и всему живому.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Повышенный интерес к русским традициям. Знание символики государства (герб, флаг,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гимн)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Расширение представлений о стране, воспитание уважения и гордости за свою страну.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Уважение к защитникам Родины, их подвигам во имя России.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Толерантность, чувства уважения к другим народам, их традициям.                           </w:t>
      </w:r>
      <w:r w:rsidRPr="00352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352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Социальное направление воспитания</w:t>
      </w:r>
      <w:r w:rsidRPr="00352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социального направления воспитания: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Формирование у ребенка представлений о добре и зле, позитивного образа семьи с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</w:t>
      </w:r>
      <w:proofErr w:type="gramEnd"/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поступков самих детей в группе в различных ситуациях.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Формирование навыков, необходимых для полноценного существования в обществе: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правила.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Развитие способности поставить себя на место другого как проявление личностной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зрелости и преодоление детского эгоизма.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данных задач выделяется несколько основных направлений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воспитательной работы: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организация сюжетно-ролевых игр (в семью, в команду и т. п.), игры с 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правилами,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традиционные народные игры и пр.;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воспитание у детей навыков поведения в обществе;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формирование умения детей сотрудничать, организуя групповые формы в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продуктивных видах деятельности;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формирование умения детей анализировать поступки и чувства – свои и других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людей;</w:t>
      </w:r>
      <w:proofErr w:type="gramEnd"/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организация коллективных проектов заботы и помощи;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создание доброжелательного психологического климата в группе.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2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«Азбука общения»</w:t>
      </w:r>
      <w:r w:rsidRPr="00352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3522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 и задачи работы:</w:t>
      </w:r>
      <w:r w:rsidRPr="003522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духовно-нравственные чувства и поведение, такие качества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дошкольника, как уважение к старшим, дружеские отношения со сверстниками, умение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соответственно отзываться на горе и радость других людей, добиваться действенного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проявления гуманных чувств и отношений, их общественной направленности, воспитание начал ответственности, духовно-нравственных ценностей семьи и общества.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Вызывать чувство сострадания к тем, кто нуждается в помощи, испытывает боль,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тревогу, страх, огорчение, обиду, терпит нужду и лишения.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22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Формы работы с детьми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организация взаимодействия ребенка с другими детьми,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взрослыми, в семье и окружающим миром на основе гуманистических ценностей и идеалов и прав свободного человека.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22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Ожидаемые результаты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22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сфере личностного развития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Готовность к духовному развитию и нравственному совершенствованию, самооценке и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ответственному поведению.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Укрепление нравственности, основанной на свободе, духовных традициях, внутренней установке личности поступать по совести.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Способность и готовность к самостоятельным поступкам и действиям, совершаемым на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основе морального выбора, принятию ответственности за результаты и настойчивость в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достижении результата.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Трудолюбие, бережливость, жизненный оптимизм, способность к преодолению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трудностей. Осознание ценности своей человеческой жизни, других людей, членов своей семьи. </w:t>
      </w:r>
      <w:r w:rsidRPr="003522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сфере общественных отношений ожидается:</w:t>
      </w:r>
      <w:r w:rsidRPr="003522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Осознание себя гражданином России, принадлежности к 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многонациональному народу,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своему Отечеству. Поддержание нравственных устоев семьи, таких как любовь, взаимопомощь, уважение к родителям, забота о младших и старших, ответственность.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2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Познавательное направление воспитания</w:t>
      </w:r>
      <w:r w:rsidRPr="00352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познавательного направления воспитания: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развитие любознательности, формирование опыта познавательной инициативы;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формирование ценностного отношения к взрослому как источнику знаний;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3) приобщение ребенка к культурным способам познания (книги, </w:t>
      </w:r>
      <w:proofErr w:type="spellStart"/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интернетисточники</w:t>
      </w:r>
      <w:proofErr w:type="spellEnd"/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дискуссии и др.).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реализации данных задач выделяется несколько основных направлений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воспитательной работы: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совместная деятельность воспитателя с детьми на основе наблюдения, сравнения,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проведения опытов (экспериментирования), организации походов и экскурсий, просмотра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доступных для восприятия ребенка познавательных фильмов, чтения и просмотра книг;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организация конструкторской и продуктивной творческой деятельности,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проектной и исследовательской деятельности детей совместно </w:t>
      </w:r>
      <w:proofErr w:type="gramStart"/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взрослыми;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организация насыщенной и структурированной образовательной среды, включающей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иллюстрации, видеоматериалы, ориентированные на детскую аудиторию; различного типа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конструкторы и наборы для экспериментирования.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2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«Мир рядом со мной»</w:t>
      </w:r>
      <w:r w:rsidRPr="00352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3522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 и задачи работы:</w:t>
      </w:r>
      <w:r w:rsidRPr="003522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Формировать у детей элементы экологического сознания, которое определяется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содержанием и характером (степенью сложности) экологических знаний об устройстве мира природы, месте в нем человека, сущности жизни, пониманием ведущих взаимосвязей в мире.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Развивать у детей навыки экологически ориентированной деятельности с объектами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ближайшего природного окружения, экологически грамотного поведения в быту и в природе.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Формировать положительный опыт эмоционально-чувственного восприятия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природы, эстетического видения ее.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Воспитывать осознанное отношение к природе на основе присвоения личностно значимых экологических ценностей.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22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Формы работы с детьми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Дидактические игры – игры с правилами, имеющие готовое содержание. В процессе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дидактических игр дети уточняют, закрепляют, расширяют имеющиеся у них представления о предметах и явлениях природы, растениях, животных.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Предметные игры – это игры с использованием различных предметов природы (листья,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семена, фрукты). В предметных играх уточняются, конкретизируются и обогащаются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представления детей о свойствах и качествах тех или иных объектов природы.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Настольно-печатные игры — это игры типа лото, домино, разрезные и парные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картинки. Словесные игры – это игры, содержанием которых являются разнообразные знания, имеющиеся у детей, и само слово. Словесные игры развивают внимание, сообразительность, быстроту реакции, связную речь.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Подвижные игры природоведческого характера связаны с подражанием повадкам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животных, их образу жизни. Подражая действиям, имитируя звуки, дети закрепляют знания; получаемая в ходе игры радость способствует углублению интереса к природе.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Творческие игры природоведческого содержания. Большое значение для развития детей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имеют творческие игры, связанные с природой. В них дошкольники отражают впечатления, полученные в процессе занятий и повседневной жизни.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Моделирование рассматривается как совместная деятельность воспитателя и детей по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построению моделей. Цель моделирования – обеспечить успешное усвоение детьми знаний об особенностях объектов природы, их структуре, связях и отношениях, существующих между ними. Разнообразная опытническая работа с детьми активно способствует умственному воспитанию дошкольников, они обучаются умению устанавливать причинно-следственные связи, логично рассуждать, делать выводы. Это обеспечивает интенсивное развитие мышления дошкольника.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Художественно-эстетическая деятельность – деятельность специфическая для детей, в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которой ребенок наиболее полно может раскрыть себя, свои возможности, ощутить продукт своей деятельности (рисунки, поделки), одним словом, реализовать себя как творческая личность. Необходимое условие для первоначального ознакомления детей с природой – создание необходимой предметно-развивающей среды. В группе создают природные уголки, с подобранными растениями для детей данного возраста, а также оборудованием в уходе за ними, разнообразный материал для экспериментирования и опытнической деятельности.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22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Ожидаемые результаты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Накопление детьми элементарных экологических знаний.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Воспитание экологически грамотного поведения в быту и в природе.                   </w:t>
      </w:r>
      <w:proofErr w:type="gramStart"/>
      <w:r w:rsidRPr="00352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Физическое и оздоровительное направление воспитания</w:t>
      </w:r>
      <w:r w:rsidRPr="00352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по формированию здорового образа жизни: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обеспечение построения образовательного процесса физического воспитания детей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(совместной и самостоятельной деятельности) на основе </w:t>
      </w:r>
      <w:proofErr w:type="spellStart"/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здоровьеформирующих</w:t>
      </w:r>
      <w:proofErr w:type="spellEnd"/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технологий, и обеспечение условий для гармоничного физического и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эстетического развития ребенка;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закаливание, повышение сопротивляемости к воздействию условий внешней среды;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укрепление опорно-двигательного аппарата; развитие двигательных способностей,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обучение двигательным навыкам и умениям;</w:t>
      </w:r>
      <w:proofErr w:type="gramEnd"/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формирование элементарных представлений в области физической культуры,</w:t>
      </w:r>
      <w:r w:rsidR="005B7101"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 и безопасного образа жизни;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организация сна, здорового питания, выстраивание правильного режима дня;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воспитание экологической культуры, обучение безопасности жизнедеятельности.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реализации данных задач выделяется несколько основных направлений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воспитательной работы: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организация подвижных, спортивных игр, в том числе традиционных народных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игр, дворовых игр на территории детского сада;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создание детско-взрослых проектов по здоровому образу жизни;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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введение оздоровительных традиций в группе и ГБДОУ в целом.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2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«Будь здоров без докторов»</w:t>
      </w:r>
      <w:r w:rsidRPr="00352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3522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 и задачи работы</w:t>
      </w:r>
      <w:proofErr w:type="gramStart"/>
      <w:r w:rsidRPr="003522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:</w:t>
      </w:r>
      <w:proofErr w:type="gramEnd"/>
      <w:r w:rsidRPr="003522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благоприятных условий для полноценного проживания ребёнком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дошкольного детства.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Формирование основ базовой культуры личности, всестороннего развития психических</w:t>
      </w:r>
      <w:r w:rsidR="005B7101"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физических качеств в соответствии с возрастными и индивидуальными особенностями,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подготовка ребёнка к жизни в современном обществе.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22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Формы работы с детьми 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(конкретная форма и тема определяется годовым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календарным планом воспитательной работы ОУ):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Физкультурные праздники,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Физкультурные развлечения,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Физкультурные досуги.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22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Ожидаемые результаты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Привитие детям привычки к здоровому образу жизни.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92749" w:rsidRPr="0035226B" w:rsidRDefault="00F92749" w:rsidP="00F9274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Трудовое направление воспитания</w:t>
      </w:r>
    </w:p>
    <w:p w:rsidR="005B7101" w:rsidRPr="0035226B" w:rsidRDefault="005B7101" w:rsidP="005B7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Ознакомление с доступными детям видами труда взрослых и воспитание</w:t>
      </w:r>
    </w:p>
    <w:p w:rsidR="005B7101" w:rsidRPr="0035226B" w:rsidRDefault="005B7101" w:rsidP="005B7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положительного отношения к их труду, познание явлений и свойств, связанных с преобразованием материалов и природной среды, которое </w:t>
      </w:r>
    </w:p>
    <w:p w:rsidR="005B7101" w:rsidRPr="0035226B" w:rsidRDefault="005B7101" w:rsidP="005B7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следствием трудовой деятельности взрослых и труда самих детей.</w:t>
      </w:r>
    </w:p>
    <w:p w:rsidR="005B7101" w:rsidRPr="0035226B" w:rsidRDefault="005B7101" w:rsidP="005B7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5B7101" w:rsidRPr="0035226B" w:rsidRDefault="005B7101" w:rsidP="005B7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5B7101" w:rsidRPr="0035226B" w:rsidRDefault="005B7101" w:rsidP="005B7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реализации данных задач выделяется несколько основных направлений</w:t>
      </w:r>
    </w:p>
    <w:p w:rsidR="005B7101" w:rsidRPr="0035226B" w:rsidRDefault="005B7101" w:rsidP="005B7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воспитательной работы:</w:t>
      </w:r>
    </w:p>
    <w:p w:rsidR="005B7101" w:rsidRPr="0035226B" w:rsidRDefault="005B7101" w:rsidP="005B7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показать детям необходимость постоянного труда в повседневной жизни,</w:t>
      </w:r>
    </w:p>
    <w:p w:rsidR="005B7101" w:rsidRPr="0035226B" w:rsidRDefault="005B7101" w:rsidP="005B7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его возможности для нравственного воспитания дошкольников;</w:t>
      </w:r>
    </w:p>
    <w:p w:rsidR="005B7101" w:rsidRPr="0035226B" w:rsidRDefault="005B7101" w:rsidP="005B7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</w:t>
      </w:r>
      <w:proofErr w:type="gramStart"/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5B7101" w:rsidRPr="0035226B" w:rsidRDefault="005B7101" w:rsidP="005B7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трудолюбием;</w:t>
      </w:r>
    </w:p>
    <w:p w:rsidR="005B7101" w:rsidRPr="0035226B" w:rsidRDefault="005B7101" w:rsidP="005B7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предоставлять детям самостоятельность в выполнении работы, чтобы они</w:t>
      </w:r>
    </w:p>
    <w:p w:rsidR="005B7101" w:rsidRPr="0035226B" w:rsidRDefault="005B7101" w:rsidP="005B7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почувствовали ответственность за свои действия;</w:t>
      </w:r>
    </w:p>
    <w:p w:rsidR="005B7101" w:rsidRPr="0035226B" w:rsidRDefault="005B7101" w:rsidP="005B7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5B7101" w:rsidRPr="0035226B" w:rsidRDefault="005B7101" w:rsidP="005B7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связывать развитие трудолюбия с формированием общественных мотивов труда, желанием приносить пользу людям.</w:t>
      </w:r>
    </w:p>
    <w:p w:rsidR="00F92749" w:rsidRPr="0035226B" w:rsidRDefault="00F92749" w:rsidP="005B7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52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«Все профессии важны, все профессии нужны!»</w:t>
      </w:r>
      <w:r w:rsidRPr="00352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3522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 и за</w:t>
      </w:r>
      <w:r w:rsidR="005B7101" w:rsidRPr="003522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дачи работы</w:t>
      </w:r>
      <w:r w:rsidRPr="003522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3522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дошкольников о мире труда и профессий (знакомство с</w:t>
      </w:r>
      <w:r w:rsidR="005B7101"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профессиями родителей, других членов семьи, профессий близкого социума): об их значимости</w:t>
      </w:r>
      <w:r w:rsidR="005B7101"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других людей.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Воспитание уважительного отношения к человеку труда, бережного отношения к</w:t>
      </w:r>
      <w:r w:rsidR="005B7101"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 труда.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Воспитание важных личностных качеств – трудолюбия, взаимопомощи, бережливости и</w:t>
      </w:r>
      <w:r w:rsidR="005B7101"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22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Формы и технологии работы с детьми:</w:t>
      </w:r>
      <w:r w:rsidRPr="003522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проектной деятельности – позволяет усвоить материал через начальные</w:t>
      </w:r>
      <w:r w:rsidR="005B7101"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знания, умения и совместный поиск решения проблем.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Педагогическая технология организации сюжетно-ролевых игр – в играх дошкольники</w:t>
      </w:r>
      <w:r w:rsidR="005B7101"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отражают содержание деятельности представителей самых разных профессий: врача, строителя,</w:t>
      </w:r>
      <w:r w:rsidR="005B7101"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актера, спортсмена, летчика и других профессий.</w:t>
      </w:r>
      <w:r w:rsidR="005B7101"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интегрированного воспитания – ознакомление дошкольников с</w:t>
      </w:r>
      <w:r w:rsidR="005B7101"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профессиями осуществляется с учётом принципа интеграции пяти образовательных областей в</w:t>
      </w:r>
      <w:r w:rsidR="005B7101"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ФГОС дошкольного образования, возрастными возможностями и особенностями</w:t>
      </w:r>
      <w:r w:rsidR="005B7101"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воспитанников.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Информационно-коммуникационные технологии – предполагают моделирование</w:t>
      </w:r>
      <w:r w:rsidR="005B7101"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различных профессиональных ситуаций, которые 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невозможно воссоздать в условиях детского</w:t>
      </w:r>
      <w:r w:rsidR="005B7101"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сада: мультимедийные презентации; виртуальные экскурсии; подбор художественной</w:t>
      </w:r>
      <w:r w:rsidR="005B7101"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литературы, энциклопедий, самодельных книжек-малышек, связанных с темой «Профессии», в</w:t>
      </w:r>
      <w:r w:rsidR="005B7101"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книжном уголке; создание картотеки пословиц и поговорок о труде, загадок, стихов и песен о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профессиях и орудиях труда; подбор иллюстраций, репродукций картин, раскрасок с</w:t>
      </w:r>
      <w:r w:rsidR="005B7101"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профессиями в уголке изобразительной деятельности;</w:t>
      </w:r>
      <w:proofErr w:type="gramEnd"/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подбор демонстрационного материала по</w:t>
      </w:r>
      <w:r w:rsidR="005B7101"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теме «Профессии»; подбор мультфильмов, видеофильмов, видеороликов, связанных с темой</w:t>
      </w:r>
      <w:r w:rsidR="005B7101"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«Профессии»; оформление фотоальбома о семейных профессиональных династиях</w:t>
      </w:r>
      <w:r w:rsidR="005B7101"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 «Профессии наших родителей».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Важным фактором в ранней профориентации детей дошкольников является оснащение</w:t>
      </w:r>
      <w:r w:rsidR="005B7101"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развивающей предметно-пространственной среды и организация игровых пространств: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подбор и изготовление дидактических игр по ознакомлению с профессиями;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материалы для сюжетно-ролевых игр: </w:t>
      </w:r>
      <w:proofErr w:type="gramStart"/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«Школа» (учитель), «Кафе» (повар),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«Супермаркет» (продавец, кассир), «Музыкальная школа», (преподаватель музыки), «Ателье»</w:t>
      </w:r>
      <w:r w:rsidR="005B7101"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(швея, модельер), «Правила дорожного движения» (сотрудник ГИБДД, постовой), «Уголок</w:t>
      </w:r>
      <w:r w:rsidR="005B7101"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противопожарной безопасности» (пожарный)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22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Ожидаемые результаты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Формирование элементарных знаний о профессиях, трудовых действиях.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Воспитание уважительного отношения к человеку труда.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Воспитание важных личностных качеств – трудолюбия, взаимопомощи, бережливости</w:t>
      </w:r>
      <w:r w:rsidR="005B7101"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</w:t>
      </w:r>
      <w:r w:rsidRPr="00352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52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741CE" w:rsidRPr="0035226B" w:rsidRDefault="006741CE" w:rsidP="0012094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B7101" w:rsidRPr="0035226B" w:rsidRDefault="005B7101" w:rsidP="005B71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5226B">
        <w:rPr>
          <w:rFonts w:ascii="Times New Roman" w:hAnsi="Times New Roman" w:cs="Times New Roman"/>
          <w:sz w:val="28"/>
          <w:szCs w:val="28"/>
        </w:rPr>
        <w:t>.5. Формы совместной деятельности в образовательной организации:</w:t>
      </w:r>
    </w:p>
    <w:p w:rsidR="005B7101" w:rsidRPr="0035226B" w:rsidRDefault="005B7101" w:rsidP="005B71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ab/>
        <w:t xml:space="preserve">      - работа с родителями (законными представителями)</w:t>
      </w:r>
    </w:p>
    <w:p w:rsidR="00924C9E" w:rsidRDefault="005B7101" w:rsidP="00924C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ab/>
        <w:t xml:space="preserve">      - собы</w:t>
      </w:r>
      <w:r w:rsidR="00924C9E">
        <w:rPr>
          <w:rFonts w:ascii="Times New Roman" w:hAnsi="Times New Roman" w:cs="Times New Roman"/>
          <w:sz w:val="28"/>
          <w:szCs w:val="28"/>
        </w:rPr>
        <w:t>тия образовательной организации</w:t>
      </w:r>
    </w:p>
    <w:p w:rsidR="005B7101" w:rsidRPr="0035226B" w:rsidRDefault="005B7101" w:rsidP="005B71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ab/>
        <w:t xml:space="preserve">      - совместная деятельность в образовательных ситуациях</w:t>
      </w:r>
    </w:p>
    <w:p w:rsidR="00924C9E" w:rsidRDefault="00924C9E" w:rsidP="00C907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4C9E" w:rsidRPr="0035226B" w:rsidRDefault="00924C9E" w:rsidP="000B1C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B9B" w:rsidRPr="0035226B" w:rsidRDefault="004D6B9B" w:rsidP="004D6B9B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родителями</w:t>
      </w:r>
    </w:p>
    <w:p w:rsidR="004D6B9B" w:rsidRPr="0035226B" w:rsidRDefault="004D6B9B" w:rsidP="004D6B9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3522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модели сотрудничества ДОУ с разными типами семей</w:t>
      </w:r>
    </w:p>
    <w:p w:rsidR="004D6B9B" w:rsidRPr="0035226B" w:rsidRDefault="004D6B9B" w:rsidP="004D6B9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2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воспитанников.</w:t>
      </w:r>
    </w:p>
    <w:p w:rsidR="004D6B9B" w:rsidRPr="0035226B" w:rsidRDefault="004D6B9B" w:rsidP="004D6B9B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D6B9B" w:rsidRPr="0035226B" w:rsidRDefault="004D6B9B" w:rsidP="004D6B9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26B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Изучение интересов, мнений и запросов родителей;</w:t>
      </w:r>
    </w:p>
    <w:p w:rsidR="004D6B9B" w:rsidRPr="0035226B" w:rsidRDefault="004D6B9B" w:rsidP="004D6B9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2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Обеспечение оптимальных условий для самореализации родителей </w:t>
      </w:r>
      <w:proofErr w:type="gramStart"/>
      <w:r w:rsidRPr="0035226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4D6B9B" w:rsidRPr="0035226B" w:rsidRDefault="004D6B9B" w:rsidP="004D6B9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2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ими различных социальных ролей;</w:t>
      </w:r>
    </w:p>
    <w:p w:rsidR="004D6B9B" w:rsidRPr="0035226B" w:rsidRDefault="004D6B9B" w:rsidP="004D6B9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26B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Расширение средств и методов работы с родителями, проведение их</w:t>
      </w:r>
    </w:p>
    <w:p w:rsidR="004D6B9B" w:rsidRPr="0035226B" w:rsidRDefault="004D6B9B" w:rsidP="004D6B9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26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 и оценки;</w:t>
      </w:r>
    </w:p>
    <w:p w:rsidR="004D6B9B" w:rsidRPr="0035226B" w:rsidRDefault="004D6B9B" w:rsidP="004D6B9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26B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Создание особой творческой атмосферы;</w:t>
      </w:r>
    </w:p>
    <w:p w:rsidR="004D6B9B" w:rsidRPr="0035226B" w:rsidRDefault="004D6B9B" w:rsidP="004D6B9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26B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Изменение позиции родителей по отношению к деятельности</w:t>
      </w:r>
    </w:p>
    <w:p w:rsidR="004D6B9B" w:rsidRPr="0035226B" w:rsidRDefault="004D6B9B" w:rsidP="004D6B9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2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учреждения, привлечение их к организации, контролю и</w:t>
      </w:r>
    </w:p>
    <w:p w:rsidR="004D6B9B" w:rsidRPr="0035226B" w:rsidRDefault="004D6B9B" w:rsidP="004D6B9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26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планированию деятельности ДОУ;</w:t>
      </w:r>
    </w:p>
    <w:p w:rsidR="004D6B9B" w:rsidRPr="0035226B" w:rsidRDefault="004D6B9B" w:rsidP="004D6B9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Повышение </w:t>
      </w:r>
      <w:proofErr w:type="spellStart"/>
      <w:r w:rsidRPr="0035226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352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педагогической культуры родителей.</w:t>
      </w:r>
    </w:p>
    <w:tbl>
      <w:tblPr>
        <w:tblpPr w:leftFromText="180" w:rightFromText="180" w:vertAnchor="text" w:horzAnchor="margin" w:tblpXSpec="center" w:tblpY="243"/>
        <w:tblOverlap w:val="never"/>
        <w:tblW w:w="10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73"/>
        <w:gridCol w:w="5484"/>
        <w:gridCol w:w="2078"/>
        <w:gridCol w:w="2265"/>
      </w:tblGrid>
      <w:tr w:rsidR="004D6B9B" w:rsidRPr="0035226B" w:rsidTr="00924C9E">
        <w:trPr>
          <w:tblCellSpacing w:w="0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4D6B9B" w:rsidRPr="0035226B" w:rsidRDefault="004D6B9B" w:rsidP="004D6B9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3522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п\</w:t>
            </w:r>
            <w:proofErr w:type="gramStart"/>
            <w:r w:rsidRPr="003522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54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B9B" w:rsidRPr="0035226B" w:rsidRDefault="004D6B9B" w:rsidP="004D6B9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основных мероприятий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B9B" w:rsidRPr="0035226B" w:rsidRDefault="004D6B9B" w:rsidP="004D6B9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4D6B9B" w:rsidRPr="0035226B" w:rsidRDefault="004D6B9B" w:rsidP="004D6B9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4D6B9B" w:rsidRPr="0035226B" w:rsidTr="00924C9E">
        <w:trPr>
          <w:trHeight w:val="1350"/>
          <w:tblCellSpacing w:w="0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9B" w:rsidRPr="0035226B" w:rsidRDefault="004D6B9B" w:rsidP="004D6B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D6B9B" w:rsidRPr="0035226B" w:rsidRDefault="004D6B9B" w:rsidP="004D6B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перспективного плана работы Учреждения с родителями  на </w:t>
            </w: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2023/2024 </w:t>
            </w: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D6B9B" w:rsidRPr="0035226B" w:rsidRDefault="004D6B9B" w:rsidP="004D6B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4D6B9B" w:rsidRPr="0035226B" w:rsidRDefault="004D6B9B" w:rsidP="004D6B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9B" w:rsidRPr="0035226B" w:rsidRDefault="004D6B9B" w:rsidP="004D6B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Заведующий, </w:t>
            </w:r>
            <w:proofErr w:type="spellStart"/>
            <w:proofErr w:type="gramStart"/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воспитатель</w:t>
            </w:r>
          </w:p>
        </w:tc>
      </w:tr>
      <w:tr w:rsidR="004D6B9B" w:rsidRPr="0035226B" w:rsidTr="00924C9E">
        <w:trPr>
          <w:trHeight w:val="375"/>
          <w:tblCellSpacing w:w="0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9B" w:rsidRPr="0035226B" w:rsidRDefault="004D6B9B" w:rsidP="004D6B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D6B9B" w:rsidRPr="0035226B" w:rsidRDefault="004D6B9B" w:rsidP="004D6B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и реализация плана индивидуальной работы с неблагополучными семьями – психолого-педагогическая поддержка детей и родителей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4D6B9B" w:rsidRPr="0035226B" w:rsidRDefault="004D6B9B" w:rsidP="004D6B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9B" w:rsidRPr="0035226B" w:rsidRDefault="004D6B9B" w:rsidP="004D6B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воспитатель, </w:t>
            </w:r>
            <w:proofErr w:type="spellStart"/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педагого</w:t>
            </w:r>
            <w:proofErr w:type="spellEnd"/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-психолог</w:t>
            </w:r>
          </w:p>
        </w:tc>
      </w:tr>
      <w:tr w:rsidR="004D6B9B" w:rsidRPr="0035226B" w:rsidTr="00924C9E">
        <w:trPr>
          <w:trHeight w:val="855"/>
          <w:tblCellSpacing w:w="0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D6B9B" w:rsidRPr="0035226B" w:rsidRDefault="004D6B9B" w:rsidP="004D6B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B9B" w:rsidRPr="0035226B" w:rsidRDefault="004D6B9B" w:rsidP="004D6B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 обновление информационных уголков и стендов для родителей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B9B" w:rsidRPr="0035226B" w:rsidRDefault="004D6B9B" w:rsidP="004D6B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D6B9B" w:rsidRPr="0035226B" w:rsidRDefault="004D6B9B" w:rsidP="004D6B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D6B9B" w:rsidRPr="0035226B" w:rsidTr="00924C9E">
        <w:trPr>
          <w:tblCellSpacing w:w="0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9B" w:rsidRPr="0035226B" w:rsidRDefault="004D6B9B" w:rsidP="004D6B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D6B9B" w:rsidRPr="0035226B" w:rsidRDefault="004D6B9B" w:rsidP="004D6B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дня открытых дверей для родителей с просмотром НОД.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D6B9B" w:rsidRPr="0035226B" w:rsidRDefault="004D6B9B" w:rsidP="004D6B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9B" w:rsidRPr="0035226B" w:rsidRDefault="004D6B9B" w:rsidP="004D6B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коллектив</w:t>
            </w:r>
          </w:p>
        </w:tc>
      </w:tr>
      <w:tr w:rsidR="004D6B9B" w:rsidRPr="0035226B" w:rsidTr="00924C9E">
        <w:trPr>
          <w:tblCellSpacing w:w="0" w:type="dxa"/>
        </w:trPr>
        <w:tc>
          <w:tcPr>
            <w:tcW w:w="67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4D6B9B" w:rsidRPr="0035226B" w:rsidRDefault="004D6B9B" w:rsidP="004D6B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B9B" w:rsidRPr="0035226B" w:rsidRDefault="004D6B9B" w:rsidP="004D6B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Использование в работе с родителями      разнообразных форм сотрудничества:                  </w:t>
            </w:r>
          </w:p>
          <w:p w:rsidR="004D6B9B" w:rsidRPr="0035226B" w:rsidRDefault="004D6B9B" w:rsidP="004D6B9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 на группах</w:t>
            </w:r>
          </w:p>
          <w:p w:rsidR="004D6B9B" w:rsidRPr="0035226B" w:rsidRDefault="004D6B9B" w:rsidP="004D6B9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Общеродительские</w:t>
            </w:r>
            <w:proofErr w:type="spellEnd"/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собрания</w:t>
            </w:r>
          </w:p>
          <w:p w:rsidR="004D6B9B" w:rsidRPr="0035226B" w:rsidRDefault="004D6B9B" w:rsidP="004D6B9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Праздники</w:t>
            </w:r>
          </w:p>
          <w:p w:rsidR="004D6B9B" w:rsidRPr="0035226B" w:rsidRDefault="004D6B9B" w:rsidP="004D6B9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Развлечения</w:t>
            </w:r>
          </w:p>
          <w:p w:rsidR="004D6B9B" w:rsidRPr="0035226B" w:rsidRDefault="004D6B9B" w:rsidP="004D6B9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Наглядная информация (стенды, папки)</w:t>
            </w:r>
          </w:p>
          <w:p w:rsidR="004D6B9B" w:rsidRPr="0035226B" w:rsidRDefault="004D6B9B" w:rsidP="004D6B9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памяток и рекомендаций по различным направлениям развития детей</w:t>
            </w:r>
          </w:p>
          <w:p w:rsidR="004D6B9B" w:rsidRPr="0035226B" w:rsidRDefault="004D6B9B" w:rsidP="004D6B9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изготовлению атрибутов и пошиву костюмов к праздникам</w:t>
            </w:r>
          </w:p>
          <w:p w:rsidR="004D6B9B" w:rsidRPr="0035226B" w:rsidRDefault="004D6B9B" w:rsidP="004D6B9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индивидуальных бесед в моменты прихода и ухода родителей</w:t>
            </w:r>
          </w:p>
          <w:p w:rsidR="004D6B9B" w:rsidRPr="0035226B" w:rsidRDefault="004D6B9B" w:rsidP="004D6B9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консультирование</w:t>
            </w:r>
          </w:p>
          <w:p w:rsidR="004D6B9B" w:rsidRPr="0035226B" w:rsidRDefault="004D6B9B" w:rsidP="004D6B9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 и подгрупповые консультирования</w:t>
            </w:r>
          </w:p>
        </w:tc>
        <w:tc>
          <w:tcPr>
            <w:tcW w:w="207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B9B" w:rsidRPr="0035226B" w:rsidRDefault="004D6B9B" w:rsidP="004D6B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26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4D6B9B" w:rsidRPr="0035226B" w:rsidRDefault="004D6B9B" w:rsidP="004D6B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D6B9B" w:rsidRPr="0035226B" w:rsidRDefault="004D6B9B" w:rsidP="004D6B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4D6B9B" w:rsidRPr="0035226B" w:rsidRDefault="004D6B9B" w:rsidP="004D6B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</w:p>
          <w:p w:rsidR="004D6B9B" w:rsidRPr="0035226B" w:rsidRDefault="004D6B9B" w:rsidP="004D6B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Медсестра</w:t>
            </w:r>
          </w:p>
          <w:p w:rsidR="004D6B9B" w:rsidRPr="0035226B" w:rsidRDefault="004D6B9B" w:rsidP="004D6B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</w:p>
          <w:p w:rsidR="004D6B9B" w:rsidRPr="0035226B" w:rsidRDefault="004D6B9B" w:rsidP="004D6B9B">
            <w:pPr>
              <w:spacing w:before="100" w:beforeAutospacing="1" w:after="24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6B9B" w:rsidRPr="0035226B" w:rsidRDefault="004D6B9B" w:rsidP="004D6B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D6B9B" w:rsidRPr="0035226B" w:rsidTr="00924C9E">
        <w:trPr>
          <w:tblCellSpacing w:w="0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4D6B9B" w:rsidRPr="0035226B" w:rsidRDefault="004D6B9B" w:rsidP="004D6B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4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B9B" w:rsidRPr="0035226B" w:rsidRDefault="004D6B9B" w:rsidP="004D6B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Привлечение родителей к участию в районных и областных конкурсах,  выставках и акциях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B9B" w:rsidRPr="0035226B" w:rsidRDefault="004D6B9B" w:rsidP="004D6B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4D6B9B" w:rsidRPr="0035226B" w:rsidRDefault="004D6B9B" w:rsidP="004D6B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</w:p>
        </w:tc>
      </w:tr>
      <w:tr w:rsidR="004D6B9B" w:rsidRPr="0035226B" w:rsidTr="00924C9E">
        <w:trPr>
          <w:trHeight w:val="615"/>
          <w:tblCellSpacing w:w="0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9B" w:rsidRPr="0035226B" w:rsidRDefault="004D6B9B" w:rsidP="004D6B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D6B9B" w:rsidRPr="0035226B" w:rsidRDefault="004D6B9B" w:rsidP="004D6B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 к благоустройству территорий Учреждения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D6B9B" w:rsidRPr="0035226B" w:rsidRDefault="004D6B9B" w:rsidP="004D6B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9B" w:rsidRPr="0035226B" w:rsidRDefault="004D6B9B" w:rsidP="004D6B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Педагоги групп</w:t>
            </w:r>
          </w:p>
        </w:tc>
      </w:tr>
      <w:tr w:rsidR="004D6B9B" w:rsidRPr="0035226B" w:rsidTr="00924C9E">
        <w:trPr>
          <w:trHeight w:val="1110"/>
          <w:tblCellSpacing w:w="0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9B" w:rsidRPr="0035226B" w:rsidRDefault="004D6B9B" w:rsidP="004D6B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D6B9B" w:rsidRPr="0035226B" w:rsidRDefault="004D6B9B" w:rsidP="004D6B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родительского комитета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D6B9B" w:rsidRPr="0035226B" w:rsidRDefault="004D6B9B" w:rsidP="004D6B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  <w:p w:rsidR="004D6B9B" w:rsidRPr="0035226B" w:rsidRDefault="004D6B9B" w:rsidP="004D6B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9B" w:rsidRPr="0035226B" w:rsidRDefault="004D6B9B" w:rsidP="004D6B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Заведующий </w:t>
            </w:r>
          </w:p>
          <w:p w:rsidR="004D6B9B" w:rsidRPr="0035226B" w:rsidRDefault="004D6B9B" w:rsidP="004D6B9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24C9E" w:rsidRDefault="00924C9E" w:rsidP="004D6B9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24C9E" w:rsidRPr="0035226B" w:rsidRDefault="00924C9E" w:rsidP="004D6B9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tbl>
      <w:tblPr>
        <w:tblStyle w:val="11"/>
        <w:tblW w:w="10490" w:type="dxa"/>
        <w:tblInd w:w="-459" w:type="dxa"/>
        <w:tblLook w:val="04A0" w:firstRow="1" w:lastRow="0" w:firstColumn="1" w:lastColumn="0" w:noHBand="0" w:noVBand="1"/>
      </w:tblPr>
      <w:tblGrid>
        <w:gridCol w:w="701"/>
        <w:gridCol w:w="5409"/>
        <w:gridCol w:w="1963"/>
        <w:gridCol w:w="2417"/>
      </w:tblGrid>
      <w:tr w:rsidR="004D6B9B" w:rsidRPr="0035226B" w:rsidTr="00924C9E">
        <w:tc>
          <w:tcPr>
            <w:tcW w:w="701" w:type="dxa"/>
          </w:tcPr>
          <w:p w:rsidR="004D6B9B" w:rsidRPr="0035226B" w:rsidRDefault="004D6B9B" w:rsidP="004D6B9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№</w:t>
            </w:r>
          </w:p>
        </w:tc>
        <w:tc>
          <w:tcPr>
            <w:tcW w:w="5409" w:type="dxa"/>
          </w:tcPr>
          <w:p w:rsidR="004D6B9B" w:rsidRPr="0035226B" w:rsidRDefault="004D6B9B" w:rsidP="004D6B9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1963" w:type="dxa"/>
          </w:tcPr>
          <w:p w:rsidR="004D6B9B" w:rsidRPr="0035226B" w:rsidRDefault="004D6B9B" w:rsidP="004D6B9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Сроки проведения</w:t>
            </w:r>
          </w:p>
        </w:tc>
        <w:tc>
          <w:tcPr>
            <w:tcW w:w="2417" w:type="dxa"/>
          </w:tcPr>
          <w:p w:rsidR="004D6B9B" w:rsidRPr="0035226B" w:rsidRDefault="004D6B9B" w:rsidP="004D6B9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Исполнитель</w:t>
            </w:r>
          </w:p>
        </w:tc>
      </w:tr>
      <w:tr w:rsidR="004D6B9B" w:rsidRPr="0035226B" w:rsidTr="00924C9E">
        <w:tc>
          <w:tcPr>
            <w:tcW w:w="701" w:type="dxa"/>
          </w:tcPr>
          <w:p w:rsidR="004D6B9B" w:rsidRPr="0035226B" w:rsidRDefault="004D6B9B" w:rsidP="004D6B9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5409" w:type="dxa"/>
          </w:tcPr>
          <w:p w:rsidR="004D6B9B" w:rsidRDefault="004D6B9B" w:rsidP="004D6B9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Родительское собрание: "Организационное"</w:t>
            </w:r>
          </w:p>
          <w:p w:rsidR="00924C9E" w:rsidRPr="0035226B" w:rsidRDefault="00924C9E" w:rsidP="004D6B9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63" w:type="dxa"/>
          </w:tcPr>
          <w:p w:rsidR="004D6B9B" w:rsidRPr="0035226B" w:rsidRDefault="004D6B9B" w:rsidP="004D6B9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сентябрь</w:t>
            </w:r>
          </w:p>
        </w:tc>
        <w:tc>
          <w:tcPr>
            <w:tcW w:w="2417" w:type="dxa"/>
          </w:tcPr>
          <w:p w:rsidR="004D6B9B" w:rsidRPr="0035226B" w:rsidRDefault="004D6B9B" w:rsidP="004D6B9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Все группы</w:t>
            </w:r>
          </w:p>
        </w:tc>
      </w:tr>
      <w:tr w:rsidR="004D6B9B" w:rsidRPr="0035226B" w:rsidTr="00924C9E">
        <w:trPr>
          <w:trHeight w:val="1060"/>
        </w:trPr>
        <w:tc>
          <w:tcPr>
            <w:tcW w:w="701" w:type="dxa"/>
          </w:tcPr>
          <w:p w:rsidR="004D6B9B" w:rsidRPr="0035226B" w:rsidRDefault="004D6B9B" w:rsidP="004D6B9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2.</w:t>
            </w:r>
          </w:p>
        </w:tc>
        <w:tc>
          <w:tcPr>
            <w:tcW w:w="5409" w:type="dxa"/>
          </w:tcPr>
          <w:p w:rsidR="004D6B9B" w:rsidRPr="0035226B" w:rsidRDefault="004D6B9B" w:rsidP="004D6B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Общее родительское собрание  </w:t>
            </w: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«Основные направления </w:t>
            </w:r>
            <w:proofErr w:type="spellStart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-образовательной деятельности и работы детского сада в 2023/2024 учебном году с учетом ФОП </w:t>
            </w:r>
            <w:proofErr w:type="gramStart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  <w:p w:rsidR="004D6B9B" w:rsidRPr="0035226B" w:rsidRDefault="004D6B9B" w:rsidP="004D6B9B">
            <w:pPr>
              <w:numPr>
                <w:ilvl w:val="0"/>
                <w:numId w:val="19"/>
              </w:num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Младшая группа «Адаптационный период детей в детском саду»</w:t>
            </w:r>
          </w:p>
          <w:p w:rsidR="004D6B9B" w:rsidRPr="0035226B" w:rsidRDefault="004D6B9B" w:rsidP="004D6B9B">
            <w:pPr>
              <w:numPr>
                <w:ilvl w:val="0"/>
                <w:numId w:val="19"/>
              </w:num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Старшая группа «Особенности развития познавательных интересов и эмоций ребенка 5 лет»</w:t>
            </w:r>
          </w:p>
          <w:p w:rsidR="004D6B9B" w:rsidRPr="0035226B" w:rsidRDefault="004D6B9B" w:rsidP="004D6B9B">
            <w:pPr>
              <w:numPr>
                <w:ilvl w:val="0"/>
                <w:numId w:val="19"/>
              </w:num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Подготовительная группа «Возрастные особенности детей 6-7 лет»</w:t>
            </w:r>
          </w:p>
        </w:tc>
        <w:tc>
          <w:tcPr>
            <w:tcW w:w="1963" w:type="dxa"/>
          </w:tcPr>
          <w:p w:rsidR="004D6B9B" w:rsidRPr="0035226B" w:rsidRDefault="004D6B9B" w:rsidP="004D6B9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417" w:type="dxa"/>
          </w:tcPr>
          <w:p w:rsidR="004D6B9B" w:rsidRPr="0035226B" w:rsidRDefault="004D6B9B" w:rsidP="004D6B9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Администрация ДОУ</w:t>
            </w:r>
          </w:p>
          <w:p w:rsidR="004D6B9B" w:rsidRPr="0035226B" w:rsidRDefault="004D6B9B" w:rsidP="004D6B9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D6B9B" w:rsidRPr="0035226B" w:rsidRDefault="004D6B9B" w:rsidP="004D6B9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D6B9B" w:rsidRPr="0035226B" w:rsidRDefault="004D6B9B" w:rsidP="004D6B9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Воспитатели </w:t>
            </w:r>
            <w:proofErr w:type="spellStart"/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мл</w:t>
            </w:r>
            <w:proofErr w:type="gramStart"/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.г</w:t>
            </w:r>
            <w:proofErr w:type="gramEnd"/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руппы</w:t>
            </w:r>
            <w:proofErr w:type="spellEnd"/>
          </w:p>
          <w:p w:rsidR="004D6B9B" w:rsidRPr="0035226B" w:rsidRDefault="004D6B9B" w:rsidP="004D6B9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Воспитатели </w:t>
            </w:r>
            <w:proofErr w:type="spellStart"/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ст</w:t>
            </w:r>
            <w:proofErr w:type="gramStart"/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.г</w:t>
            </w:r>
            <w:proofErr w:type="gramEnd"/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руппы</w:t>
            </w:r>
            <w:proofErr w:type="spellEnd"/>
          </w:p>
          <w:p w:rsidR="004D6B9B" w:rsidRPr="0035226B" w:rsidRDefault="004D6B9B" w:rsidP="004D6B9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Воспитатели </w:t>
            </w:r>
            <w:proofErr w:type="spellStart"/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подг</w:t>
            </w:r>
            <w:proofErr w:type="gramStart"/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.г</w:t>
            </w:r>
            <w:proofErr w:type="gramEnd"/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руппы</w:t>
            </w:r>
            <w:proofErr w:type="spellEnd"/>
          </w:p>
        </w:tc>
      </w:tr>
      <w:tr w:rsidR="004D6B9B" w:rsidRPr="0035226B" w:rsidTr="00924C9E">
        <w:tc>
          <w:tcPr>
            <w:tcW w:w="701" w:type="dxa"/>
          </w:tcPr>
          <w:p w:rsidR="004D6B9B" w:rsidRPr="0035226B" w:rsidRDefault="004D6B9B" w:rsidP="004D6B9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3.</w:t>
            </w:r>
          </w:p>
        </w:tc>
        <w:tc>
          <w:tcPr>
            <w:tcW w:w="5409" w:type="dxa"/>
          </w:tcPr>
          <w:p w:rsidR="00924C9E" w:rsidRDefault="004D6B9B" w:rsidP="004D6B9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Фотовыставка «Как мы провели лето»</w:t>
            </w:r>
          </w:p>
          <w:p w:rsidR="004D6B9B" w:rsidRPr="0035226B" w:rsidRDefault="004D6B9B" w:rsidP="004D6B9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963" w:type="dxa"/>
          </w:tcPr>
          <w:p w:rsidR="004D6B9B" w:rsidRPr="0035226B" w:rsidRDefault="004D6B9B" w:rsidP="004D6B9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сентябрь</w:t>
            </w:r>
          </w:p>
        </w:tc>
        <w:tc>
          <w:tcPr>
            <w:tcW w:w="2417" w:type="dxa"/>
          </w:tcPr>
          <w:p w:rsidR="004D6B9B" w:rsidRPr="0035226B" w:rsidRDefault="004D6B9B" w:rsidP="004D6B9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Все группы</w:t>
            </w:r>
          </w:p>
        </w:tc>
      </w:tr>
      <w:tr w:rsidR="004D6B9B" w:rsidRPr="0035226B" w:rsidTr="00924C9E">
        <w:trPr>
          <w:trHeight w:val="675"/>
        </w:trPr>
        <w:tc>
          <w:tcPr>
            <w:tcW w:w="701" w:type="dxa"/>
            <w:tcBorders>
              <w:bottom w:val="single" w:sz="4" w:space="0" w:color="auto"/>
            </w:tcBorders>
          </w:tcPr>
          <w:p w:rsidR="004D6B9B" w:rsidRPr="0035226B" w:rsidRDefault="004D6B9B" w:rsidP="004D6B9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4.</w:t>
            </w:r>
          </w:p>
        </w:tc>
        <w:tc>
          <w:tcPr>
            <w:tcW w:w="5409" w:type="dxa"/>
            <w:tcBorders>
              <w:bottom w:val="single" w:sz="4" w:space="0" w:color="auto"/>
            </w:tcBorders>
          </w:tcPr>
          <w:p w:rsidR="004D6B9B" w:rsidRDefault="004D6B9B" w:rsidP="004D6B9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Выставка поделок из природного материала «Чудеса из огорода» </w:t>
            </w:r>
          </w:p>
          <w:p w:rsidR="00924C9E" w:rsidRPr="0035226B" w:rsidRDefault="00924C9E" w:rsidP="004D6B9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</w:tcPr>
          <w:p w:rsidR="004D6B9B" w:rsidRPr="0035226B" w:rsidRDefault="004F0D6F" w:rsidP="004D6B9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сентябрь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4D6B9B" w:rsidRPr="0035226B" w:rsidRDefault="004D6B9B" w:rsidP="004D6B9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Все группы</w:t>
            </w:r>
          </w:p>
        </w:tc>
      </w:tr>
      <w:tr w:rsidR="00924C9E" w:rsidRPr="0035226B" w:rsidTr="00924C9E">
        <w:trPr>
          <w:trHeight w:val="495"/>
        </w:trPr>
        <w:tc>
          <w:tcPr>
            <w:tcW w:w="701" w:type="dxa"/>
          </w:tcPr>
          <w:p w:rsidR="00924C9E" w:rsidRPr="0035226B" w:rsidRDefault="00924C9E" w:rsidP="003D3755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6.</w:t>
            </w:r>
          </w:p>
        </w:tc>
        <w:tc>
          <w:tcPr>
            <w:tcW w:w="5409" w:type="dxa"/>
          </w:tcPr>
          <w:p w:rsidR="00924C9E" w:rsidRDefault="00924C9E" w:rsidP="003D3755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Проект «Речевые игры по дороге в детский сад»</w:t>
            </w:r>
          </w:p>
          <w:p w:rsidR="00924C9E" w:rsidRPr="0035226B" w:rsidRDefault="00924C9E" w:rsidP="003D3755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63" w:type="dxa"/>
          </w:tcPr>
          <w:p w:rsidR="00924C9E" w:rsidRPr="0035226B" w:rsidRDefault="00924C9E" w:rsidP="003D3755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октябрь</w:t>
            </w:r>
          </w:p>
        </w:tc>
        <w:tc>
          <w:tcPr>
            <w:tcW w:w="2417" w:type="dxa"/>
          </w:tcPr>
          <w:p w:rsidR="00924C9E" w:rsidRPr="0035226B" w:rsidRDefault="00924C9E" w:rsidP="003D3755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Старшая, средняя группы</w:t>
            </w:r>
          </w:p>
        </w:tc>
      </w:tr>
      <w:tr w:rsidR="00924C9E" w:rsidRPr="0035226B" w:rsidTr="00924C9E">
        <w:trPr>
          <w:trHeight w:val="585"/>
        </w:trPr>
        <w:tc>
          <w:tcPr>
            <w:tcW w:w="701" w:type="dxa"/>
          </w:tcPr>
          <w:p w:rsidR="00924C9E" w:rsidRPr="0035226B" w:rsidRDefault="00924C9E" w:rsidP="003D3755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7.</w:t>
            </w:r>
          </w:p>
        </w:tc>
        <w:tc>
          <w:tcPr>
            <w:tcW w:w="5409" w:type="dxa"/>
          </w:tcPr>
          <w:p w:rsidR="00924C9E" w:rsidRPr="0035226B" w:rsidRDefault="00924C9E" w:rsidP="003D3755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«День открытых дверей»</w:t>
            </w:r>
          </w:p>
        </w:tc>
        <w:tc>
          <w:tcPr>
            <w:tcW w:w="1963" w:type="dxa"/>
          </w:tcPr>
          <w:p w:rsidR="00924C9E" w:rsidRPr="0035226B" w:rsidRDefault="00924C9E" w:rsidP="003D3755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ноябрь </w:t>
            </w:r>
          </w:p>
        </w:tc>
        <w:tc>
          <w:tcPr>
            <w:tcW w:w="2417" w:type="dxa"/>
          </w:tcPr>
          <w:p w:rsidR="00924C9E" w:rsidRPr="0035226B" w:rsidRDefault="00924C9E" w:rsidP="003D3755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Администрация ДОУ </w:t>
            </w:r>
          </w:p>
        </w:tc>
      </w:tr>
      <w:tr w:rsidR="00924C9E" w:rsidRPr="0035226B" w:rsidTr="00924C9E">
        <w:trPr>
          <w:trHeight w:val="480"/>
        </w:trPr>
        <w:tc>
          <w:tcPr>
            <w:tcW w:w="701" w:type="dxa"/>
          </w:tcPr>
          <w:p w:rsidR="00924C9E" w:rsidRPr="0035226B" w:rsidRDefault="00924C9E" w:rsidP="003D3755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8.</w:t>
            </w:r>
          </w:p>
        </w:tc>
        <w:tc>
          <w:tcPr>
            <w:tcW w:w="5409" w:type="dxa"/>
          </w:tcPr>
          <w:p w:rsidR="00924C9E" w:rsidRPr="0035226B" w:rsidRDefault="00924C9E" w:rsidP="003D3755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Родительский клуб «Проблемы, которые нас волнуют» (работа с детьми и родителями  ОВЗ)</w:t>
            </w:r>
          </w:p>
        </w:tc>
        <w:tc>
          <w:tcPr>
            <w:tcW w:w="1963" w:type="dxa"/>
          </w:tcPr>
          <w:p w:rsidR="00924C9E" w:rsidRPr="0035226B" w:rsidRDefault="00924C9E" w:rsidP="003D3755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ноябрь</w:t>
            </w:r>
          </w:p>
        </w:tc>
        <w:tc>
          <w:tcPr>
            <w:tcW w:w="2417" w:type="dxa"/>
          </w:tcPr>
          <w:p w:rsidR="00924C9E" w:rsidRPr="0035226B" w:rsidRDefault="00924C9E" w:rsidP="003D3755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Педагог-психолог</w:t>
            </w:r>
          </w:p>
        </w:tc>
      </w:tr>
      <w:tr w:rsidR="00924C9E" w:rsidRPr="0035226B" w:rsidTr="00924C9E">
        <w:trPr>
          <w:trHeight w:val="660"/>
        </w:trPr>
        <w:tc>
          <w:tcPr>
            <w:tcW w:w="701" w:type="dxa"/>
          </w:tcPr>
          <w:p w:rsidR="00924C9E" w:rsidRPr="0035226B" w:rsidRDefault="00924C9E" w:rsidP="003D3755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9.</w:t>
            </w:r>
          </w:p>
        </w:tc>
        <w:tc>
          <w:tcPr>
            <w:tcW w:w="5409" w:type="dxa"/>
          </w:tcPr>
          <w:p w:rsidR="00924C9E" w:rsidRPr="0035226B" w:rsidRDefault="00924C9E" w:rsidP="003D3755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Экологическая акция "Кормушки для птиц"</w:t>
            </w:r>
          </w:p>
        </w:tc>
        <w:tc>
          <w:tcPr>
            <w:tcW w:w="1963" w:type="dxa"/>
          </w:tcPr>
          <w:p w:rsidR="00924C9E" w:rsidRPr="0035226B" w:rsidRDefault="00924C9E" w:rsidP="003D3755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ноябрь</w:t>
            </w:r>
          </w:p>
        </w:tc>
        <w:tc>
          <w:tcPr>
            <w:tcW w:w="2417" w:type="dxa"/>
          </w:tcPr>
          <w:p w:rsidR="00924C9E" w:rsidRPr="0035226B" w:rsidRDefault="00924C9E" w:rsidP="003D3755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Все группы</w:t>
            </w:r>
          </w:p>
        </w:tc>
      </w:tr>
      <w:tr w:rsidR="00924C9E" w:rsidRPr="0035226B" w:rsidTr="00924C9E">
        <w:trPr>
          <w:trHeight w:val="1392"/>
        </w:trPr>
        <w:tc>
          <w:tcPr>
            <w:tcW w:w="701" w:type="dxa"/>
          </w:tcPr>
          <w:p w:rsidR="00924C9E" w:rsidRPr="0035226B" w:rsidRDefault="00924C9E" w:rsidP="003D3755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10.</w:t>
            </w:r>
          </w:p>
        </w:tc>
        <w:tc>
          <w:tcPr>
            <w:tcW w:w="5409" w:type="dxa"/>
          </w:tcPr>
          <w:p w:rsidR="00924C9E" w:rsidRPr="0035226B" w:rsidRDefault="00924C9E" w:rsidP="003D3755">
            <w:pPr>
              <w:spacing w:before="100" w:beforeAutospacing="1" w:after="100" w:afterAutospacing="1"/>
              <w:ind w:left="720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Родительское собрание:</w:t>
            </w:r>
          </w:p>
          <w:p w:rsidR="00924C9E" w:rsidRPr="0035226B" w:rsidRDefault="00924C9E" w:rsidP="00924C9E">
            <w:pPr>
              <w:spacing w:before="100" w:beforeAutospacing="1" w:after="100" w:afterAutospacing="1"/>
              <w:ind w:left="1500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Речевое развитие детей дошкольного возраста через интерактивные методы обучения</w:t>
            </w:r>
          </w:p>
        </w:tc>
        <w:tc>
          <w:tcPr>
            <w:tcW w:w="1963" w:type="dxa"/>
          </w:tcPr>
          <w:p w:rsidR="00924C9E" w:rsidRPr="0035226B" w:rsidRDefault="00924C9E" w:rsidP="003D3755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Ноябрь-декабрь</w:t>
            </w:r>
          </w:p>
        </w:tc>
        <w:tc>
          <w:tcPr>
            <w:tcW w:w="2417" w:type="dxa"/>
          </w:tcPr>
          <w:p w:rsidR="00924C9E" w:rsidRPr="0035226B" w:rsidRDefault="00924C9E" w:rsidP="003D3755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Все группы</w:t>
            </w:r>
          </w:p>
        </w:tc>
      </w:tr>
      <w:tr w:rsidR="00924C9E" w:rsidRPr="0035226B" w:rsidTr="00924C9E">
        <w:trPr>
          <w:trHeight w:val="435"/>
        </w:trPr>
        <w:tc>
          <w:tcPr>
            <w:tcW w:w="701" w:type="dxa"/>
          </w:tcPr>
          <w:p w:rsidR="00924C9E" w:rsidRPr="0035226B" w:rsidRDefault="00924C9E" w:rsidP="003D3755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11.</w:t>
            </w:r>
          </w:p>
        </w:tc>
        <w:tc>
          <w:tcPr>
            <w:tcW w:w="5409" w:type="dxa"/>
          </w:tcPr>
          <w:p w:rsidR="00924C9E" w:rsidRDefault="00924C9E" w:rsidP="003D3755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Родительский клуб «Из личного опыта воспитания»</w:t>
            </w:r>
          </w:p>
          <w:p w:rsidR="00924C9E" w:rsidRPr="0035226B" w:rsidRDefault="00924C9E" w:rsidP="003D3755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63" w:type="dxa"/>
          </w:tcPr>
          <w:p w:rsidR="00924C9E" w:rsidRPr="0035226B" w:rsidRDefault="00924C9E" w:rsidP="003D3755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декабрь</w:t>
            </w:r>
          </w:p>
        </w:tc>
        <w:tc>
          <w:tcPr>
            <w:tcW w:w="2417" w:type="dxa"/>
          </w:tcPr>
          <w:p w:rsidR="00924C9E" w:rsidRPr="0035226B" w:rsidRDefault="00924C9E" w:rsidP="003D3755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Ст</w:t>
            </w:r>
            <w:proofErr w:type="gramStart"/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.в</w:t>
            </w:r>
            <w:proofErr w:type="gramEnd"/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оспитатель</w:t>
            </w:r>
            <w:proofErr w:type="spellEnd"/>
          </w:p>
        </w:tc>
      </w:tr>
      <w:tr w:rsidR="00924C9E" w:rsidRPr="0035226B" w:rsidTr="00924C9E">
        <w:trPr>
          <w:trHeight w:val="465"/>
        </w:trPr>
        <w:tc>
          <w:tcPr>
            <w:tcW w:w="701" w:type="dxa"/>
          </w:tcPr>
          <w:p w:rsidR="00924C9E" w:rsidRPr="0035226B" w:rsidRDefault="00924C9E" w:rsidP="003D3755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12.</w:t>
            </w:r>
          </w:p>
        </w:tc>
        <w:tc>
          <w:tcPr>
            <w:tcW w:w="5409" w:type="dxa"/>
          </w:tcPr>
          <w:p w:rsidR="00924C9E" w:rsidRDefault="00924C9E" w:rsidP="003D3755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Выставка поделок из бросового материала «Новогодние игрушки».</w:t>
            </w:r>
          </w:p>
          <w:p w:rsidR="00924C9E" w:rsidRPr="0035226B" w:rsidRDefault="00924C9E" w:rsidP="003D3755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63" w:type="dxa"/>
          </w:tcPr>
          <w:p w:rsidR="00924C9E" w:rsidRPr="0035226B" w:rsidRDefault="00924C9E" w:rsidP="003D3755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декабрь</w:t>
            </w:r>
          </w:p>
        </w:tc>
        <w:tc>
          <w:tcPr>
            <w:tcW w:w="2417" w:type="dxa"/>
          </w:tcPr>
          <w:p w:rsidR="00924C9E" w:rsidRPr="0035226B" w:rsidRDefault="00924C9E" w:rsidP="003D3755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Все группы</w:t>
            </w:r>
          </w:p>
        </w:tc>
      </w:tr>
      <w:tr w:rsidR="00924C9E" w:rsidRPr="0035226B" w:rsidTr="00924C9E">
        <w:trPr>
          <w:trHeight w:val="720"/>
        </w:trPr>
        <w:tc>
          <w:tcPr>
            <w:tcW w:w="701" w:type="dxa"/>
          </w:tcPr>
          <w:p w:rsidR="00924C9E" w:rsidRPr="0035226B" w:rsidRDefault="00924C9E" w:rsidP="003D3755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13.</w:t>
            </w:r>
          </w:p>
        </w:tc>
        <w:tc>
          <w:tcPr>
            <w:tcW w:w="5409" w:type="dxa"/>
          </w:tcPr>
          <w:p w:rsidR="00924C9E" w:rsidRPr="0035226B" w:rsidRDefault="00924C9E" w:rsidP="003D3755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Совместный спортивный праздник для  детей и родителей: "Зимние олимпийские игры"</w:t>
            </w:r>
          </w:p>
        </w:tc>
        <w:tc>
          <w:tcPr>
            <w:tcW w:w="1963" w:type="dxa"/>
          </w:tcPr>
          <w:p w:rsidR="00924C9E" w:rsidRPr="0035226B" w:rsidRDefault="00924C9E" w:rsidP="003D3755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январь</w:t>
            </w:r>
          </w:p>
        </w:tc>
        <w:tc>
          <w:tcPr>
            <w:tcW w:w="2417" w:type="dxa"/>
          </w:tcPr>
          <w:p w:rsidR="00924C9E" w:rsidRPr="0035226B" w:rsidRDefault="00924C9E" w:rsidP="003D3755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Все группы</w:t>
            </w:r>
          </w:p>
        </w:tc>
      </w:tr>
    </w:tbl>
    <w:p w:rsidR="00924C9E" w:rsidRDefault="00924C9E" w:rsidP="004D6B9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C9E" w:rsidRPr="0035226B" w:rsidRDefault="00924C9E" w:rsidP="004D6B9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10490" w:type="dxa"/>
        <w:tblInd w:w="-459" w:type="dxa"/>
        <w:tblLook w:val="04A0" w:firstRow="1" w:lastRow="0" w:firstColumn="1" w:lastColumn="0" w:noHBand="0" w:noVBand="1"/>
      </w:tblPr>
      <w:tblGrid>
        <w:gridCol w:w="701"/>
        <w:gridCol w:w="5409"/>
        <w:gridCol w:w="1963"/>
        <w:gridCol w:w="2417"/>
      </w:tblGrid>
      <w:tr w:rsidR="004D6B9B" w:rsidRPr="0035226B" w:rsidTr="004D6B9B">
        <w:trPr>
          <w:trHeight w:val="435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4D6B9B" w:rsidRPr="0035226B" w:rsidRDefault="004D6B9B" w:rsidP="004D6B9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14.</w:t>
            </w:r>
          </w:p>
        </w:tc>
        <w:tc>
          <w:tcPr>
            <w:tcW w:w="5409" w:type="dxa"/>
            <w:tcBorders>
              <w:top w:val="single" w:sz="4" w:space="0" w:color="auto"/>
              <w:bottom w:val="single" w:sz="4" w:space="0" w:color="auto"/>
            </w:tcBorders>
          </w:tcPr>
          <w:p w:rsidR="004D6B9B" w:rsidRDefault="004D6B9B" w:rsidP="004D6B9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Конкурс рисунков «Защитники отечества»</w:t>
            </w:r>
          </w:p>
          <w:p w:rsidR="00924C9E" w:rsidRPr="0035226B" w:rsidRDefault="00924C9E" w:rsidP="004D6B9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</w:tcPr>
          <w:p w:rsidR="004D6B9B" w:rsidRPr="0035226B" w:rsidRDefault="004D6B9B" w:rsidP="004D6B9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февраль</w:t>
            </w:r>
          </w:p>
        </w:tc>
        <w:tc>
          <w:tcPr>
            <w:tcW w:w="2417" w:type="dxa"/>
            <w:tcBorders>
              <w:top w:val="single" w:sz="4" w:space="0" w:color="auto"/>
              <w:bottom w:val="single" w:sz="4" w:space="0" w:color="auto"/>
            </w:tcBorders>
          </w:tcPr>
          <w:p w:rsidR="004D6B9B" w:rsidRPr="0035226B" w:rsidRDefault="004D6B9B" w:rsidP="004D6B9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Все группы</w:t>
            </w:r>
          </w:p>
        </w:tc>
      </w:tr>
      <w:tr w:rsidR="004D6B9B" w:rsidRPr="0035226B" w:rsidTr="004D6B9B">
        <w:trPr>
          <w:trHeight w:val="480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4D6B9B" w:rsidRPr="0035226B" w:rsidRDefault="004D6B9B" w:rsidP="004D6B9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15.</w:t>
            </w:r>
          </w:p>
        </w:tc>
        <w:tc>
          <w:tcPr>
            <w:tcW w:w="5409" w:type="dxa"/>
            <w:tcBorders>
              <w:top w:val="single" w:sz="4" w:space="0" w:color="auto"/>
              <w:bottom w:val="single" w:sz="4" w:space="0" w:color="auto"/>
            </w:tcBorders>
          </w:tcPr>
          <w:p w:rsidR="004D6B9B" w:rsidRDefault="004D6B9B" w:rsidP="004D6B9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Родительский клуб: «Знаете ли вы своего ребенка?»</w:t>
            </w:r>
          </w:p>
          <w:p w:rsidR="00924C9E" w:rsidRPr="0035226B" w:rsidRDefault="00924C9E" w:rsidP="004D6B9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</w:tcPr>
          <w:p w:rsidR="004D6B9B" w:rsidRPr="0035226B" w:rsidRDefault="004D6B9B" w:rsidP="004D6B9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февраль</w:t>
            </w:r>
          </w:p>
        </w:tc>
        <w:tc>
          <w:tcPr>
            <w:tcW w:w="2417" w:type="dxa"/>
            <w:tcBorders>
              <w:top w:val="single" w:sz="4" w:space="0" w:color="auto"/>
              <w:bottom w:val="single" w:sz="4" w:space="0" w:color="auto"/>
            </w:tcBorders>
          </w:tcPr>
          <w:p w:rsidR="004D6B9B" w:rsidRPr="0035226B" w:rsidRDefault="004D6B9B" w:rsidP="004D6B9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Педагог-психолог</w:t>
            </w:r>
          </w:p>
        </w:tc>
      </w:tr>
      <w:tr w:rsidR="004D6B9B" w:rsidRPr="0035226B" w:rsidTr="004D6B9B">
        <w:trPr>
          <w:trHeight w:val="525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4D6B9B" w:rsidRPr="0035226B" w:rsidRDefault="004D6B9B" w:rsidP="004D6B9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16.</w:t>
            </w:r>
          </w:p>
        </w:tc>
        <w:tc>
          <w:tcPr>
            <w:tcW w:w="5409" w:type="dxa"/>
            <w:tcBorders>
              <w:top w:val="single" w:sz="4" w:space="0" w:color="auto"/>
              <w:bottom w:val="single" w:sz="4" w:space="0" w:color="auto"/>
            </w:tcBorders>
          </w:tcPr>
          <w:p w:rsidR="004D6B9B" w:rsidRDefault="004D6B9B" w:rsidP="004D6B9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Проект «Что мы знаем о профессии родителей?»</w:t>
            </w:r>
          </w:p>
          <w:p w:rsidR="00924C9E" w:rsidRPr="0035226B" w:rsidRDefault="00924C9E" w:rsidP="004D6B9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</w:tcPr>
          <w:p w:rsidR="004D6B9B" w:rsidRPr="0035226B" w:rsidRDefault="004D6B9B" w:rsidP="004D6B9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март</w:t>
            </w:r>
          </w:p>
        </w:tc>
        <w:tc>
          <w:tcPr>
            <w:tcW w:w="2417" w:type="dxa"/>
            <w:tcBorders>
              <w:top w:val="single" w:sz="4" w:space="0" w:color="auto"/>
              <w:bottom w:val="single" w:sz="4" w:space="0" w:color="auto"/>
            </w:tcBorders>
          </w:tcPr>
          <w:p w:rsidR="004D6B9B" w:rsidRPr="0035226B" w:rsidRDefault="004D6B9B" w:rsidP="004D6B9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Все группы</w:t>
            </w:r>
          </w:p>
        </w:tc>
      </w:tr>
      <w:tr w:rsidR="004D6B9B" w:rsidRPr="0035226B" w:rsidTr="004D6B9B">
        <w:trPr>
          <w:trHeight w:val="555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4D6B9B" w:rsidRPr="0035226B" w:rsidRDefault="004D6B9B" w:rsidP="004D6B9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17.</w:t>
            </w:r>
          </w:p>
        </w:tc>
        <w:tc>
          <w:tcPr>
            <w:tcW w:w="5409" w:type="dxa"/>
            <w:tcBorders>
              <w:top w:val="single" w:sz="4" w:space="0" w:color="auto"/>
              <w:bottom w:val="single" w:sz="4" w:space="0" w:color="auto"/>
            </w:tcBorders>
          </w:tcPr>
          <w:p w:rsidR="004D6B9B" w:rsidRDefault="004D6B9B" w:rsidP="004D6B9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Совместный праздник "День здоровья"</w:t>
            </w:r>
          </w:p>
          <w:p w:rsidR="00924C9E" w:rsidRPr="0035226B" w:rsidRDefault="00924C9E" w:rsidP="004D6B9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</w:tcPr>
          <w:p w:rsidR="004D6B9B" w:rsidRPr="0035226B" w:rsidRDefault="004D6B9B" w:rsidP="004D6B9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апрель</w:t>
            </w:r>
          </w:p>
        </w:tc>
        <w:tc>
          <w:tcPr>
            <w:tcW w:w="2417" w:type="dxa"/>
            <w:tcBorders>
              <w:top w:val="single" w:sz="4" w:space="0" w:color="auto"/>
              <w:bottom w:val="single" w:sz="4" w:space="0" w:color="auto"/>
            </w:tcBorders>
          </w:tcPr>
          <w:p w:rsidR="004D6B9B" w:rsidRPr="0035226B" w:rsidRDefault="004D6B9B" w:rsidP="004D6B9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Все группы</w:t>
            </w:r>
          </w:p>
        </w:tc>
      </w:tr>
      <w:tr w:rsidR="004D6B9B" w:rsidRPr="0035226B" w:rsidTr="004D6B9B">
        <w:trPr>
          <w:trHeight w:val="836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4D6B9B" w:rsidRPr="0035226B" w:rsidRDefault="004D6B9B" w:rsidP="004D6B9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18.</w:t>
            </w:r>
          </w:p>
        </w:tc>
        <w:tc>
          <w:tcPr>
            <w:tcW w:w="5409" w:type="dxa"/>
            <w:tcBorders>
              <w:top w:val="single" w:sz="4" w:space="0" w:color="auto"/>
              <w:bottom w:val="single" w:sz="4" w:space="0" w:color="auto"/>
            </w:tcBorders>
          </w:tcPr>
          <w:p w:rsidR="004D6B9B" w:rsidRPr="0035226B" w:rsidRDefault="004D6B9B" w:rsidP="004D6B9B">
            <w:pPr>
              <w:spacing w:before="100" w:beforeAutospacing="1" w:after="100" w:afterAutospacing="1"/>
              <w:ind w:left="720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Родительское собрание:</w:t>
            </w:r>
          </w:p>
          <w:p w:rsidR="004D6B9B" w:rsidRPr="0035226B" w:rsidRDefault="004D6B9B" w:rsidP="00924C9E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«Трудовое воспитание ребенка»</w:t>
            </w:r>
          </w:p>
          <w:p w:rsidR="004D6B9B" w:rsidRPr="0035226B" w:rsidRDefault="004D6B9B" w:rsidP="004D6B9B">
            <w:pPr>
              <w:spacing w:before="100" w:beforeAutospacing="1" w:after="100" w:afterAutospacing="1"/>
              <w:ind w:left="1500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</w:tcPr>
          <w:p w:rsidR="004D6B9B" w:rsidRPr="0035226B" w:rsidRDefault="004D6B9B" w:rsidP="004D6B9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Апрель-май</w:t>
            </w:r>
          </w:p>
        </w:tc>
        <w:tc>
          <w:tcPr>
            <w:tcW w:w="2417" w:type="dxa"/>
            <w:tcBorders>
              <w:top w:val="single" w:sz="4" w:space="0" w:color="auto"/>
              <w:bottom w:val="single" w:sz="4" w:space="0" w:color="auto"/>
            </w:tcBorders>
          </w:tcPr>
          <w:p w:rsidR="004D6B9B" w:rsidRPr="0035226B" w:rsidRDefault="004D6B9B" w:rsidP="004D6B9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Все группы</w:t>
            </w:r>
          </w:p>
        </w:tc>
      </w:tr>
      <w:tr w:rsidR="004D6B9B" w:rsidRPr="0035226B" w:rsidTr="004D6B9B">
        <w:trPr>
          <w:trHeight w:val="555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4D6B9B" w:rsidRPr="0035226B" w:rsidRDefault="004D6B9B" w:rsidP="004D6B9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19.</w:t>
            </w:r>
          </w:p>
        </w:tc>
        <w:tc>
          <w:tcPr>
            <w:tcW w:w="5409" w:type="dxa"/>
            <w:tcBorders>
              <w:top w:val="single" w:sz="4" w:space="0" w:color="auto"/>
              <w:bottom w:val="single" w:sz="4" w:space="0" w:color="auto"/>
            </w:tcBorders>
          </w:tcPr>
          <w:p w:rsidR="004D6B9B" w:rsidRPr="0035226B" w:rsidRDefault="004D6B9B" w:rsidP="004D6B9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Родительский клуб «Мы вместе»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</w:tcPr>
          <w:p w:rsidR="004D6B9B" w:rsidRPr="0035226B" w:rsidRDefault="004D6B9B" w:rsidP="004D6B9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апрель</w:t>
            </w:r>
          </w:p>
        </w:tc>
        <w:tc>
          <w:tcPr>
            <w:tcW w:w="2417" w:type="dxa"/>
            <w:tcBorders>
              <w:top w:val="single" w:sz="4" w:space="0" w:color="auto"/>
              <w:bottom w:val="single" w:sz="4" w:space="0" w:color="auto"/>
            </w:tcBorders>
          </w:tcPr>
          <w:p w:rsidR="004D6B9B" w:rsidRPr="0035226B" w:rsidRDefault="004D6B9B" w:rsidP="004D6B9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Ст</w:t>
            </w:r>
            <w:proofErr w:type="gramStart"/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.в</w:t>
            </w:r>
            <w:proofErr w:type="gramEnd"/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оспитатель</w:t>
            </w:r>
            <w:proofErr w:type="spellEnd"/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, музыкальный руководитель</w:t>
            </w:r>
          </w:p>
        </w:tc>
      </w:tr>
      <w:tr w:rsidR="004D6B9B" w:rsidRPr="0035226B" w:rsidTr="004D6B9B">
        <w:trPr>
          <w:trHeight w:val="658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4D6B9B" w:rsidRPr="0035226B" w:rsidRDefault="004D6B9B" w:rsidP="004D6B9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20.</w:t>
            </w:r>
          </w:p>
        </w:tc>
        <w:tc>
          <w:tcPr>
            <w:tcW w:w="5409" w:type="dxa"/>
            <w:tcBorders>
              <w:top w:val="single" w:sz="4" w:space="0" w:color="auto"/>
              <w:bottom w:val="single" w:sz="4" w:space="0" w:color="auto"/>
            </w:tcBorders>
          </w:tcPr>
          <w:p w:rsidR="004D6B9B" w:rsidRDefault="004D6B9B" w:rsidP="004D6B9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Проект «Огород на окне»</w:t>
            </w:r>
          </w:p>
          <w:p w:rsidR="00924C9E" w:rsidRPr="0035226B" w:rsidRDefault="00924C9E" w:rsidP="004D6B9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</w:tcPr>
          <w:p w:rsidR="004D6B9B" w:rsidRPr="0035226B" w:rsidRDefault="004D6B9B" w:rsidP="004D6B9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апрель</w:t>
            </w:r>
          </w:p>
        </w:tc>
        <w:tc>
          <w:tcPr>
            <w:tcW w:w="2417" w:type="dxa"/>
            <w:tcBorders>
              <w:top w:val="single" w:sz="4" w:space="0" w:color="auto"/>
              <w:bottom w:val="single" w:sz="4" w:space="0" w:color="auto"/>
            </w:tcBorders>
          </w:tcPr>
          <w:p w:rsidR="004D6B9B" w:rsidRPr="0035226B" w:rsidRDefault="004D6B9B" w:rsidP="004D6B9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Все группы</w:t>
            </w:r>
          </w:p>
        </w:tc>
      </w:tr>
      <w:tr w:rsidR="004D6B9B" w:rsidRPr="0035226B" w:rsidTr="004D6B9B">
        <w:trPr>
          <w:trHeight w:val="506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4D6B9B" w:rsidRPr="0035226B" w:rsidRDefault="004D6B9B" w:rsidP="004D6B9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21.</w:t>
            </w:r>
          </w:p>
        </w:tc>
        <w:tc>
          <w:tcPr>
            <w:tcW w:w="5409" w:type="dxa"/>
            <w:tcBorders>
              <w:top w:val="single" w:sz="4" w:space="0" w:color="auto"/>
              <w:bottom w:val="single" w:sz="4" w:space="0" w:color="auto"/>
            </w:tcBorders>
          </w:tcPr>
          <w:p w:rsidR="004D6B9B" w:rsidRDefault="004D6B9B" w:rsidP="004D6B9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« Красоту мы замечаем – все вокруг преображаем!» экологическая акция</w:t>
            </w:r>
          </w:p>
          <w:p w:rsidR="00924C9E" w:rsidRPr="0035226B" w:rsidRDefault="00924C9E" w:rsidP="004D6B9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</w:tcPr>
          <w:p w:rsidR="004D6B9B" w:rsidRPr="0035226B" w:rsidRDefault="004D6B9B" w:rsidP="004D6B9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май</w:t>
            </w:r>
          </w:p>
        </w:tc>
        <w:tc>
          <w:tcPr>
            <w:tcW w:w="2417" w:type="dxa"/>
            <w:tcBorders>
              <w:top w:val="single" w:sz="4" w:space="0" w:color="auto"/>
              <w:bottom w:val="single" w:sz="4" w:space="0" w:color="auto"/>
            </w:tcBorders>
          </w:tcPr>
          <w:p w:rsidR="004D6B9B" w:rsidRPr="0035226B" w:rsidRDefault="004D6B9B" w:rsidP="004D6B9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Ст</w:t>
            </w:r>
            <w:proofErr w:type="gramStart"/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.в</w:t>
            </w:r>
            <w:proofErr w:type="gramEnd"/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оспитатель</w:t>
            </w:r>
            <w:proofErr w:type="spellEnd"/>
          </w:p>
        </w:tc>
      </w:tr>
      <w:tr w:rsidR="004D6B9B" w:rsidRPr="0035226B" w:rsidTr="004D6B9B">
        <w:trPr>
          <w:trHeight w:val="615"/>
        </w:trPr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</w:tcPr>
          <w:p w:rsidR="004D6B9B" w:rsidRPr="0035226B" w:rsidRDefault="004D6B9B" w:rsidP="004D6B9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22.</w:t>
            </w:r>
          </w:p>
        </w:tc>
        <w:tc>
          <w:tcPr>
            <w:tcW w:w="5409" w:type="dxa"/>
            <w:tcBorders>
              <w:top w:val="single" w:sz="4" w:space="0" w:color="auto"/>
              <w:bottom w:val="single" w:sz="4" w:space="0" w:color="auto"/>
            </w:tcBorders>
          </w:tcPr>
          <w:p w:rsidR="004D6B9B" w:rsidRPr="0035226B" w:rsidRDefault="004D6B9B" w:rsidP="004D6B9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Общее родительское собрание «Итоги работы детского сада в 2023/2024 учебном году, организация работы в летний оздоровительный период»</w:t>
            </w: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</w:tcPr>
          <w:p w:rsidR="004D6B9B" w:rsidRPr="0035226B" w:rsidRDefault="004D6B9B" w:rsidP="004D6B9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май</w:t>
            </w:r>
          </w:p>
        </w:tc>
        <w:tc>
          <w:tcPr>
            <w:tcW w:w="2417" w:type="dxa"/>
            <w:tcBorders>
              <w:top w:val="single" w:sz="4" w:space="0" w:color="auto"/>
              <w:bottom w:val="single" w:sz="4" w:space="0" w:color="auto"/>
            </w:tcBorders>
          </w:tcPr>
          <w:p w:rsidR="004D6B9B" w:rsidRPr="0035226B" w:rsidRDefault="004D6B9B" w:rsidP="004D6B9B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Заведующий, старший воспитатель</w:t>
            </w:r>
          </w:p>
        </w:tc>
      </w:tr>
    </w:tbl>
    <w:p w:rsidR="004D6B9B" w:rsidRPr="0035226B" w:rsidRDefault="004D6B9B" w:rsidP="004D6B9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B9B" w:rsidRPr="0035226B" w:rsidRDefault="004D6B9B" w:rsidP="004D6B9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B9B" w:rsidRPr="0035226B" w:rsidRDefault="004D6B9B" w:rsidP="004D6B9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 с социумом</w:t>
      </w:r>
    </w:p>
    <w:p w:rsidR="004D6B9B" w:rsidRPr="0035226B" w:rsidRDefault="004D6B9B" w:rsidP="004D6B9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35226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взаимодействие с социальными партнерами как условие качества дошкольного образования</w:t>
      </w:r>
    </w:p>
    <w:p w:rsidR="004D6B9B" w:rsidRPr="0035226B" w:rsidRDefault="004D6B9B" w:rsidP="004D6B9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845" w:type="dxa"/>
        <w:tblCellSpacing w:w="0" w:type="dxa"/>
        <w:tblInd w:w="-8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45"/>
        <w:gridCol w:w="800"/>
        <w:gridCol w:w="5487"/>
        <w:gridCol w:w="2090"/>
        <w:gridCol w:w="2123"/>
      </w:tblGrid>
      <w:tr w:rsidR="004D6B9B" w:rsidRPr="0035226B" w:rsidTr="004D6B9B">
        <w:trPr>
          <w:tblCellSpacing w:w="0" w:type="dxa"/>
        </w:trPr>
        <w:tc>
          <w:tcPr>
            <w:tcW w:w="345" w:type="dxa"/>
            <w:vMerge w:val="restart"/>
            <w:tcBorders>
              <w:top w:val="nil"/>
              <w:left w:val="nil"/>
              <w:right w:val="outset" w:sz="6" w:space="0" w:color="F0F0F0"/>
            </w:tcBorders>
            <w:shd w:val="clear" w:color="auto" w:fill="auto"/>
          </w:tcPr>
          <w:p w:rsidR="004D6B9B" w:rsidRPr="0035226B" w:rsidRDefault="004D6B9B" w:rsidP="004D6B9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B9B" w:rsidRPr="0035226B" w:rsidRDefault="004D6B9B" w:rsidP="004D6B9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3522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п\</w:t>
            </w:r>
            <w:proofErr w:type="gramStart"/>
            <w:r w:rsidRPr="003522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B9B" w:rsidRPr="0035226B" w:rsidRDefault="004D6B9B" w:rsidP="004D6B9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Содержание основных мероприятий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B9B" w:rsidRPr="0035226B" w:rsidRDefault="004D6B9B" w:rsidP="004D6B9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сроки </w:t>
            </w:r>
            <w:r w:rsidRPr="003522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проведения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4D6B9B" w:rsidRPr="0035226B" w:rsidRDefault="004D6B9B" w:rsidP="004D6B9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исполнитель</w:t>
            </w:r>
          </w:p>
        </w:tc>
      </w:tr>
      <w:tr w:rsidR="004D6B9B" w:rsidRPr="0035226B" w:rsidTr="004D6B9B">
        <w:trPr>
          <w:trHeight w:val="1351"/>
          <w:tblCellSpacing w:w="0" w:type="dxa"/>
        </w:trPr>
        <w:tc>
          <w:tcPr>
            <w:tcW w:w="345" w:type="dxa"/>
            <w:vMerge/>
            <w:tcBorders>
              <w:left w:val="nil"/>
              <w:right w:val="outset" w:sz="6" w:space="0" w:color="F0F0F0"/>
            </w:tcBorders>
            <w:shd w:val="clear" w:color="auto" w:fill="auto"/>
          </w:tcPr>
          <w:p w:rsidR="004D6B9B" w:rsidRPr="0035226B" w:rsidRDefault="004D6B9B" w:rsidP="004D6B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vAlign w:val="center"/>
            <w:hideMark/>
          </w:tcPr>
          <w:p w:rsidR="004D6B9B" w:rsidRPr="0035226B" w:rsidRDefault="004D6B9B" w:rsidP="004D6B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vAlign w:val="center"/>
            <w:hideMark/>
          </w:tcPr>
          <w:p w:rsidR="004D6B9B" w:rsidRPr="0035226B" w:rsidRDefault="004D6B9B" w:rsidP="004D6B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перспективных планов работы по сотрудничеству между Учреждением и организациями социума.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vAlign w:val="center"/>
            <w:hideMark/>
          </w:tcPr>
          <w:p w:rsidR="004D6B9B" w:rsidRPr="0035226B" w:rsidRDefault="004D6B9B" w:rsidP="004D6B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B9B" w:rsidRPr="0035226B" w:rsidRDefault="004D6B9B" w:rsidP="004D6B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специалисты организаций</w:t>
            </w:r>
          </w:p>
        </w:tc>
      </w:tr>
      <w:tr w:rsidR="004D6B9B" w:rsidRPr="0035226B" w:rsidTr="004D6B9B">
        <w:trPr>
          <w:trHeight w:val="1356"/>
          <w:tblCellSpacing w:w="0" w:type="dxa"/>
        </w:trPr>
        <w:tc>
          <w:tcPr>
            <w:tcW w:w="345" w:type="dxa"/>
            <w:vMerge/>
            <w:tcBorders>
              <w:left w:val="nil"/>
              <w:right w:val="outset" w:sz="6" w:space="0" w:color="F0F0F0"/>
            </w:tcBorders>
            <w:shd w:val="clear" w:color="auto" w:fill="auto"/>
          </w:tcPr>
          <w:p w:rsidR="004D6B9B" w:rsidRPr="0035226B" w:rsidRDefault="004D6B9B" w:rsidP="004D6B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vAlign w:val="center"/>
            <w:hideMark/>
          </w:tcPr>
          <w:p w:rsidR="004D6B9B" w:rsidRPr="0035226B" w:rsidRDefault="004D6B9B" w:rsidP="004D6B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vAlign w:val="center"/>
            <w:hideMark/>
          </w:tcPr>
          <w:p w:rsidR="004D6B9B" w:rsidRPr="0035226B" w:rsidRDefault="004D6B9B" w:rsidP="004D6B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по плану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vAlign w:val="center"/>
            <w:hideMark/>
          </w:tcPr>
          <w:p w:rsidR="004D6B9B" w:rsidRPr="0035226B" w:rsidRDefault="004D6B9B" w:rsidP="004D6B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B9B" w:rsidRPr="0035226B" w:rsidRDefault="004D6B9B" w:rsidP="004D6B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специалисты организаций</w:t>
            </w:r>
          </w:p>
        </w:tc>
      </w:tr>
      <w:tr w:rsidR="004D6B9B" w:rsidRPr="0035226B" w:rsidTr="004D6B9B">
        <w:trPr>
          <w:tblCellSpacing w:w="0" w:type="dxa"/>
        </w:trPr>
        <w:tc>
          <w:tcPr>
            <w:tcW w:w="345" w:type="dxa"/>
            <w:vMerge/>
            <w:tcBorders>
              <w:left w:val="nil"/>
              <w:bottom w:val="single" w:sz="4" w:space="0" w:color="auto"/>
              <w:right w:val="outset" w:sz="6" w:space="0" w:color="F0F0F0"/>
            </w:tcBorders>
            <w:shd w:val="clear" w:color="auto" w:fill="auto"/>
          </w:tcPr>
          <w:p w:rsidR="004D6B9B" w:rsidRPr="0035226B" w:rsidRDefault="004D6B9B" w:rsidP="004D6B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D6B9B" w:rsidRPr="0035226B" w:rsidRDefault="004D6B9B" w:rsidP="004D6B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D6B9B" w:rsidRPr="0035226B" w:rsidRDefault="004D6B9B" w:rsidP="004D6B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по сотрудничеству, определение перспектив работы на 2023/2024 учебный год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D6B9B" w:rsidRPr="0035226B" w:rsidRDefault="004D6B9B" w:rsidP="004D6B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9B" w:rsidRPr="0035226B" w:rsidRDefault="004D6B9B" w:rsidP="004D6B9B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специалисты организаций</w:t>
            </w:r>
          </w:p>
        </w:tc>
      </w:tr>
    </w:tbl>
    <w:p w:rsidR="004D6B9B" w:rsidRPr="0035226B" w:rsidRDefault="004D6B9B" w:rsidP="004D6B9B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B9B" w:rsidRPr="0035226B" w:rsidRDefault="004D6B9B" w:rsidP="004D6B9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План-график взаимодействия</w:t>
      </w:r>
    </w:p>
    <w:p w:rsidR="004D6B9B" w:rsidRPr="0035226B" w:rsidRDefault="004D6B9B" w:rsidP="004D6B9B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21"/>
        <w:tblW w:w="10490" w:type="dxa"/>
        <w:tblInd w:w="-459" w:type="dxa"/>
        <w:tblLook w:val="04A0" w:firstRow="1" w:lastRow="0" w:firstColumn="1" w:lastColumn="0" w:noHBand="0" w:noVBand="1"/>
      </w:tblPr>
      <w:tblGrid>
        <w:gridCol w:w="702"/>
        <w:gridCol w:w="5292"/>
        <w:gridCol w:w="2271"/>
        <w:gridCol w:w="2225"/>
      </w:tblGrid>
      <w:tr w:rsidR="004D6B9B" w:rsidRPr="0035226B" w:rsidTr="004D6B9B">
        <w:tc>
          <w:tcPr>
            <w:tcW w:w="709" w:type="dxa"/>
          </w:tcPr>
          <w:p w:rsidR="004D6B9B" w:rsidRPr="0035226B" w:rsidRDefault="004D6B9B" w:rsidP="004D6B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528" w:type="dxa"/>
          </w:tcPr>
          <w:p w:rsidR="004D6B9B" w:rsidRPr="0035226B" w:rsidRDefault="004D6B9B" w:rsidP="004D6B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127" w:type="dxa"/>
          </w:tcPr>
          <w:p w:rsidR="004D6B9B" w:rsidRPr="0035226B" w:rsidRDefault="004D6B9B" w:rsidP="004D6B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126" w:type="dxa"/>
          </w:tcPr>
          <w:p w:rsidR="004D6B9B" w:rsidRPr="0035226B" w:rsidRDefault="004D6B9B" w:rsidP="004D6B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D6B9B" w:rsidRPr="0035226B" w:rsidTr="004D6B9B">
        <w:tc>
          <w:tcPr>
            <w:tcW w:w="709" w:type="dxa"/>
          </w:tcPr>
          <w:p w:rsidR="004D6B9B" w:rsidRPr="0035226B" w:rsidRDefault="004D6B9B" w:rsidP="004D6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4D6B9B" w:rsidRPr="0035226B" w:rsidRDefault="004D6B9B" w:rsidP="004D6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краеведческий музей им. И.П. </w:t>
            </w:r>
            <w:proofErr w:type="spellStart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Коровкина</w:t>
            </w:r>
            <w:proofErr w:type="spellEnd"/>
          </w:p>
          <w:p w:rsidR="004D6B9B" w:rsidRPr="0035226B" w:rsidRDefault="004D6B9B" w:rsidP="004D6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D6B9B" w:rsidRPr="0035226B" w:rsidRDefault="004D6B9B" w:rsidP="004D6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Сентябрь, март</w:t>
            </w:r>
          </w:p>
        </w:tc>
        <w:tc>
          <w:tcPr>
            <w:tcW w:w="2126" w:type="dxa"/>
          </w:tcPr>
          <w:p w:rsidR="004D6B9B" w:rsidRPr="0035226B" w:rsidRDefault="004D6B9B" w:rsidP="004D6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, воспитатели групп, специалисты организаций</w:t>
            </w:r>
          </w:p>
        </w:tc>
      </w:tr>
      <w:tr w:rsidR="004D6B9B" w:rsidRPr="0035226B" w:rsidTr="004D6B9B">
        <w:tc>
          <w:tcPr>
            <w:tcW w:w="709" w:type="dxa"/>
          </w:tcPr>
          <w:p w:rsidR="004D6B9B" w:rsidRPr="0035226B" w:rsidRDefault="004D6B9B" w:rsidP="004D6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4D6B9B" w:rsidRPr="0035226B" w:rsidRDefault="004D6B9B" w:rsidP="004D6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Районная детская библиотека им. </w:t>
            </w:r>
            <w:proofErr w:type="spellStart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М.Ф.Удовиченко</w:t>
            </w:r>
            <w:proofErr w:type="spellEnd"/>
          </w:p>
          <w:p w:rsidR="004D6B9B" w:rsidRPr="0035226B" w:rsidRDefault="004D6B9B" w:rsidP="004D6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D6B9B" w:rsidRPr="0035226B" w:rsidRDefault="004D6B9B" w:rsidP="004D6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4D6B9B" w:rsidRPr="0035226B" w:rsidRDefault="004D6B9B" w:rsidP="004D6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, воспитатели групп, специалисты организаций</w:t>
            </w:r>
          </w:p>
        </w:tc>
      </w:tr>
      <w:tr w:rsidR="004D6B9B" w:rsidRPr="0035226B" w:rsidTr="004D6B9B">
        <w:trPr>
          <w:trHeight w:val="420"/>
        </w:trPr>
        <w:tc>
          <w:tcPr>
            <w:tcW w:w="709" w:type="dxa"/>
            <w:tcBorders>
              <w:bottom w:val="single" w:sz="4" w:space="0" w:color="auto"/>
            </w:tcBorders>
          </w:tcPr>
          <w:p w:rsidR="004D6B9B" w:rsidRPr="0035226B" w:rsidRDefault="004D6B9B" w:rsidP="004D6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4D6B9B" w:rsidRPr="0035226B" w:rsidRDefault="004D6B9B" w:rsidP="004D6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БОУ ДО «ЦДО»</w:t>
            </w:r>
          </w:p>
          <w:p w:rsidR="004D6B9B" w:rsidRPr="0035226B" w:rsidRDefault="004D6B9B" w:rsidP="004D6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D6B9B" w:rsidRPr="0035226B" w:rsidRDefault="004D6B9B" w:rsidP="004D6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D6B9B" w:rsidRPr="0035226B" w:rsidRDefault="004D6B9B" w:rsidP="004D6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, воспитатели групп, специалисты организаций</w:t>
            </w:r>
          </w:p>
        </w:tc>
      </w:tr>
      <w:tr w:rsidR="004D6B9B" w:rsidRPr="0035226B" w:rsidTr="004D6B9B">
        <w:trPr>
          <w:trHeight w:val="44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D6B9B" w:rsidRPr="0035226B" w:rsidRDefault="004D6B9B" w:rsidP="004D6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4D6B9B" w:rsidRPr="0035226B" w:rsidRDefault="004D6B9B" w:rsidP="004D6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Творческое объединение «Культ Проект» и кукольный театр-студия «Рукавичка»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D6B9B" w:rsidRPr="0035226B" w:rsidRDefault="004D6B9B" w:rsidP="004D6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D6B9B" w:rsidRPr="0035226B" w:rsidRDefault="004D6B9B" w:rsidP="004D6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, воспитатели групп, специалисты организаций</w:t>
            </w:r>
          </w:p>
        </w:tc>
      </w:tr>
      <w:tr w:rsidR="004D6B9B" w:rsidRPr="0035226B" w:rsidTr="004D6B9B">
        <w:trPr>
          <w:trHeight w:val="7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D6B9B" w:rsidRPr="0035226B" w:rsidRDefault="004D6B9B" w:rsidP="004D6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4D6B9B" w:rsidRPr="0035226B" w:rsidRDefault="004D6B9B" w:rsidP="004D6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 2» им.  Г.П. Яковенко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D6B9B" w:rsidRPr="0035226B" w:rsidRDefault="004D6B9B" w:rsidP="004D6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По плану преемственности  школы и ДОУ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D6B9B" w:rsidRPr="0035226B" w:rsidRDefault="004D6B9B" w:rsidP="004D6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, воспитатели групп, специалисты организаций</w:t>
            </w:r>
          </w:p>
        </w:tc>
      </w:tr>
      <w:tr w:rsidR="004D6B9B" w:rsidRPr="0035226B" w:rsidTr="004D6B9B">
        <w:trPr>
          <w:trHeight w:val="420"/>
        </w:trPr>
        <w:tc>
          <w:tcPr>
            <w:tcW w:w="709" w:type="dxa"/>
            <w:tcBorders>
              <w:top w:val="single" w:sz="4" w:space="0" w:color="auto"/>
            </w:tcBorders>
          </w:tcPr>
          <w:p w:rsidR="004D6B9B" w:rsidRPr="0035226B" w:rsidRDefault="004D6B9B" w:rsidP="004D6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4D6B9B" w:rsidRPr="0035226B" w:rsidRDefault="004D6B9B" w:rsidP="004D6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БОУ ДО ЛМР «СШ им. А.М. Володченко»</w:t>
            </w:r>
          </w:p>
          <w:p w:rsidR="004D6B9B" w:rsidRPr="0035226B" w:rsidRDefault="004D6B9B" w:rsidP="004D6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4D6B9B" w:rsidRPr="0035226B" w:rsidRDefault="004D6B9B" w:rsidP="004D6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По плану спорт школы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D6B9B" w:rsidRPr="0035226B" w:rsidRDefault="004D6B9B" w:rsidP="004D6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, воспитатели групп, специалисты организаций</w:t>
            </w:r>
          </w:p>
        </w:tc>
      </w:tr>
    </w:tbl>
    <w:p w:rsidR="004D6B9B" w:rsidRPr="0035226B" w:rsidRDefault="004D6B9B" w:rsidP="004D6B9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22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ключевых и творческих дел</w:t>
      </w:r>
    </w:p>
    <w:p w:rsidR="004D6B9B" w:rsidRPr="0035226B" w:rsidRDefault="004D6B9B" w:rsidP="004D6B9B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2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352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Создание условий для психолого-педагогического сопровождения позитивной социализации воспитанников в соответствии ФГОС </w:t>
      </w:r>
      <w:proofErr w:type="gramStart"/>
      <w:r w:rsidRPr="003522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</w:p>
    <w:p w:rsidR="004D6B9B" w:rsidRPr="0035226B" w:rsidRDefault="004D6B9B" w:rsidP="004D6B9B">
      <w:pPr>
        <w:tabs>
          <w:tab w:val="left" w:pos="9463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Cs/>
          <w:spacing w:val="4"/>
          <w:sz w:val="28"/>
          <w:szCs w:val="28"/>
          <w:lang w:eastAsia="ru-RU"/>
        </w:rPr>
      </w:pPr>
      <w:r w:rsidRPr="00352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и проведение музыкальных и физкультурных праздников,  развлечений, </w:t>
      </w:r>
      <w:r w:rsidRPr="0035226B">
        <w:rPr>
          <w:rFonts w:ascii="Times New Roman" w:eastAsia="Times New Roman" w:hAnsi="Times New Roman" w:cs="Times New Roman"/>
          <w:b/>
          <w:bCs/>
          <w:iCs/>
          <w:spacing w:val="4"/>
          <w:sz w:val="28"/>
          <w:szCs w:val="28"/>
          <w:lang w:eastAsia="ru-RU"/>
        </w:rPr>
        <w:t>досуговой деятельности.</w:t>
      </w:r>
    </w:p>
    <w:tbl>
      <w:tblPr>
        <w:tblW w:w="9930" w:type="dxa"/>
        <w:tblInd w:w="-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88"/>
        <w:gridCol w:w="8"/>
        <w:gridCol w:w="1530"/>
        <w:gridCol w:w="2837"/>
      </w:tblGrid>
      <w:tr w:rsidR="004D6B9B" w:rsidRPr="0035226B" w:rsidTr="004D6B9B">
        <w:trPr>
          <w:trHeight w:val="6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B" w:rsidRPr="0035226B" w:rsidRDefault="004D6B9B" w:rsidP="004D6B9B">
            <w:pPr>
              <w:tabs>
                <w:tab w:val="left" w:pos="9463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6B9B" w:rsidRPr="0035226B" w:rsidRDefault="004D6B9B" w:rsidP="004D6B9B">
            <w:pPr>
              <w:tabs>
                <w:tab w:val="left" w:pos="9463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D6B9B" w:rsidRPr="0035226B" w:rsidRDefault="004D6B9B" w:rsidP="004D6B9B">
            <w:pPr>
              <w:tabs>
                <w:tab w:val="left" w:pos="9463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D6B9B" w:rsidRPr="0035226B" w:rsidRDefault="004D6B9B" w:rsidP="004D6B9B">
            <w:pPr>
              <w:tabs>
                <w:tab w:val="left" w:pos="9463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D6B9B" w:rsidRPr="0035226B" w:rsidTr="004D6B9B"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B" w:rsidRPr="0035226B" w:rsidRDefault="004D6B9B" w:rsidP="004D6B9B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Спортивные  праздники.</w:t>
            </w:r>
          </w:p>
        </w:tc>
      </w:tr>
      <w:tr w:rsidR="004D6B9B" w:rsidRPr="0035226B" w:rsidTr="004D6B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B" w:rsidRPr="0035226B" w:rsidRDefault="004D6B9B" w:rsidP="004D6B9B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B" w:rsidRPr="0035226B" w:rsidRDefault="0097744A" w:rsidP="004D6B9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защитников Отечества</w:t>
            </w:r>
            <w:r w:rsidR="004D6B9B"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B" w:rsidRPr="0035226B" w:rsidRDefault="004D6B9B" w:rsidP="004D6B9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B" w:rsidRPr="0035226B" w:rsidRDefault="004D6B9B" w:rsidP="004D6B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4D6B9B" w:rsidRPr="0035226B" w:rsidTr="004D6B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B" w:rsidRPr="0035226B" w:rsidRDefault="004D6B9B" w:rsidP="004D6B9B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B" w:rsidRPr="0035226B" w:rsidRDefault="004D6B9B" w:rsidP="004D6B9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здоровья»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B" w:rsidRPr="0035226B" w:rsidRDefault="004D6B9B" w:rsidP="004D6B9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B" w:rsidRPr="0035226B" w:rsidRDefault="004D6B9B" w:rsidP="004D6B9B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Воспитатели групп, </w:t>
            </w:r>
          </w:p>
        </w:tc>
      </w:tr>
      <w:tr w:rsidR="004D6B9B" w:rsidRPr="0035226B" w:rsidTr="004D6B9B"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B" w:rsidRPr="0035226B" w:rsidRDefault="004D6B9B" w:rsidP="004D6B9B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Спортивные конкурсы.</w:t>
            </w:r>
          </w:p>
        </w:tc>
      </w:tr>
      <w:tr w:rsidR="004D6B9B" w:rsidRPr="0035226B" w:rsidTr="004D6B9B">
        <w:trPr>
          <w:trHeight w:val="7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B" w:rsidRPr="0035226B" w:rsidRDefault="004D6B9B" w:rsidP="004D6B9B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B" w:rsidRPr="0035226B" w:rsidRDefault="004D6B9B" w:rsidP="004D6B9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«Подвижные игры народов России»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B" w:rsidRPr="0035226B" w:rsidRDefault="004D6B9B" w:rsidP="004D6B9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B" w:rsidRPr="0035226B" w:rsidRDefault="004D6B9B" w:rsidP="004D6B9B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  <w:lang w:eastAsia="ru-RU"/>
              </w:rPr>
              <w:t>Воспитатели групп,</w:t>
            </w:r>
          </w:p>
          <w:p w:rsidR="004D6B9B" w:rsidRPr="0035226B" w:rsidRDefault="004D6B9B" w:rsidP="004D6B9B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6B9B" w:rsidRPr="0035226B" w:rsidTr="004D6B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B" w:rsidRPr="0035226B" w:rsidRDefault="004D6B9B" w:rsidP="004D6B9B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B" w:rsidRPr="0035226B" w:rsidRDefault="004D6B9B" w:rsidP="004D6B9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«Зимние олимпийские игры «Выше, быстрее, сильнее»</w:t>
            </w:r>
          </w:p>
          <w:p w:rsidR="004D6B9B" w:rsidRPr="0035226B" w:rsidRDefault="004D6B9B" w:rsidP="004D6B9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B" w:rsidRPr="0035226B" w:rsidRDefault="004D6B9B" w:rsidP="004D6B9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B" w:rsidRPr="0035226B" w:rsidRDefault="004D6B9B" w:rsidP="004D6B9B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  <w:lang w:eastAsia="ru-RU"/>
              </w:rPr>
              <w:t xml:space="preserve">воспитатели групп, </w:t>
            </w:r>
          </w:p>
        </w:tc>
      </w:tr>
      <w:tr w:rsidR="004D6B9B" w:rsidRPr="0035226B" w:rsidTr="004D6B9B"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B" w:rsidRPr="0035226B" w:rsidRDefault="004D6B9B" w:rsidP="004D6B9B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Физкультурные развлечения.</w:t>
            </w:r>
          </w:p>
        </w:tc>
      </w:tr>
      <w:tr w:rsidR="004D6B9B" w:rsidRPr="0035226B" w:rsidTr="00924C9E">
        <w:trPr>
          <w:trHeight w:val="6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B" w:rsidRPr="0035226B" w:rsidRDefault="004D6B9B" w:rsidP="004D6B9B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B" w:rsidRPr="0035226B" w:rsidRDefault="004D6B9B" w:rsidP="004D6B9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«Веселый паровозик»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B9B" w:rsidRPr="0035226B" w:rsidRDefault="004D6B9B" w:rsidP="004D6B9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B" w:rsidRPr="0035226B" w:rsidRDefault="004D6B9B" w:rsidP="004D6B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4D6B9B" w:rsidRPr="0035226B" w:rsidTr="00924C9E">
        <w:trPr>
          <w:trHeight w:val="5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B" w:rsidRPr="0035226B" w:rsidRDefault="004D6B9B" w:rsidP="004D6B9B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B" w:rsidRPr="0035226B" w:rsidRDefault="004D6B9B" w:rsidP="004D6B9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Забавные животные»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B9B" w:rsidRPr="0035226B" w:rsidRDefault="004D6B9B" w:rsidP="004D6B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B" w:rsidRPr="0035226B" w:rsidRDefault="004D6B9B" w:rsidP="004D6B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4D6B9B" w:rsidRPr="0035226B" w:rsidTr="00924C9E">
        <w:trPr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B" w:rsidRPr="0035226B" w:rsidRDefault="004D6B9B" w:rsidP="004D6B9B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B" w:rsidRPr="0035226B" w:rsidRDefault="004D6B9B" w:rsidP="004D6B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«Мини спартакиада дошколят </w:t>
            </w:r>
          </w:p>
          <w:p w:rsidR="004D6B9B" w:rsidRPr="0035226B" w:rsidRDefault="004D6B9B" w:rsidP="004D6B9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B9B" w:rsidRPr="0035226B" w:rsidRDefault="004D6B9B" w:rsidP="004D6B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B" w:rsidRPr="0035226B" w:rsidRDefault="004D6B9B" w:rsidP="004D6B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4D6B9B" w:rsidRPr="0035226B" w:rsidTr="00924C9E">
        <w:trPr>
          <w:trHeight w:val="7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6B9B" w:rsidRPr="0035226B" w:rsidRDefault="004D6B9B" w:rsidP="004D6B9B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6B9B" w:rsidRPr="0035226B" w:rsidRDefault="004D6B9B" w:rsidP="004D6B9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Весеннее путешествие»</w:t>
            </w:r>
          </w:p>
          <w:p w:rsidR="004D6B9B" w:rsidRPr="0035226B" w:rsidRDefault="004D6B9B" w:rsidP="004D6B9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6B9B" w:rsidRPr="0035226B" w:rsidRDefault="00924C9E" w:rsidP="00924C9E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4D6B9B"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6B9B" w:rsidRPr="0035226B" w:rsidRDefault="004D6B9B" w:rsidP="004D6B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4D6B9B" w:rsidRPr="0035226B" w:rsidTr="004D6B9B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B" w:rsidRPr="0035226B" w:rsidRDefault="004D6B9B" w:rsidP="004D6B9B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B" w:rsidRPr="0035226B" w:rsidRDefault="004D6B9B" w:rsidP="004D6B9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«Школа мяча»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B9B" w:rsidRPr="0035226B" w:rsidRDefault="004D6B9B" w:rsidP="004D6B9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B" w:rsidRPr="0035226B" w:rsidRDefault="004D6B9B" w:rsidP="004D6B9B">
            <w:pPr>
              <w:spacing w:after="200" w:line="276" w:lineRule="auto"/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4D6B9B" w:rsidRPr="0035226B" w:rsidTr="004D6B9B"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B" w:rsidRPr="0035226B" w:rsidRDefault="004D6B9B" w:rsidP="004D6B9B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Музыкальные праздники</w:t>
            </w:r>
          </w:p>
        </w:tc>
      </w:tr>
      <w:tr w:rsidR="004D6B9B" w:rsidRPr="0035226B" w:rsidTr="004D6B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B" w:rsidRPr="0035226B" w:rsidRDefault="004D6B9B" w:rsidP="004D6B9B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B" w:rsidRPr="0035226B" w:rsidRDefault="002B007F" w:rsidP="004D6B9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Осенины</w:t>
            </w:r>
            <w:proofErr w:type="spellEnd"/>
            <w:r w:rsidR="00924C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B" w:rsidRPr="0035226B" w:rsidRDefault="002B007F" w:rsidP="004D6B9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</w:t>
            </w:r>
            <w:r w:rsidR="004D6B9B"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B" w:rsidRPr="0035226B" w:rsidRDefault="004D6B9B" w:rsidP="004D6B9B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4D6B9B" w:rsidRPr="0035226B" w:rsidTr="00C50AE5">
        <w:trPr>
          <w:trHeight w:val="6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B" w:rsidRPr="0035226B" w:rsidRDefault="004D6B9B" w:rsidP="004D6B9B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B" w:rsidRPr="0035226B" w:rsidRDefault="004D6B9B" w:rsidP="004D6B9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Новогодний бал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B" w:rsidRPr="0035226B" w:rsidRDefault="004D6B9B" w:rsidP="004D6B9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B" w:rsidRPr="0035226B" w:rsidRDefault="004D6B9B" w:rsidP="004D6B9B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Старший воспитатель, </w:t>
            </w:r>
            <w:r w:rsidRPr="0035226B"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4D6B9B" w:rsidRPr="0035226B" w:rsidTr="004D6B9B">
        <w:trPr>
          <w:trHeight w:val="4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6B9B" w:rsidRPr="0035226B" w:rsidRDefault="004D6B9B" w:rsidP="004D6B9B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B9B" w:rsidRPr="0035226B" w:rsidRDefault="004D6B9B" w:rsidP="004D6B9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женский день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6B9B" w:rsidRPr="0035226B" w:rsidRDefault="004D6B9B" w:rsidP="004D6B9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6B9B" w:rsidRPr="0035226B" w:rsidRDefault="004D6B9B" w:rsidP="004D6B9B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4D6B9B" w:rsidRPr="0035226B" w:rsidTr="004D6B9B">
        <w:trPr>
          <w:trHeight w:val="337"/>
        </w:trPr>
        <w:tc>
          <w:tcPr>
            <w:tcW w:w="9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B" w:rsidRPr="0035226B" w:rsidRDefault="004D6B9B" w:rsidP="004D6B9B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Музыкальные развлечения</w:t>
            </w:r>
          </w:p>
        </w:tc>
      </w:tr>
      <w:tr w:rsidR="004D6B9B" w:rsidRPr="0035226B" w:rsidTr="004D6B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B" w:rsidRPr="0035226B" w:rsidRDefault="004D6B9B" w:rsidP="004D6B9B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B" w:rsidRPr="0035226B" w:rsidRDefault="004D6B9B" w:rsidP="004D6B9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«День знаний»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B9B" w:rsidRPr="0035226B" w:rsidRDefault="004D6B9B" w:rsidP="004D6B9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B" w:rsidRPr="0035226B" w:rsidRDefault="0097744A" w:rsidP="004D6B9B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iCs/>
                <w:spacing w:val="-5"/>
                <w:sz w:val="28"/>
                <w:szCs w:val="28"/>
                <w:lang w:eastAsia="ru-RU"/>
              </w:rPr>
              <w:t>Музыкальный руководитель, в</w:t>
            </w:r>
            <w:r w:rsidR="004D6B9B" w:rsidRPr="0035226B">
              <w:rPr>
                <w:rFonts w:ascii="Times New Roman" w:eastAsia="Times New Roman" w:hAnsi="Times New Roman" w:cs="Times New Roman"/>
                <w:iCs/>
                <w:spacing w:val="-5"/>
                <w:sz w:val="28"/>
                <w:szCs w:val="28"/>
                <w:lang w:eastAsia="ru-RU"/>
              </w:rPr>
              <w:t>оспитатели</w:t>
            </w:r>
          </w:p>
        </w:tc>
      </w:tr>
      <w:tr w:rsidR="004D6B9B" w:rsidRPr="0035226B" w:rsidTr="004D6B9B">
        <w:trPr>
          <w:trHeight w:val="4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6B9B" w:rsidRPr="0035226B" w:rsidRDefault="0097744A" w:rsidP="004D6B9B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B9B" w:rsidRPr="0035226B" w:rsidRDefault="0097744A" w:rsidP="004D6B9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«Путешествие в город здоровья» </w:t>
            </w:r>
          </w:p>
          <w:p w:rsidR="004D6B9B" w:rsidRPr="0035226B" w:rsidRDefault="004D6B9B" w:rsidP="004D6B9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B9B" w:rsidRPr="0035226B" w:rsidRDefault="004D6B9B" w:rsidP="004D6B9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6B9B" w:rsidRPr="0035226B" w:rsidRDefault="00924C9E" w:rsidP="004D6B9B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C9E">
              <w:rPr>
                <w:rFonts w:ascii="Times New Roman" w:eastAsia="Times New Roman" w:hAnsi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Музыкальный руководитель, </w:t>
            </w:r>
            <w:r w:rsidR="004D6B9B" w:rsidRPr="0035226B">
              <w:rPr>
                <w:rFonts w:ascii="Times New Roman" w:eastAsia="Times New Roman" w:hAnsi="Times New Roman" w:cs="Times New Roman"/>
                <w:iCs/>
                <w:spacing w:val="-5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D6B9B" w:rsidRPr="0035226B" w:rsidTr="004D6B9B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B" w:rsidRPr="0035226B" w:rsidRDefault="0097744A" w:rsidP="004D6B9B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B" w:rsidRPr="0035226B" w:rsidRDefault="004D6B9B" w:rsidP="004D6B9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«Дружат в нашей г</w:t>
            </w:r>
            <w:r w:rsidR="0097744A"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руппе девочки и мальчики» (</w:t>
            </w:r>
            <w:proofErr w:type="spellStart"/>
            <w:r w:rsidR="0097744A"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  <w:proofErr w:type="gramStart"/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4D6B9B" w:rsidRPr="0035226B" w:rsidRDefault="004D6B9B" w:rsidP="004D6B9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«Урок дружбы» (</w:t>
            </w:r>
            <w:proofErr w:type="spellStart"/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</w:t>
            </w:r>
            <w:proofErr w:type="gramStart"/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B9B" w:rsidRPr="0035226B" w:rsidRDefault="004D6B9B" w:rsidP="004D6B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B" w:rsidRPr="0035226B" w:rsidRDefault="00924C9E" w:rsidP="004D6B9B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 w:rsidRPr="00924C9E">
              <w:rPr>
                <w:rFonts w:ascii="Times New Roman" w:eastAsia="Times New Roman" w:hAnsi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Музыкальный руководитель, </w:t>
            </w:r>
            <w:r w:rsidR="004D6B9B" w:rsidRPr="0035226B">
              <w:rPr>
                <w:rFonts w:ascii="Times New Roman" w:eastAsia="Times New Roman" w:hAnsi="Times New Roman" w:cs="Times New Roman"/>
                <w:iCs/>
                <w:spacing w:val="-5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D6B9B" w:rsidRPr="0035226B" w:rsidTr="004D6B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B" w:rsidRPr="0035226B" w:rsidRDefault="0097744A" w:rsidP="004D6B9B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B" w:rsidRPr="0035226B" w:rsidRDefault="004D6B9B" w:rsidP="004D6B9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«Поздравляем мамочек»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B9B" w:rsidRPr="0035226B" w:rsidRDefault="004D6B9B" w:rsidP="004D6B9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B" w:rsidRPr="0035226B" w:rsidRDefault="00924C9E" w:rsidP="004D6B9B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C9E">
              <w:rPr>
                <w:rFonts w:ascii="Times New Roman" w:eastAsia="Times New Roman" w:hAnsi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Музыкальный руководитель, Музыкальный руководитель, </w:t>
            </w:r>
            <w:r w:rsidR="004D6B9B" w:rsidRPr="0035226B">
              <w:rPr>
                <w:rFonts w:ascii="Times New Roman" w:eastAsia="Times New Roman" w:hAnsi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4D6B9B" w:rsidRPr="0035226B" w:rsidTr="004D6B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B" w:rsidRPr="0035226B" w:rsidRDefault="0097744A" w:rsidP="004D6B9B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B" w:rsidRPr="0035226B" w:rsidRDefault="004D6B9B" w:rsidP="004D6B9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 свидания, ёлочка!»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B9B" w:rsidRPr="0035226B" w:rsidRDefault="004D6B9B" w:rsidP="004D6B9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B" w:rsidRPr="0035226B" w:rsidRDefault="00924C9E" w:rsidP="004D6B9B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C9E">
              <w:rPr>
                <w:rFonts w:ascii="Times New Roman" w:eastAsia="Times New Roman" w:hAnsi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Музыкальный руководитель, </w:t>
            </w:r>
            <w:r w:rsidR="004D6B9B" w:rsidRPr="0035226B">
              <w:rPr>
                <w:rFonts w:ascii="Times New Roman" w:eastAsia="Times New Roman" w:hAnsi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4D6B9B" w:rsidRPr="0035226B" w:rsidTr="004D6B9B">
        <w:trPr>
          <w:trHeight w:val="9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6B9B" w:rsidRPr="0035226B" w:rsidRDefault="0097744A" w:rsidP="004D6B9B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6B9B" w:rsidRPr="0035226B" w:rsidRDefault="004D6B9B" w:rsidP="004D6B9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«Весёлая масленица»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6B9B" w:rsidRPr="0035226B" w:rsidRDefault="004D6B9B" w:rsidP="004D6B9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6B9B" w:rsidRPr="0035226B" w:rsidRDefault="00924C9E" w:rsidP="004D6B9B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C9E">
              <w:rPr>
                <w:rFonts w:ascii="Times New Roman" w:eastAsia="Times New Roman" w:hAnsi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Музыкальный руководитель, </w:t>
            </w:r>
            <w:r w:rsidR="004D6B9B" w:rsidRPr="0035226B">
              <w:rPr>
                <w:rFonts w:ascii="Times New Roman" w:eastAsia="Times New Roman" w:hAnsi="Times New Roman" w:cs="Times New Roman"/>
                <w:iCs/>
                <w:spacing w:val="-5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D6B9B" w:rsidRPr="0035226B" w:rsidTr="004D6B9B">
        <w:trPr>
          <w:trHeight w:val="85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B" w:rsidRPr="0035226B" w:rsidRDefault="0097744A" w:rsidP="004D6B9B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B" w:rsidRPr="0035226B" w:rsidRDefault="004D6B9B" w:rsidP="004D6B9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«Пойте песни русские весёлые и грустные»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B9B" w:rsidRPr="0035226B" w:rsidRDefault="004D6B9B" w:rsidP="004D6B9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B" w:rsidRPr="0035226B" w:rsidRDefault="00924C9E" w:rsidP="004D6B9B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 w:rsidRPr="00924C9E">
              <w:rPr>
                <w:rFonts w:ascii="Times New Roman" w:eastAsia="Times New Roman" w:hAnsi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Музыкальный руководитель, </w:t>
            </w:r>
            <w:r w:rsidR="004D6B9B" w:rsidRPr="0035226B">
              <w:rPr>
                <w:rFonts w:ascii="Times New Roman" w:eastAsia="Times New Roman" w:hAnsi="Times New Roman" w:cs="Times New Roman"/>
                <w:iCs/>
                <w:spacing w:val="-5"/>
                <w:sz w:val="28"/>
                <w:szCs w:val="28"/>
                <w:lang w:eastAsia="ru-RU"/>
              </w:rPr>
              <w:lastRenderedPageBreak/>
              <w:t>Воспитатели</w:t>
            </w:r>
          </w:p>
        </w:tc>
      </w:tr>
      <w:tr w:rsidR="004D6B9B" w:rsidRPr="0035226B" w:rsidTr="004D6B9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B" w:rsidRPr="0035226B" w:rsidRDefault="0097744A" w:rsidP="004D6B9B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B" w:rsidRPr="0035226B" w:rsidRDefault="004D6B9B" w:rsidP="004D6B9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«День Земли»</w:t>
            </w:r>
          </w:p>
          <w:p w:rsidR="004D6B9B" w:rsidRPr="0035226B" w:rsidRDefault="004D6B9B" w:rsidP="004D6B9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B9B" w:rsidRPr="0035226B" w:rsidRDefault="004D6B9B" w:rsidP="004D6B9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B" w:rsidRPr="0035226B" w:rsidRDefault="00924C9E" w:rsidP="004D6B9B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C9E">
              <w:rPr>
                <w:rFonts w:ascii="Times New Roman" w:eastAsia="Times New Roman" w:hAnsi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Музыкальный руководитель, </w:t>
            </w:r>
            <w:r w:rsidR="004D6B9B" w:rsidRPr="0035226B">
              <w:rPr>
                <w:rFonts w:ascii="Times New Roman" w:eastAsia="Times New Roman" w:hAnsi="Times New Roman" w:cs="Times New Roman"/>
                <w:iCs/>
                <w:spacing w:val="-5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D6B9B" w:rsidRPr="0035226B" w:rsidTr="004D6B9B">
        <w:trPr>
          <w:trHeight w:val="15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B" w:rsidRPr="0035226B" w:rsidRDefault="004D6B9B" w:rsidP="004D6B9B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6B9B" w:rsidRPr="0035226B" w:rsidRDefault="0097744A" w:rsidP="004D6B9B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B9B" w:rsidRPr="0035226B" w:rsidRDefault="004D6B9B" w:rsidP="004D6B9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6B9B" w:rsidRPr="0035226B" w:rsidRDefault="004D6B9B" w:rsidP="004D6B9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гостях у сказки»</w:t>
            </w:r>
          </w:p>
          <w:p w:rsidR="004D6B9B" w:rsidRPr="0035226B" w:rsidRDefault="004D6B9B" w:rsidP="004D6B9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B9B" w:rsidRPr="0035226B" w:rsidRDefault="004D6B9B" w:rsidP="004D6B9B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Май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D6B9B" w:rsidRPr="0035226B" w:rsidRDefault="00924C9E" w:rsidP="004D6B9B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C9E">
              <w:rPr>
                <w:rFonts w:ascii="Times New Roman" w:eastAsia="Times New Roman" w:hAnsi="Times New Roman" w:cs="Times New Roman"/>
                <w:iCs/>
                <w:spacing w:val="-5"/>
                <w:sz w:val="28"/>
                <w:szCs w:val="28"/>
                <w:lang w:eastAsia="ru-RU"/>
              </w:rPr>
              <w:t xml:space="preserve">Музыкальный руководитель, </w:t>
            </w:r>
            <w:r w:rsidR="004D6B9B" w:rsidRPr="0035226B">
              <w:rPr>
                <w:rFonts w:ascii="Times New Roman" w:eastAsia="Times New Roman" w:hAnsi="Times New Roman" w:cs="Times New Roman"/>
                <w:iCs/>
                <w:spacing w:val="-5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4D6B9B" w:rsidRPr="0035226B" w:rsidRDefault="004D6B9B" w:rsidP="004D6B9B">
      <w:pPr>
        <w:tabs>
          <w:tab w:val="left" w:pos="9463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iCs/>
          <w:spacing w:val="4"/>
          <w:sz w:val="28"/>
          <w:szCs w:val="28"/>
          <w:u w:val="single"/>
          <w:lang w:eastAsia="ru-RU"/>
        </w:rPr>
      </w:pPr>
    </w:p>
    <w:p w:rsidR="00C50AE5" w:rsidRPr="00C50AE5" w:rsidRDefault="00C50AE5" w:rsidP="00C50AE5">
      <w:pPr>
        <w:tabs>
          <w:tab w:val="left" w:pos="9463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iCs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pacing w:val="4"/>
          <w:sz w:val="28"/>
          <w:szCs w:val="28"/>
          <w:lang w:eastAsia="ru-RU"/>
        </w:rPr>
        <w:t xml:space="preserve">                              </w:t>
      </w:r>
      <w:r w:rsidRPr="00C50AE5">
        <w:rPr>
          <w:rFonts w:ascii="Times New Roman" w:eastAsia="Times New Roman" w:hAnsi="Times New Roman" w:cs="Times New Roman"/>
          <w:b/>
          <w:bCs/>
          <w:iCs/>
          <w:spacing w:val="4"/>
          <w:sz w:val="28"/>
          <w:szCs w:val="28"/>
          <w:lang w:eastAsia="ru-RU"/>
        </w:rPr>
        <w:t>IV. Организационный раздел</w:t>
      </w:r>
    </w:p>
    <w:p w:rsidR="00C50AE5" w:rsidRPr="00C50AE5" w:rsidRDefault="00C50AE5" w:rsidP="00C50AE5">
      <w:pPr>
        <w:tabs>
          <w:tab w:val="left" w:pos="9463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iCs/>
          <w:spacing w:val="4"/>
          <w:sz w:val="28"/>
          <w:szCs w:val="28"/>
          <w:lang w:eastAsia="ru-RU"/>
        </w:rPr>
      </w:pPr>
    </w:p>
    <w:p w:rsidR="00C50AE5" w:rsidRPr="00C50AE5" w:rsidRDefault="00AF114E" w:rsidP="00C50AE5">
      <w:pPr>
        <w:tabs>
          <w:tab w:val="left" w:pos="9463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iCs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pacing w:val="4"/>
          <w:sz w:val="28"/>
          <w:szCs w:val="28"/>
          <w:lang w:eastAsia="ru-RU"/>
        </w:rPr>
        <w:t xml:space="preserve">4.1. Условия реализации </w:t>
      </w:r>
      <w:r w:rsidR="00C50AE5" w:rsidRPr="00C50AE5">
        <w:rPr>
          <w:rFonts w:ascii="Times New Roman" w:eastAsia="Times New Roman" w:hAnsi="Times New Roman" w:cs="Times New Roman"/>
          <w:b/>
          <w:bCs/>
          <w:iCs/>
          <w:spacing w:val="4"/>
          <w:sz w:val="28"/>
          <w:szCs w:val="28"/>
          <w:lang w:eastAsia="ru-RU"/>
        </w:rPr>
        <w:t xml:space="preserve">ОП </w:t>
      </w:r>
      <w:proofErr w:type="gramStart"/>
      <w:r w:rsidR="00C50AE5" w:rsidRPr="00C50AE5">
        <w:rPr>
          <w:rFonts w:ascii="Times New Roman" w:eastAsia="Times New Roman" w:hAnsi="Times New Roman" w:cs="Times New Roman"/>
          <w:b/>
          <w:bCs/>
          <w:iCs/>
          <w:spacing w:val="4"/>
          <w:sz w:val="28"/>
          <w:szCs w:val="28"/>
          <w:lang w:eastAsia="ru-RU"/>
        </w:rPr>
        <w:t>ДО</w:t>
      </w:r>
      <w:proofErr w:type="gramEnd"/>
      <w:r w:rsidR="00C50AE5" w:rsidRPr="00C50AE5">
        <w:rPr>
          <w:rFonts w:ascii="Times New Roman" w:eastAsia="Times New Roman" w:hAnsi="Times New Roman" w:cs="Times New Roman"/>
          <w:b/>
          <w:bCs/>
          <w:iCs/>
          <w:spacing w:val="4"/>
          <w:sz w:val="28"/>
          <w:szCs w:val="28"/>
          <w:lang w:eastAsia="ru-RU"/>
        </w:rPr>
        <w:t>:</w:t>
      </w:r>
    </w:p>
    <w:p w:rsidR="00C50AE5" w:rsidRPr="00C50AE5" w:rsidRDefault="00C50AE5" w:rsidP="00C50AE5">
      <w:pPr>
        <w:tabs>
          <w:tab w:val="left" w:pos="9463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iCs/>
          <w:spacing w:val="4"/>
          <w:sz w:val="28"/>
          <w:szCs w:val="28"/>
          <w:lang w:eastAsia="ru-RU"/>
        </w:rPr>
      </w:pPr>
      <w:r w:rsidRPr="00C50AE5">
        <w:rPr>
          <w:rFonts w:ascii="Times New Roman" w:eastAsia="Times New Roman" w:hAnsi="Times New Roman" w:cs="Times New Roman"/>
          <w:b/>
          <w:bCs/>
          <w:iCs/>
          <w:spacing w:val="4"/>
          <w:sz w:val="28"/>
          <w:szCs w:val="28"/>
          <w:lang w:eastAsia="ru-RU"/>
        </w:rPr>
        <w:t>4.1.1. Психолого-пед</w:t>
      </w:r>
      <w:r w:rsidR="00AF114E">
        <w:rPr>
          <w:rFonts w:ascii="Times New Roman" w:eastAsia="Times New Roman" w:hAnsi="Times New Roman" w:cs="Times New Roman"/>
          <w:b/>
          <w:bCs/>
          <w:iCs/>
          <w:spacing w:val="4"/>
          <w:sz w:val="28"/>
          <w:szCs w:val="28"/>
          <w:lang w:eastAsia="ru-RU"/>
        </w:rPr>
        <w:t xml:space="preserve">агогические условия реализации </w:t>
      </w:r>
      <w:r w:rsidRPr="00C50AE5">
        <w:rPr>
          <w:rFonts w:ascii="Times New Roman" w:eastAsia="Times New Roman" w:hAnsi="Times New Roman" w:cs="Times New Roman"/>
          <w:b/>
          <w:bCs/>
          <w:iCs/>
          <w:spacing w:val="4"/>
          <w:sz w:val="28"/>
          <w:szCs w:val="28"/>
          <w:lang w:eastAsia="ru-RU"/>
        </w:rPr>
        <w:t xml:space="preserve">ОП </w:t>
      </w:r>
      <w:proofErr w:type="gramStart"/>
      <w:r w:rsidRPr="00C50AE5">
        <w:rPr>
          <w:rFonts w:ascii="Times New Roman" w:eastAsia="Times New Roman" w:hAnsi="Times New Roman" w:cs="Times New Roman"/>
          <w:b/>
          <w:bCs/>
          <w:iCs/>
          <w:spacing w:val="4"/>
          <w:sz w:val="28"/>
          <w:szCs w:val="28"/>
          <w:lang w:eastAsia="ru-RU"/>
        </w:rPr>
        <w:t>ДО</w:t>
      </w:r>
      <w:proofErr w:type="gramEnd"/>
      <w:r w:rsidRPr="00C50AE5">
        <w:rPr>
          <w:rFonts w:ascii="Times New Roman" w:eastAsia="Times New Roman" w:hAnsi="Times New Roman" w:cs="Times New Roman"/>
          <w:b/>
          <w:bCs/>
          <w:iCs/>
          <w:spacing w:val="4"/>
          <w:sz w:val="28"/>
          <w:szCs w:val="28"/>
          <w:lang w:eastAsia="ru-RU"/>
        </w:rPr>
        <w:t>;</w:t>
      </w:r>
    </w:p>
    <w:p w:rsidR="00C50AE5" w:rsidRPr="00C50AE5" w:rsidRDefault="00C50AE5" w:rsidP="00C50AE5">
      <w:pPr>
        <w:tabs>
          <w:tab w:val="left" w:pos="9463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iCs/>
          <w:spacing w:val="4"/>
          <w:sz w:val="28"/>
          <w:szCs w:val="28"/>
          <w:lang w:eastAsia="ru-RU"/>
        </w:rPr>
      </w:pPr>
      <w:r w:rsidRPr="00C50AE5">
        <w:rPr>
          <w:rFonts w:ascii="Times New Roman" w:eastAsia="Times New Roman" w:hAnsi="Times New Roman" w:cs="Times New Roman"/>
          <w:b/>
          <w:bCs/>
          <w:iCs/>
          <w:spacing w:val="4"/>
          <w:sz w:val="28"/>
          <w:szCs w:val="28"/>
          <w:lang w:eastAsia="ru-RU"/>
        </w:rPr>
        <w:t>П.30</w:t>
      </w:r>
    </w:p>
    <w:p w:rsidR="00C50AE5" w:rsidRPr="00C50AE5" w:rsidRDefault="00C50AE5" w:rsidP="00C50AE5">
      <w:pPr>
        <w:tabs>
          <w:tab w:val="left" w:pos="9463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iCs/>
          <w:spacing w:val="4"/>
          <w:sz w:val="28"/>
          <w:szCs w:val="28"/>
          <w:lang w:eastAsia="ru-RU"/>
        </w:rPr>
      </w:pPr>
      <w:r w:rsidRPr="00C50AE5">
        <w:rPr>
          <w:rFonts w:ascii="Times New Roman" w:eastAsia="Times New Roman" w:hAnsi="Times New Roman" w:cs="Times New Roman"/>
          <w:b/>
          <w:bCs/>
          <w:iCs/>
          <w:spacing w:val="4"/>
          <w:sz w:val="28"/>
          <w:szCs w:val="28"/>
          <w:lang w:eastAsia="ru-RU"/>
        </w:rPr>
        <w:t xml:space="preserve">4.2.2. Модель развивающей предметно-пространственной среды ДОО </w:t>
      </w:r>
    </w:p>
    <w:p w:rsidR="004D6B9B" w:rsidRPr="00C50AE5" w:rsidRDefault="00C50AE5" w:rsidP="00C50AE5">
      <w:pPr>
        <w:tabs>
          <w:tab w:val="left" w:pos="9463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iCs/>
          <w:spacing w:val="4"/>
          <w:sz w:val="28"/>
          <w:szCs w:val="28"/>
          <w:lang w:eastAsia="ru-RU"/>
        </w:rPr>
      </w:pPr>
      <w:r w:rsidRPr="00C50AE5">
        <w:rPr>
          <w:rFonts w:ascii="Times New Roman" w:eastAsia="Times New Roman" w:hAnsi="Times New Roman" w:cs="Times New Roman"/>
          <w:b/>
          <w:bCs/>
          <w:iCs/>
          <w:spacing w:val="4"/>
          <w:sz w:val="28"/>
          <w:szCs w:val="28"/>
          <w:lang w:eastAsia="ru-RU"/>
        </w:rPr>
        <w:t>(П.31)</w:t>
      </w:r>
    </w:p>
    <w:p w:rsidR="004D6B9B" w:rsidRDefault="004D6B9B" w:rsidP="004D6B9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AE5" w:rsidRDefault="00C50AE5" w:rsidP="004D6B9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AE5" w:rsidRDefault="00C50AE5" w:rsidP="004D6B9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AE5" w:rsidRDefault="00C50AE5" w:rsidP="004D6B9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AE5" w:rsidRPr="00C50AE5" w:rsidRDefault="00C50AE5" w:rsidP="004D6B9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5DA0" w:rsidRDefault="00C65DA0" w:rsidP="00C65DA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03FD8" w:rsidRDefault="00503FD8" w:rsidP="00C65DA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03FD8" w:rsidRDefault="00503FD8" w:rsidP="00C65DA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03FD8" w:rsidRDefault="00503FD8" w:rsidP="00C65DA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03FD8" w:rsidRDefault="00503FD8" w:rsidP="00C65DA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03FD8" w:rsidRDefault="00503FD8" w:rsidP="00C65DA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03FD8" w:rsidRPr="00C50AE5" w:rsidRDefault="00503FD8" w:rsidP="00C65DA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B1C1F" w:rsidRPr="0035226B" w:rsidRDefault="000B1C1F" w:rsidP="00C50AE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1C1F" w:rsidRPr="0035226B" w:rsidRDefault="000B1C1F" w:rsidP="00A11FD4">
      <w:pPr>
        <w:ind w:firstLine="709"/>
        <w:jc w:val="both"/>
        <w:rPr>
          <w:rStyle w:val="a5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1644"/>
        <w:gridCol w:w="2268"/>
        <w:gridCol w:w="2551"/>
        <w:gridCol w:w="2410"/>
      </w:tblGrid>
      <w:tr w:rsidR="000B1C1F" w:rsidRPr="0035226B" w:rsidTr="00A11FD4">
        <w:trPr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1F" w:rsidRPr="0035226B" w:rsidRDefault="000B1C1F" w:rsidP="000B1C1F">
            <w:pPr>
              <w:tabs>
                <w:tab w:val="left" w:pos="531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ab/>
            </w:r>
          </w:p>
          <w:p w:rsidR="000B1C1F" w:rsidRPr="0035226B" w:rsidRDefault="000B1C1F" w:rsidP="000B1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Компоненты РППС</w:t>
            </w:r>
          </w:p>
          <w:p w:rsidR="000B1C1F" w:rsidRPr="0035226B" w:rsidRDefault="000B1C1F" w:rsidP="000B1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0B1C1F" w:rsidRPr="0035226B" w:rsidTr="00A11FD4">
        <w:trPr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1F" w:rsidRPr="0035226B" w:rsidRDefault="000B1C1F" w:rsidP="000B1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1. ОРГАНИЗОВАННОЕ ПРОСТРАНСТВО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1F" w:rsidRPr="0035226B" w:rsidRDefault="000B1C1F" w:rsidP="000B1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2. РАЗВИВАЮЩЕЕ ОБОРУДОВАНИЕ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1F" w:rsidRPr="0035226B" w:rsidRDefault="000B1C1F" w:rsidP="000B1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3. ЭЛЕКТРОННЫЕ ОБРАЗОВАТЕЛЬНЫЕ РЕСУРСЫ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1F" w:rsidRPr="0035226B" w:rsidRDefault="000B1C1F" w:rsidP="000B1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4. СРЕДСТВА ОБУЧЕНИЯ И ВОСПИТАНИЯ</w:t>
            </w:r>
          </w:p>
        </w:tc>
      </w:tr>
      <w:tr w:rsidR="000B1C1F" w:rsidRPr="0035226B" w:rsidTr="00A11FD4">
        <w:trPr>
          <w:jc w:val="center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1C1F" w:rsidRPr="0035226B" w:rsidRDefault="000B1C1F" w:rsidP="000B1C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ТЕРРИТОРИЯ ДОО</w:t>
            </w:r>
          </w:p>
          <w:p w:rsidR="000B1C1F" w:rsidRPr="0035226B" w:rsidRDefault="000B1C1F" w:rsidP="000B1C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1F" w:rsidRPr="0035226B" w:rsidRDefault="002B007F" w:rsidP="000B1C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Физкультурная площадка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7F" w:rsidRPr="0035226B" w:rsidRDefault="002B007F" w:rsidP="000B1C1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Футбольные ворота,</w:t>
            </w:r>
          </w:p>
          <w:p w:rsidR="000B1C1F" w:rsidRPr="0035226B" w:rsidRDefault="002B007F" w:rsidP="000B1C1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Баскетбольное кольцо, волейбольная сетка, щит для метания, яма для прыжков, дуги для лазания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1F" w:rsidRPr="0035226B" w:rsidRDefault="000B1C1F" w:rsidP="000B1C1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1F" w:rsidRPr="0035226B" w:rsidRDefault="00C8492C" w:rsidP="000B1C1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Спортивное оборудование</w:t>
            </w:r>
          </w:p>
        </w:tc>
      </w:tr>
      <w:tr w:rsidR="000B1C1F" w:rsidRPr="0035226B" w:rsidTr="00A11FD4">
        <w:trPr>
          <w:jc w:val="center"/>
        </w:trPr>
        <w:tc>
          <w:tcPr>
            <w:tcW w:w="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C1F" w:rsidRPr="0035226B" w:rsidRDefault="000B1C1F" w:rsidP="000B1C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1F" w:rsidRPr="0035226B" w:rsidRDefault="002B007F" w:rsidP="000B1C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Метеостанция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1F" w:rsidRPr="0035226B" w:rsidRDefault="002B007F" w:rsidP="002B007F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Флюгер, </w:t>
            </w:r>
            <w:proofErr w:type="spellStart"/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анимометр</w:t>
            </w:r>
            <w:proofErr w:type="spellEnd"/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песочные часы, ветряной рукав, </w:t>
            </w:r>
            <w:proofErr w:type="spellStart"/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дождеметр</w:t>
            </w:r>
            <w:proofErr w:type="spellEnd"/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, снегомер, барометр, термометр.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1F" w:rsidRPr="0035226B" w:rsidRDefault="000B1C1F" w:rsidP="000B1C1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C" w:rsidRPr="0035226B" w:rsidRDefault="00C8492C" w:rsidP="000A497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35226B">
              <w:rPr>
                <w:iCs/>
                <w:sz w:val="28"/>
                <w:szCs w:val="28"/>
              </w:rPr>
              <w:t>Плакаты, схемы, календари, макеты, стенды, магнитные доски,</w:t>
            </w:r>
            <w:r w:rsidRPr="0035226B">
              <w:rPr>
                <w:color w:val="000000"/>
                <w:sz w:val="28"/>
                <w:szCs w:val="28"/>
              </w:rPr>
              <w:t xml:space="preserve"> </w:t>
            </w:r>
            <w:r w:rsidR="000A497C" w:rsidRPr="0035226B">
              <w:rPr>
                <w:color w:val="000000"/>
                <w:sz w:val="28"/>
                <w:szCs w:val="28"/>
              </w:rPr>
              <w:t xml:space="preserve">                           </w:t>
            </w:r>
            <w:r w:rsidRPr="0035226B">
              <w:rPr>
                <w:rStyle w:val="c0"/>
                <w:color w:val="000000"/>
                <w:sz w:val="28"/>
                <w:szCs w:val="28"/>
              </w:rPr>
              <w:t>  - учебные приборы (компас, барометр, колбы, и т.д.);</w:t>
            </w:r>
            <w:proofErr w:type="gramEnd"/>
          </w:p>
          <w:p w:rsidR="000B1C1F" w:rsidRPr="0035226B" w:rsidRDefault="000B1C1F" w:rsidP="00C8492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0B1C1F" w:rsidRPr="0035226B" w:rsidTr="00A11FD4">
        <w:trPr>
          <w:jc w:val="center"/>
        </w:trPr>
        <w:tc>
          <w:tcPr>
            <w:tcW w:w="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C1F" w:rsidRPr="0035226B" w:rsidRDefault="000B1C1F" w:rsidP="000B1C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1F" w:rsidRPr="0035226B" w:rsidRDefault="002B007F" w:rsidP="000B1C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Экологическая тропа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1F" w:rsidRPr="0035226B" w:rsidRDefault="002B007F" w:rsidP="002B007F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Клумбы с лекарственными растениями, цветами, деревья, кустарники, таблички с обозначениями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1F" w:rsidRPr="0035226B" w:rsidRDefault="000B1C1F" w:rsidP="000B1C1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1F" w:rsidRPr="0035226B" w:rsidRDefault="00C8492C" w:rsidP="000B1C1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Книги, картины, </w:t>
            </w:r>
          </w:p>
        </w:tc>
      </w:tr>
      <w:tr w:rsidR="000B1C1F" w:rsidRPr="0035226B" w:rsidTr="00A11FD4">
        <w:trPr>
          <w:jc w:val="center"/>
        </w:trPr>
        <w:tc>
          <w:tcPr>
            <w:tcW w:w="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C1F" w:rsidRPr="0035226B" w:rsidRDefault="000B1C1F" w:rsidP="000B1C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1F" w:rsidRPr="0035226B" w:rsidRDefault="002B007F" w:rsidP="000B1C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Участок средней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1F" w:rsidRPr="0035226B" w:rsidRDefault="002B007F" w:rsidP="002B007F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Веранда, песочница, малые формы (горка, </w:t>
            </w:r>
            <w:proofErr w:type="spellStart"/>
            <w:r w:rsidR="000810CB"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качели</w:t>
            </w:r>
            <w:proofErr w:type="gramStart"/>
            <w:r w:rsidR="000810CB"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,</w:t>
            </w: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к</w:t>
            </w:r>
            <w:proofErr w:type="gramEnd"/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арусель</w:t>
            </w:r>
            <w:proofErr w:type="spellEnd"/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1F" w:rsidRPr="0035226B" w:rsidRDefault="000B1C1F" w:rsidP="000B1C1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1F" w:rsidRPr="0035226B" w:rsidRDefault="00C8492C" w:rsidP="000B1C1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Маски, спортивное оборудование</w:t>
            </w:r>
          </w:p>
        </w:tc>
      </w:tr>
      <w:tr w:rsidR="000B1C1F" w:rsidRPr="0035226B" w:rsidTr="00A11FD4">
        <w:trPr>
          <w:jc w:val="center"/>
        </w:trPr>
        <w:tc>
          <w:tcPr>
            <w:tcW w:w="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C1F" w:rsidRPr="0035226B" w:rsidRDefault="000B1C1F" w:rsidP="000B1C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1F" w:rsidRPr="0035226B" w:rsidRDefault="002B007F" w:rsidP="000B1C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Участок старшей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1F" w:rsidRPr="0035226B" w:rsidRDefault="002B007F" w:rsidP="002B007F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Веранда, песочница, малые формы </w:t>
            </w: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(горка, корабль, </w:t>
            </w:r>
            <w:r w:rsidR="000810CB"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качели, </w:t>
            </w: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баскетбольное кольцо,</w:t>
            </w:r>
            <w:r w:rsidR="000810CB"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карусель)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1F" w:rsidRPr="0035226B" w:rsidRDefault="000B1C1F" w:rsidP="000B1C1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1F" w:rsidRPr="0035226B" w:rsidRDefault="00C8492C" w:rsidP="000B1C1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Маски, спортивное оборудование</w:t>
            </w:r>
          </w:p>
        </w:tc>
      </w:tr>
      <w:tr w:rsidR="000B1C1F" w:rsidRPr="0035226B" w:rsidTr="00A11FD4">
        <w:trPr>
          <w:jc w:val="center"/>
        </w:trPr>
        <w:tc>
          <w:tcPr>
            <w:tcW w:w="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C1F" w:rsidRPr="0035226B" w:rsidRDefault="000B1C1F" w:rsidP="000B1C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1F" w:rsidRPr="0035226B" w:rsidRDefault="002B007F" w:rsidP="000B1C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Участок подготовительной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1F" w:rsidRPr="0035226B" w:rsidRDefault="002B007F" w:rsidP="002B007F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Веранда, песочница, малые формы (горка, </w:t>
            </w:r>
            <w:r w:rsidR="000810CB"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качели, </w:t>
            </w: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карусель</w:t>
            </w:r>
            <w:r w:rsidR="000810CB"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, баскетбольное кольцо</w:t>
            </w:r>
            <w:proofErr w:type="gramStart"/>
            <w:r w:rsidR="000810CB"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1F" w:rsidRPr="0035226B" w:rsidRDefault="000B1C1F" w:rsidP="000B1C1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1F" w:rsidRPr="0035226B" w:rsidRDefault="000B1C1F" w:rsidP="000B1C1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0B1C1F" w:rsidRPr="0035226B" w:rsidTr="00A11FD4">
        <w:trPr>
          <w:jc w:val="center"/>
        </w:trPr>
        <w:tc>
          <w:tcPr>
            <w:tcW w:w="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C1F" w:rsidRPr="0035226B" w:rsidRDefault="000B1C1F" w:rsidP="000B1C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1F" w:rsidRPr="0035226B" w:rsidRDefault="000B1C1F" w:rsidP="000B1C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1F" w:rsidRPr="0035226B" w:rsidRDefault="000B1C1F" w:rsidP="000B1C1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1F" w:rsidRPr="0035226B" w:rsidRDefault="000B1C1F" w:rsidP="000B1C1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1F" w:rsidRPr="0035226B" w:rsidRDefault="000B1C1F" w:rsidP="000B1C1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0B1C1F" w:rsidRPr="0035226B" w:rsidTr="00A11FD4">
        <w:trPr>
          <w:jc w:val="center"/>
        </w:trPr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1F" w:rsidRPr="0035226B" w:rsidRDefault="000B1C1F" w:rsidP="000B1C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1F" w:rsidRPr="0035226B" w:rsidRDefault="000B1C1F" w:rsidP="000B1C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1F" w:rsidRPr="0035226B" w:rsidRDefault="000B1C1F" w:rsidP="000B1C1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1F" w:rsidRPr="0035226B" w:rsidRDefault="000B1C1F" w:rsidP="000B1C1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1F" w:rsidRPr="0035226B" w:rsidRDefault="000B1C1F" w:rsidP="000B1C1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0B1C1F" w:rsidRPr="0035226B" w:rsidTr="00A11FD4">
        <w:trPr>
          <w:jc w:val="center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1C1F" w:rsidRPr="0035226B" w:rsidRDefault="000B1C1F" w:rsidP="000B1C1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ОБЩИЕ ПОМЕЩЕНИЯ ДОО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1F" w:rsidRPr="0035226B" w:rsidRDefault="000810CB" w:rsidP="000B1C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Музыкально-физкультурный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1F" w:rsidRPr="0035226B" w:rsidRDefault="000810CB" w:rsidP="00042885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Пианино, музыкальный центр</w:t>
            </w:r>
            <w:r w:rsidR="00042885"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, выставочный стеллаж, шведская стенка, обручи, скакалки, мячи, гимнастические палки, мешочки для метания, мячи-попрыгуны, коврики для фитнеса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1F" w:rsidRPr="0035226B" w:rsidRDefault="00042885" w:rsidP="000B1C1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Мультимедийное оборудование (экран, проектор), телевизор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C" w:rsidRPr="0035226B" w:rsidRDefault="00C8492C" w:rsidP="00C8492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5226B">
              <w:rPr>
                <w:rStyle w:val="c0"/>
                <w:color w:val="000000"/>
                <w:sz w:val="28"/>
                <w:szCs w:val="28"/>
              </w:rPr>
              <w:t xml:space="preserve">(слайды, </w:t>
            </w:r>
            <w:proofErr w:type="gramStart"/>
            <w:r w:rsidRPr="0035226B">
              <w:rPr>
                <w:rStyle w:val="c0"/>
                <w:color w:val="000000"/>
                <w:sz w:val="28"/>
                <w:szCs w:val="28"/>
              </w:rPr>
              <w:t>слайд-фильмы</w:t>
            </w:r>
            <w:proofErr w:type="gramEnd"/>
            <w:r w:rsidRPr="0035226B">
              <w:rPr>
                <w:rStyle w:val="c0"/>
                <w:color w:val="000000"/>
                <w:sz w:val="28"/>
                <w:szCs w:val="28"/>
              </w:rPr>
              <w:t>, видеофильмы образовательные, учебные кинофильмы, учебные фильмы на цифровых носителях;</w:t>
            </w:r>
          </w:p>
          <w:p w:rsidR="00C8492C" w:rsidRPr="0035226B" w:rsidRDefault="00C8492C" w:rsidP="00C8492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5226B">
              <w:rPr>
                <w:rStyle w:val="c0"/>
                <w:color w:val="000000"/>
                <w:sz w:val="28"/>
                <w:szCs w:val="28"/>
              </w:rPr>
              <w:t>  - наглядные плоскостные (плакаты, карты настенные, иллюстрации настенные, магнитные доски);</w:t>
            </w:r>
          </w:p>
          <w:p w:rsidR="00C8492C" w:rsidRPr="0035226B" w:rsidRDefault="00C8492C" w:rsidP="00C8492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5226B">
              <w:rPr>
                <w:rStyle w:val="c0"/>
                <w:color w:val="000000"/>
                <w:sz w:val="28"/>
                <w:szCs w:val="28"/>
              </w:rPr>
              <w:t xml:space="preserve"> - тренажёры и спортивное оборудование (автотренажёры, гимнастическое оборудование, спортивные снаряды, мячи и т.п.).</w:t>
            </w:r>
          </w:p>
          <w:p w:rsidR="000B1C1F" w:rsidRPr="0035226B" w:rsidRDefault="000B1C1F" w:rsidP="00C8492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0B1C1F" w:rsidRPr="0035226B" w:rsidTr="00A11FD4">
        <w:trPr>
          <w:jc w:val="center"/>
        </w:trPr>
        <w:tc>
          <w:tcPr>
            <w:tcW w:w="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C1F" w:rsidRPr="0035226B" w:rsidRDefault="000B1C1F" w:rsidP="000B1C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1F" w:rsidRPr="0035226B" w:rsidRDefault="000810CB" w:rsidP="000B1C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Кабинет экологии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1F" w:rsidRPr="0035226B" w:rsidRDefault="00042885" w:rsidP="00042885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Полки для клеток, клетки для животных,</w:t>
            </w:r>
            <w:r w:rsidR="00FE24AD"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полки для </w:t>
            </w:r>
            <w:r w:rsidR="00FE24AD"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инвентаря по уходу за животными, растения.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1F" w:rsidRPr="0035226B" w:rsidRDefault="000B1C1F" w:rsidP="000B1C1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C" w:rsidRPr="0035226B" w:rsidRDefault="00C8492C" w:rsidP="00C8492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5226B">
              <w:rPr>
                <w:rStyle w:val="c0"/>
                <w:color w:val="000000"/>
                <w:sz w:val="28"/>
                <w:szCs w:val="28"/>
              </w:rPr>
              <w:t xml:space="preserve">- демонстрационные (гербарии, муляжи, макеты, </w:t>
            </w:r>
            <w:r w:rsidRPr="0035226B">
              <w:rPr>
                <w:rStyle w:val="c0"/>
                <w:color w:val="000000"/>
                <w:sz w:val="28"/>
                <w:szCs w:val="28"/>
              </w:rPr>
              <w:lastRenderedPageBreak/>
              <w:t>стенды, модели в разрезе, модели демонстрационные);</w:t>
            </w:r>
          </w:p>
          <w:p w:rsidR="00C8492C" w:rsidRPr="0035226B" w:rsidRDefault="00C8492C" w:rsidP="00C8492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5226B">
              <w:rPr>
                <w:rStyle w:val="c0"/>
                <w:color w:val="000000"/>
                <w:sz w:val="28"/>
                <w:szCs w:val="28"/>
              </w:rPr>
              <w:t>- учебные приборы (компас, барометр, колбы, и т.д.);</w:t>
            </w:r>
          </w:p>
          <w:p w:rsidR="000B1C1F" w:rsidRPr="0035226B" w:rsidRDefault="000B1C1F" w:rsidP="00C8492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0B1C1F" w:rsidRPr="0035226B" w:rsidTr="00A11FD4">
        <w:trPr>
          <w:jc w:val="center"/>
        </w:trPr>
        <w:tc>
          <w:tcPr>
            <w:tcW w:w="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C1F" w:rsidRPr="0035226B" w:rsidRDefault="000B1C1F" w:rsidP="000B1C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1F" w:rsidRPr="0035226B" w:rsidRDefault="000810CB" w:rsidP="000B1C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Кабинет-логопеда, дефектолога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1F" w:rsidRPr="0035226B" w:rsidRDefault="00FE24AD" w:rsidP="00FE24AD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Настенное зеркало, лампа </w:t>
            </w:r>
            <w:proofErr w:type="spellStart"/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люминисцентная</w:t>
            </w:r>
            <w:proofErr w:type="spellEnd"/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, стол круглый для подгрупповых занятий, стеллажи с наглядным материалом, и дидактическими пособиями, стол письменный для работы педагога, шкаф с методической литературой, сенсорная стена, многофункциональный центр развития связной речи по средством театрализованной деятельности, трансформируемое пособие «Волшебный фонарик»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1F" w:rsidRPr="0035226B" w:rsidRDefault="00FE24AD" w:rsidP="00FE24AD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Телевизор, </w:t>
            </w:r>
            <w:proofErr w:type="spellStart"/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нетбук</w:t>
            </w:r>
            <w:proofErr w:type="spellEnd"/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, музыкальная колонка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1F" w:rsidRPr="0035226B" w:rsidRDefault="000B1C1F" w:rsidP="000B1C1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0B1C1F" w:rsidRPr="0035226B" w:rsidTr="00A11FD4">
        <w:trPr>
          <w:jc w:val="center"/>
        </w:trPr>
        <w:tc>
          <w:tcPr>
            <w:tcW w:w="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C1F" w:rsidRPr="0035226B" w:rsidRDefault="000B1C1F" w:rsidP="000B1C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1F" w:rsidRPr="0035226B" w:rsidRDefault="000810CB" w:rsidP="000B1C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Кабинет педагога-психолога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1F" w:rsidRPr="0035226B" w:rsidRDefault="002E7C63" w:rsidP="002E7C63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Стол для подгрупповых и индивидуальных занятий, полки для дидактических игр и пособий, </w:t>
            </w: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сухой бассейн, песочный стол с подсветкой, пузырьковая колонна, светильник, сенсорная стена, мягкие игрушки для обыгрывания, эмоциональный экран, </w:t>
            </w:r>
            <w:proofErr w:type="spellStart"/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бизиборды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1F" w:rsidRPr="0035226B" w:rsidRDefault="002E7C63" w:rsidP="000B1C1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Музыкальная колонка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1F" w:rsidRPr="0035226B" w:rsidRDefault="000B1C1F" w:rsidP="000B1C1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0B1C1F" w:rsidRPr="0035226B" w:rsidTr="00A11FD4">
        <w:trPr>
          <w:jc w:val="center"/>
        </w:trPr>
        <w:tc>
          <w:tcPr>
            <w:tcW w:w="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C1F" w:rsidRPr="0035226B" w:rsidRDefault="000B1C1F" w:rsidP="000B1C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1F" w:rsidRPr="0035226B" w:rsidRDefault="000810CB" w:rsidP="000B1C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Фойе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1F" w:rsidRPr="0035226B" w:rsidRDefault="002E7C63" w:rsidP="002E7C63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Лавочка, светильники, полукруглые столы и полки для пособий по патриотическому воспитанию, флаг, выставочные уголки по патриотическому воспитанию (Россия, область, поселок)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1F" w:rsidRPr="0035226B" w:rsidRDefault="000B1C1F" w:rsidP="000B1C1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1F" w:rsidRPr="0035226B" w:rsidRDefault="000B1C1F" w:rsidP="000B1C1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0B1C1F" w:rsidRPr="0035226B" w:rsidTr="00A11FD4">
        <w:trPr>
          <w:jc w:val="center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B1C1F" w:rsidRPr="0035226B" w:rsidRDefault="000B1C1F" w:rsidP="000B1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ГРУППОВЫЕ ПОМЕЩЕНИЯ ДОО</w:t>
            </w:r>
          </w:p>
          <w:p w:rsidR="000B1C1F" w:rsidRPr="0035226B" w:rsidRDefault="000B1C1F" w:rsidP="000B1C1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1F" w:rsidRPr="0035226B" w:rsidRDefault="000810CB" w:rsidP="000B1C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Средняя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1F" w:rsidRPr="0035226B" w:rsidRDefault="000B1C1F" w:rsidP="000B1C1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1F" w:rsidRPr="0035226B" w:rsidRDefault="000A497C" w:rsidP="000B1C1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Музыкальная колонка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C" w:rsidRPr="0035226B" w:rsidRDefault="00C8492C" w:rsidP="00C8492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Для формирования математических представлений имеются демонстрационные и раздаточные материалы для обучения счету, количеству, развитию представлений (схемы, плакаты), временных представлений (часы, календари) и пр.</w:t>
            </w:r>
          </w:p>
          <w:p w:rsidR="00C8492C" w:rsidRPr="0035226B" w:rsidRDefault="00C8492C" w:rsidP="00C8492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</w:t>
            </w:r>
            <w:proofErr w:type="gramStart"/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Для </w:t>
            </w: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конструктивной деятельности: крупный (напольный) и мелкий (настольный) строительные материалы, деревянные, пластмассовые, конструкторы:</w:t>
            </w:r>
            <w:proofErr w:type="gramEnd"/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</w:t>
            </w:r>
            <w:proofErr w:type="spellStart"/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Лего</w:t>
            </w:r>
            <w:proofErr w:type="spellEnd"/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», металлические, деревянные и пр.</w:t>
            </w:r>
          </w:p>
          <w:p w:rsidR="00C8492C" w:rsidRPr="0035226B" w:rsidRDefault="00C8492C" w:rsidP="00C8492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Для развития речи и речевого общения: наборы книг, картин, развивающие игры, схемы для составления рассказов, </w:t>
            </w:r>
            <w:proofErr w:type="spellStart"/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фланелеграф</w:t>
            </w:r>
            <w:proofErr w:type="spellEnd"/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, ширма, разнообразные виды кукольного театра, аудио- и видеоаппаратура, телевизор, энциклопедии и пр.</w:t>
            </w:r>
          </w:p>
          <w:p w:rsidR="00C8492C" w:rsidRPr="0035226B" w:rsidRDefault="00C8492C" w:rsidP="00C8492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Для развития игровой деятельности: наборы мягкой мебели, игры и игрушки для сюжетно-ролевых игр (с учетом гендерного подхода): </w:t>
            </w:r>
            <w:proofErr w:type="gramStart"/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(«Кухня», «Столовая», «Больница», «Магазин», </w:t>
            </w: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«Пожарные», «Инспектор ДПС», «Школа» и др.), для подвижных игр (маски, дополнительный материал), дидактических игр.</w:t>
            </w:r>
            <w:proofErr w:type="gramEnd"/>
          </w:p>
          <w:p w:rsidR="00C8492C" w:rsidRPr="0035226B" w:rsidRDefault="00C8492C" w:rsidP="00C8492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Для познавательной деятельности в группах созданы исследовательские уголки, где имеются дидактические пособия и игры, познавательная литература, энциклопедии, карты, схемы.</w:t>
            </w:r>
          </w:p>
          <w:p w:rsidR="000B1C1F" w:rsidRPr="0035226B" w:rsidRDefault="000B1C1F" w:rsidP="000A497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0B1C1F" w:rsidRPr="0035226B" w:rsidTr="00A11FD4">
        <w:trPr>
          <w:jc w:val="center"/>
        </w:trPr>
        <w:tc>
          <w:tcPr>
            <w:tcW w:w="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C1F" w:rsidRPr="0035226B" w:rsidRDefault="000B1C1F" w:rsidP="000B1C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1F" w:rsidRPr="0035226B" w:rsidRDefault="000810CB" w:rsidP="000B1C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Старшая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1F" w:rsidRPr="0035226B" w:rsidRDefault="000B1C1F" w:rsidP="000B1C1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1F" w:rsidRPr="0035226B" w:rsidRDefault="000A497C" w:rsidP="000B1C1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Музыкальная колонка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C" w:rsidRPr="0035226B" w:rsidRDefault="00C8492C" w:rsidP="000A497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Для формирования математических представлений имеются демонстрационные и раздаточные материалы для обучения счету, количеству, развитию представлений (схемы, плакаты), временных представлений (часы, календари) и пр.</w:t>
            </w:r>
          </w:p>
          <w:p w:rsidR="00C8492C" w:rsidRPr="0035226B" w:rsidRDefault="00C8492C" w:rsidP="000A497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</w:t>
            </w:r>
            <w:proofErr w:type="gramStart"/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Для конструктивной деятельности: крупный </w:t>
            </w: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(напольный) и мелкий (настольный) строительные материалы, деревянные, пластмассовые, конструкторы:</w:t>
            </w:r>
            <w:proofErr w:type="gramEnd"/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</w:t>
            </w:r>
            <w:proofErr w:type="spellStart"/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Лего</w:t>
            </w:r>
            <w:proofErr w:type="spellEnd"/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», металлические, деревянные и пр.</w:t>
            </w:r>
          </w:p>
          <w:p w:rsidR="00C8492C" w:rsidRPr="0035226B" w:rsidRDefault="00C8492C" w:rsidP="000A497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Для развития речи и речевого общения: наборы книг, картин, развивающие игры, схемы для составления рассказов, </w:t>
            </w:r>
            <w:proofErr w:type="spellStart"/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фланелеграф</w:t>
            </w:r>
            <w:proofErr w:type="spellEnd"/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, ширма, разнообразные виды кукольного театра, аудио- и видеоаппаратура, телевизор, энциклопедии и пр.</w:t>
            </w:r>
          </w:p>
          <w:p w:rsidR="00C8492C" w:rsidRPr="0035226B" w:rsidRDefault="000A497C" w:rsidP="000A497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C8492C"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Для развития игровой деятельности: наборы мягкой мебели, игры и игрушки для сюжетно-ролевых игр (с учетом гендерного подхода): </w:t>
            </w:r>
            <w:proofErr w:type="gramStart"/>
            <w:r w:rsidR="00C8492C"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(«Кухня», «Столовая», «Больница», «Магазин», «Пожарные», «Инспектор ДПС», «Школа» и </w:t>
            </w:r>
            <w:r w:rsidR="00C8492C"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др.), для подвижных игр (маски, дополнительный материал), дидактических игр.</w:t>
            </w:r>
            <w:proofErr w:type="gramEnd"/>
          </w:p>
          <w:p w:rsidR="00C8492C" w:rsidRPr="0035226B" w:rsidRDefault="00C8492C" w:rsidP="000A497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Для познавательной деятельности в группах созданы исследовательские уголки, где имеются</w:t>
            </w:r>
            <w:r w:rsidR="000A497C"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мини-лаборатории </w:t>
            </w: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дидактические пособия и игры, познавательная литература, энциклопедии, карты, схемы.</w:t>
            </w:r>
          </w:p>
          <w:p w:rsidR="000B1C1F" w:rsidRPr="0035226B" w:rsidRDefault="000A497C" w:rsidP="000A497C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</w:t>
            </w:r>
          </w:p>
        </w:tc>
      </w:tr>
      <w:tr w:rsidR="000B1C1F" w:rsidRPr="0035226B" w:rsidTr="00A11FD4">
        <w:trPr>
          <w:jc w:val="center"/>
        </w:trPr>
        <w:tc>
          <w:tcPr>
            <w:tcW w:w="9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C1F" w:rsidRPr="0035226B" w:rsidRDefault="000B1C1F" w:rsidP="000B1C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1F" w:rsidRPr="0035226B" w:rsidRDefault="000810CB" w:rsidP="000B1C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1F" w:rsidRPr="0035226B" w:rsidRDefault="000B1C1F" w:rsidP="000B1C1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C1F" w:rsidRPr="0035226B" w:rsidRDefault="000A497C" w:rsidP="000B1C1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iCs/>
                <w:sz w:val="28"/>
                <w:szCs w:val="28"/>
              </w:rPr>
              <w:t>Музыкальная колонка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C" w:rsidRPr="0035226B" w:rsidRDefault="00C8492C" w:rsidP="000A497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5226B">
              <w:rPr>
                <w:rStyle w:val="c0"/>
                <w:color w:val="000000"/>
                <w:sz w:val="28"/>
                <w:szCs w:val="28"/>
              </w:rPr>
              <w:t> Для формирования математических представлений имеются демонстрационные и раздаточные материалы для обучения счету, количеству, развитию представлений (схемы, плакаты), временных представлений (часы, календари) и пр.</w:t>
            </w:r>
          </w:p>
          <w:p w:rsidR="00C8492C" w:rsidRPr="0035226B" w:rsidRDefault="000A497C" w:rsidP="000A497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5226B">
              <w:rPr>
                <w:rStyle w:val="c0"/>
                <w:color w:val="000000"/>
                <w:sz w:val="28"/>
                <w:szCs w:val="28"/>
              </w:rPr>
              <w:t> </w:t>
            </w:r>
            <w:proofErr w:type="gramStart"/>
            <w:r w:rsidR="00C8492C" w:rsidRPr="0035226B">
              <w:rPr>
                <w:rStyle w:val="c0"/>
                <w:color w:val="000000"/>
                <w:sz w:val="28"/>
                <w:szCs w:val="28"/>
              </w:rPr>
              <w:t xml:space="preserve">Для конструктивной деятельности: крупный (напольный) и мелкий </w:t>
            </w:r>
            <w:r w:rsidR="00C8492C" w:rsidRPr="0035226B">
              <w:rPr>
                <w:rStyle w:val="c0"/>
                <w:color w:val="000000"/>
                <w:sz w:val="28"/>
                <w:szCs w:val="28"/>
              </w:rPr>
              <w:lastRenderedPageBreak/>
              <w:t>(настольный) строительные материалы, деревянные, пластмассовые, конструкторы:</w:t>
            </w:r>
            <w:proofErr w:type="gramEnd"/>
            <w:r w:rsidR="00C8492C" w:rsidRPr="0035226B">
              <w:rPr>
                <w:rStyle w:val="c0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="00C8492C" w:rsidRPr="0035226B">
              <w:rPr>
                <w:rStyle w:val="c0"/>
                <w:color w:val="000000"/>
                <w:sz w:val="28"/>
                <w:szCs w:val="28"/>
              </w:rPr>
              <w:t>Лего</w:t>
            </w:r>
            <w:proofErr w:type="spellEnd"/>
            <w:r w:rsidR="00C8492C" w:rsidRPr="0035226B">
              <w:rPr>
                <w:rStyle w:val="c0"/>
                <w:color w:val="000000"/>
                <w:sz w:val="28"/>
                <w:szCs w:val="28"/>
              </w:rPr>
              <w:t>», металлические, деревянные и пр.</w:t>
            </w:r>
          </w:p>
          <w:p w:rsidR="00C8492C" w:rsidRPr="0035226B" w:rsidRDefault="00C8492C" w:rsidP="000A497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5226B">
              <w:rPr>
                <w:rStyle w:val="c0"/>
                <w:color w:val="000000"/>
                <w:sz w:val="28"/>
                <w:szCs w:val="28"/>
              </w:rPr>
              <w:t xml:space="preserve">Для развития речи и речевого общения: наборы книг, картин, развивающие игры, схемы для составления рассказов, </w:t>
            </w:r>
            <w:proofErr w:type="spellStart"/>
            <w:r w:rsidRPr="0035226B">
              <w:rPr>
                <w:rStyle w:val="c0"/>
                <w:color w:val="000000"/>
                <w:sz w:val="28"/>
                <w:szCs w:val="28"/>
              </w:rPr>
              <w:t>фланелеграф</w:t>
            </w:r>
            <w:proofErr w:type="spellEnd"/>
            <w:r w:rsidRPr="0035226B">
              <w:rPr>
                <w:rStyle w:val="c0"/>
                <w:color w:val="000000"/>
                <w:sz w:val="28"/>
                <w:szCs w:val="28"/>
              </w:rPr>
              <w:t>, ширма, разнообразные виды кукольного театра, аудио- и видеоаппаратура, телевизор, энциклопедии и пр.</w:t>
            </w:r>
          </w:p>
          <w:p w:rsidR="00C8492C" w:rsidRPr="0035226B" w:rsidRDefault="00C8492C" w:rsidP="000A497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5226B">
              <w:rPr>
                <w:rStyle w:val="c0"/>
                <w:color w:val="000000"/>
                <w:sz w:val="28"/>
                <w:szCs w:val="28"/>
              </w:rPr>
              <w:t xml:space="preserve">Для развития игровой деятельности: наборы мягкой мебели, игры и игрушки для сюжетно-ролевых игр (с учетом гендерного подхода): </w:t>
            </w:r>
            <w:proofErr w:type="gramStart"/>
            <w:r w:rsidRPr="0035226B">
              <w:rPr>
                <w:rStyle w:val="c0"/>
                <w:color w:val="000000"/>
                <w:sz w:val="28"/>
                <w:szCs w:val="28"/>
              </w:rPr>
              <w:t xml:space="preserve">(«Кухня», «Столовая», «Больница», «Магазин», «Пожарные», «Инспектор ДПС», «Школа» и др.), для подвижных игр </w:t>
            </w:r>
            <w:r w:rsidRPr="0035226B">
              <w:rPr>
                <w:rStyle w:val="c0"/>
                <w:color w:val="000000"/>
                <w:sz w:val="28"/>
                <w:szCs w:val="28"/>
              </w:rPr>
              <w:lastRenderedPageBreak/>
              <w:t>(маски, дополнительный материал), дидактических игр.</w:t>
            </w:r>
            <w:proofErr w:type="gramEnd"/>
          </w:p>
          <w:p w:rsidR="00C8492C" w:rsidRPr="0035226B" w:rsidRDefault="00C8492C" w:rsidP="000A497C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5226B">
              <w:rPr>
                <w:rStyle w:val="c0"/>
                <w:color w:val="000000"/>
                <w:sz w:val="28"/>
                <w:szCs w:val="28"/>
              </w:rPr>
              <w:t xml:space="preserve">        Для познавательной деятельности в группах созданы исследовательские уголки, где имеются </w:t>
            </w:r>
            <w:r w:rsidR="000A497C" w:rsidRPr="0035226B">
              <w:rPr>
                <w:rStyle w:val="c0"/>
                <w:color w:val="000000"/>
                <w:sz w:val="28"/>
                <w:szCs w:val="28"/>
              </w:rPr>
              <w:t xml:space="preserve">мини-лаборатории, </w:t>
            </w:r>
            <w:r w:rsidRPr="0035226B">
              <w:rPr>
                <w:rStyle w:val="c0"/>
                <w:color w:val="000000"/>
                <w:sz w:val="28"/>
                <w:szCs w:val="28"/>
              </w:rPr>
              <w:t>дидактические пособия и игры, познавательная литература, энциклопедии, карты, схемы.</w:t>
            </w:r>
          </w:p>
          <w:p w:rsidR="000B1C1F" w:rsidRPr="0035226B" w:rsidRDefault="000B1C1F" w:rsidP="000A497C">
            <w:pPr>
              <w:pStyle w:val="c2"/>
              <w:shd w:val="clear" w:color="auto" w:fill="FFFFFF"/>
              <w:spacing w:before="0" w:beforeAutospacing="0" w:after="0" w:afterAutospacing="0"/>
              <w:rPr>
                <w:iCs/>
                <w:sz w:val="28"/>
                <w:szCs w:val="28"/>
              </w:rPr>
            </w:pPr>
          </w:p>
        </w:tc>
      </w:tr>
    </w:tbl>
    <w:p w:rsidR="00A11FD4" w:rsidRPr="0035226B" w:rsidRDefault="00A11FD4" w:rsidP="005F5EB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1FD4" w:rsidRPr="0035226B" w:rsidRDefault="00A11FD4" w:rsidP="00A11FD4">
      <w:pPr>
        <w:ind w:firstLine="709"/>
        <w:jc w:val="both"/>
        <w:rPr>
          <w:rStyle w:val="a5"/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  <w:r w:rsidRPr="0035226B">
        <w:rPr>
          <w:rFonts w:ascii="Times New Roman" w:hAnsi="Times New Roman" w:cs="Times New Roman"/>
          <w:b/>
          <w:sz w:val="28"/>
          <w:szCs w:val="28"/>
        </w:rPr>
        <w:t>4.2.2.а. Модель развивающей предметно-пространственной среды ДОО по вопросам воспитания</w:t>
      </w:r>
    </w:p>
    <w:tbl>
      <w:tblPr>
        <w:tblW w:w="10345" w:type="dxa"/>
        <w:jc w:val="center"/>
        <w:tblInd w:w="-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2"/>
        <w:gridCol w:w="1644"/>
        <w:gridCol w:w="2268"/>
        <w:gridCol w:w="2551"/>
        <w:gridCol w:w="2410"/>
      </w:tblGrid>
      <w:tr w:rsidR="00A11FD4" w:rsidRPr="0035226B" w:rsidTr="005F5EB5">
        <w:trPr>
          <w:jc w:val="center"/>
        </w:trPr>
        <w:tc>
          <w:tcPr>
            <w:tcW w:w="10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815726">
            <w:pPr>
              <w:tabs>
                <w:tab w:val="left" w:pos="531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ab/>
            </w:r>
          </w:p>
          <w:p w:rsidR="00A11FD4" w:rsidRPr="0035226B" w:rsidRDefault="00A11FD4" w:rsidP="005F5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Компоненты РППС</w:t>
            </w:r>
          </w:p>
        </w:tc>
      </w:tr>
      <w:tr w:rsidR="00A11FD4" w:rsidRPr="0035226B" w:rsidTr="005F5EB5">
        <w:trPr>
          <w:jc w:val="center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ОРГАНИЗОВАННОЕ ПРОСТРАНСТВО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УКЛАД ДОО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ОБЩНОСТИ ДОО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СОБЫТИЯ ДОО</w:t>
            </w:r>
          </w:p>
        </w:tc>
      </w:tr>
      <w:tr w:rsidR="00A11FD4" w:rsidRPr="0035226B" w:rsidTr="005F5EB5">
        <w:trPr>
          <w:jc w:val="center"/>
        </w:trPr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1FD4" w:rsidRPr="0035226B" w:rsidRDefault="00A11FD4" w:rsidP="00A11F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ТЕРРИТОРИЯ ДОО</w:t>
            </w:r>
          </w:p>
          <w:p w:rsidR="00A11FD4" w:rsidRPr="0035226B" w:rsidRDefault="00A11FD4" w:rsidP="00A11F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11FD4" w:rsidRPr="0035226B" w:rsidTr="005F5EB5">
        <w:trPr>
          <w:jc w:val="center"/>
        </w:trPr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11FD4" w:rsidRPr="0035226B" w:rsidTr="005F5EB5">
        <w:trPr>
          <w:jc w:val="center"/>
        </w:trPr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11FD4" w:rsidRPr="0035226B" w:rsidTr="005F5EB5">
        <w:trPr>
          <w:jc w:val="center"/>
        </w:trPr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11FD4" w:rsidRPr="0035226B" w:rsidTr="005F5EB5">
        <w:trPr>
          <w:jc w:val="center"/>
        </w:trPr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11FD4" w:rsidRPr="0035226B" w:rsidTr="005F5EB5">
        <w:trPr>
          <w:jc w:val="center"/>
        </w:trPr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11FD4" w:rsidRPr="0035226B" w:rsidTr="005F5EB5">
        <w:trPr>
          <w:jc w:val="center"/>
        </w:trPr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11FD4" w:rsidRPr="0035226B" w:rsidTr="005F5EB5">
        <w:trPr>
          <w:jc w:val="center"/>
        </w:trPr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11FD4" w:rsidRPr="0035226B" w:rsidTr="005F5EB5">
        <w:trPr>
          <w:jc w:val="center"/>
        </w:trPr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1FD4" w:rsidRPr="0035226B" w:rsidRDefault="00A11FD4" w:rsidP="00A11F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ОБЩИЕ ПОМЕЩЕНИЯ ДОО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11FD4" w:rsidRPr="0035226B" w:rsidTr="005F5EB5">
        <w:trPr>
          <w:jc w:val="center"/>
        </w:trPr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11FD4" w:rsidRPr="0035226B" w:rsidTr="005F5EB5">
        <w:trPr>
          <w:jc w:val="center"/>
        </w:trPr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11FD4" w:rsidRPr="0035226B" w:rsidTr="005F5EB5">
        <w:trPr>
          <w:jc w:val="center"/>
        </w:trPr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11FD4" w:rsidRPr="0035226B" w:rsidTr="005F5EB5">
        <w:trPr>
          <w:jc w:val="center"/>
        </w:trPr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11FD4" w:rsidRPr="0035226B" w:rsidTr="005F5EB5">
        <w:trPr>
          <w:jc w:val="center"/>
        </w:trPr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11FD4" w:rsidRPr="0035226B" w:rsidTr="005F5EB5">
        <w:trPr>
          <w:jc w:val="center"/>
        </w:trPr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11FD4" w:rsidRPr="0035226B" w:rsidTr="005F5EB5">
        <w:trPr>
          <w:jc w:val="center"/>
        </w:trPr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11FD4" w:rsidRPr="0035226B" w:rsidTr="005F5EB5">
        <w:trPr>
          <w:jc w:val="center"/>
        </w:trPr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11FD4" w:rsidRPr="0035226B" w:rsidRDefault="00A11FD4" w:rsidP="00A11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ГРУППОВЫЕ ПОМЕЩЕНИЯ ДОО</w:t>
            </w:r>
          </w:p>
          <w:p w:rsidR="00A11FD4" w:rsidRPr="0035226B" w:rsidRDefault="00A11FD4" w:rsidP="00A11FD4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11FD4" w:rsidRPr="0035226B" w:rsidTr="005F5EB5">
        <w:trPr>
          <w:jc w:val="center"/>
        </w:trPr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11FD4" w:rsidRPr="0035226B" w:rsidTr="005F5EB5">
        <w:trPr>
          <w:jc w:val="center"/>
        </w:trPr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11FD4" w:rsidRPr="0035226B" w:rsidTr="005F5EB5">
        <w:trPr>
          <w:jc w:val="center"/>
        </w:trPr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11FD4" w:rsidRPr="0035226B" w:rsidTr="005F5EB5">
        <w:trPr>
          <w:jc w:val="center"/>
        </w:trPr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11FD4" w:rsidRPr="0035226B" w:rsidTr="005F5EB5">
        <w:trPr>
          <w:jc w:val="center"/>
        </w:trPr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A11FD4" w:rsidRPr="0035226B" w:rsidTr="005F5EB5">
        <w:trPr>
          <w:jc w:val="center"/>
        </w:trPr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FD4" w:rsidRPr="0035226B" w:rsidRDefault="00A11FD4" w:rsidP="00A11F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A11FD4" w:rsidRPr="0035226B" w:rsidRDefault="00A11FD4" w:rsidP="00A11F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FD4" w:rsidRPr="0035226B" w:rsidRDefault="000B1C1F" w:rsidP="000B1C1F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226B">
        <w:rPr>
          <w:rFonts w:ascii="Times New Roman" w:hAnsi="Times New Roman" w:cs="Times New Roman"/>
          <w:b/>
          <w:i/>
          <w:sz w:val="28"/>
          <w:szCs w:val="28"/>
        </w:rPr>
        <w:t xml:space="preserve">4.2.3. </w:t>
      </w:r>
      <w:r w:rsidR="00A11FD4" w:rsidRPr="0035226B">
        <w:rPr>
          <w:rFonts w:ascii="Times New Roman" w:hAnsi="Times New Roman" w:cs="Times New Roman"/>
          <w:b/>
          <w:i/>
          <w:sz w:val="28"/>
          <w:szCs w:val="28"/>
        </w:rPr>
        <w:t>Материально-</w:t>
      </w:r>
      <w:r w:rsidR="00AF114E">
        <w:rPr>
          <w:rFonts w:ascii="Times New Roman" w:hAnsi="Times New Roman" w:cs="Times New Roman"/>
          <w:b/>
          <w:i/>
          <w:sz w:val="28"/>
          <w:szCs w:val="28"/>
        </w:rPr>
        <w:t xml:space="preserve">технические условия реализации </w:t>
      </w:r>
      <w:r w:rsidR="00A11FD4" w:rsidRPr="0035226B">
        <w:rPr>
          <w:rFonts w:ascii="Times New Roman" w:hAnsi="Times New Roman" w:cs="Times New Roman"/>
          <w:b/>
          <w:i/>
          <w:sz w:val="28"/>
          <w:szCs w:val="28"/>
        </w:rPr>
        <w:t>ОП ДО.</w:t>
      </w:r>
    </w:p>
    <w:p w:rsidR="00A11FD4" w:rsidRPr="0035226B" w:rsidRDefault="00A11FD4" w:rsidP="000B1C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П.32</w:t>
      </w:r>
    </w:p>
    <w:p w:rsidR="00A11FD4" w:rsidRPr="0035226B" w:rsidRDefault="00A11FD4" w:rsidP="000B1C1F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226B">
        <w:rPr>
          <w:rFonts w:ascii="Times New Roman" w:hAnsi="Times New Roman" w:cs="Times New Roman"/>
          <w:b/>
          <w:i/>
          <w:sz w:val="28"/>
          <w:szCs w:val="28"/>
        </w:rPr>
        <w:t>4.2.4. Перечни…</w:t>
      </w:r>
    </w:p>
    <w:p w:rsidR="00A11FD4" w:rsidRPr="0035226B" w:rsidRDefault="00A11FD4" w:rsidP="000B1C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П.33 (можно дать ссылку)</w:t>
      </w:r>
    </w:p>
    <w:p w:rsidR="000B1C1F" w:rsidRPr="0035226B" w:rsidRDefault="00A11FD4" w:rsidP="000B1C1F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226B">
        <w:rPr>
          <w:rFonts w:ascii="Times New Roman" w:hAnsi="Times New Roman" w:cs="Times New Roman"/>
          <w:b/>
          <w:i/>
          <w:sz w:val="28"/>
          <w:szCs w:val="28"/>
        </w:rPr>
        <w:t>4.2.5. К</w:t>
      </w:r>
      <w:r w:rsidR="000B1C1F" w:rsidRPr="0035226B">
        <w:rPr>
          <w:rFonts w:ascii="Times New Roman" w:hAnsi="Times New Roman" w:cs="Times New Roman"/>
          <w:b/>
          <w:i/>
          <w:sz w:val="28"/>
          <w:szCs w:val="28"/>
        </w:rPr>
        <w:t xml:space="preserve">адровые условия реализации ООП </w:t>
      </w:r>
      <w:proofErr w:type="gramStart"/>
      <w:r w:rsidR="000B1C1F" w:rsidRPr="0035226B">
        <w:rPr>
          <w:rFonts w:ascii="Times New Roman" w:hAnsi="Times New Roman" w:cs="Times New Roman"/>
          <w:b/>
          <w:i/>
          <w:sz w:val="28"/>
          <w:szCs w:val="28"/>
        </w:rPr>
        <w:t>ДО</w:t>
      </w:r>
      <w:proofErr w:type="gramEnd"/>
      <w:r w:rsidR="000B1C1F" w:rsidRPr="0035226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11FD4" w:rsidRPr="0035226B" w:rsidRDefault="00A11FD4" w:rsidP="000B1C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П. 34</w:t>
      </w:r>
    </w:p>
    <w:p w:rsidR="000B1C1F" w:rsidRPr="0035226B" w:rsidRDefault="000B1C1F" w:rsidP="000B1C1F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226B">
        <w:rPr>
          <w:rFonts w:ascii="Times New Roman" w:hAnsi="Times New Roman" w:cs="Times New Roman"/>
          <w:b/>
          <w:i/>
          <w:sz w:val="28"/>
          <w:szCs w:val="28"/>
        </w:rPr>
        <w:t xml:space="preserve">4.2. </w:t>
      </w:r>
      <w:r w:rsidR="00A11FD4" w:rsidRPr="0035226B">
        <w:rPr>
          <w:rFonts w:ascii="Times New Roman" w:hAnsi="Times New Roman" w:cs="Times New Roman"/>
          <w:b/>
          <w:i/>
          <w:sz w:val="28"/>
          <w:szCs w:val="28"/>
        </w:rPr>
        <w:t>Гибкий</w:t>
      </w:r>
      <w:r w:rsidRPr="0035226B">
        <w:rPr>
          <w:rFonts w:ascii="Times New Roman" w:hAnsi="Times New Roman" w:cs="Times New Roman"/>
          <w:b/>
          <w:i/>
          <w:sz w:val="28"/>
          <w:szCs w:val="28"/>
        </w:rPr>
        <w:t xml:space="preserve"> режим и распорядок дня в дошкольных группах</w:t>
      </w:r>
    </w:p>
    <w:p w:rsidR="00A11FD4" w:rsidRPr="0035226B" w:rsidRDefault="00A11FD4" w:rsidP="000B1C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 xml:space="preserve">П.35 </w:t>
      </w:r>
    </w:p>
    <w:p w:rsidR="00A11FD4" w:rsidRDefault="00A11FD4" w:rsidP="000B1C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Режим, в соответствии с особенностями ДОО на основе требований (СанПиН</w:t>
      </w:r>
      <w:r w:rsidR="00C50AE5" w:rsidRPr="00C50AE5">
        <w:t xml:space="preserve"> </w:t>
      </w:r>
      <w:r w:rsidRPr="0035226B">
        <w:rPr>
          <w:rFonts w:ascii="Times New Roman" w:hAnsi="Times New Roman" w:cs="Times New Roman"/>
          <w:sz w:val="28"/>
          <w:szCs w:val="28"/>
        </w:rPr>
        <w:t>+ СП + пп.35.12; 35.13; 35.14; 35.21)</w:t>
      </w:r>
    </w:p>
    <w:p w:rsidR="00C50AE5" w:rsidRDefault="00C50AE5" w:rsidP="000B1C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EB5" w:rsidRDefault="005F5EB5" w:rsidP="000B1C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EB5" w:rsidRDefault="005F5EB5" w:rsidP="000B1C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EB5" w:rsidRDefault="005F5EB5" w:rsidP="000B1C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EB5" w:rsidRDefault="005F5EB5" w:rsidP="000B1C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EB5" w:rsidRDefault="005F5EB5" w:rsidP="000B1C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EB5" w:rsidRDefault="005F5EB5" w:rsidP="000B1C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EB5" w:rsidRDefault="005F5EB5" w:rsidP="000B1C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EB5" w:rsidRDefault="005F5EB5" w:rsidP="000B1C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EB5" w:rsidRDefault="005F5EB5" w:rsidP="000B1C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EB5" w:rsidRDefault="005F5EB5" w:rsidP="000B1C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EB5" w:rsidRDefault="005F5EB5" w:rsidP="000B1C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E30" w:rsidRDefault="00395E30" w:rsidP="00395E30">
      <w:pPr>
        <w:tabs>
          <w:tab w:val="left" w:pos="142"/>
        </w:tabs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FB4AC5" w:rsidRDefault="00FB4AC5" w:rsidP="005F5EB5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F5EB5" w:rsidRPr="005F5EB5" w:rsidRDefault="00C50AE5" w:rsidP="005F5EB5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50AE5">
        <w:rPr>
          <w:rFonts w:ascii="Times New Roman" w:hAnsi="Times New Roman" w:cs="Times New Roman"/>
          <w:b/>
          <w:sz w:val="28"/>
          <w:szCs w:val="28"/>
        </w:rPr>
        <w:t xml:space="preserve">Распорядок дня </w:t>
      </w:r>
      <w:r w:rsidR="005F5EB5">
        <w:rPr>
          <w:rFonts w:ascii="Times New Roman" w:hAnsi="Times New Roman" w:cs="Times New Roman"/>
          <w:b/>
          <w:sz w:val="28"/>
          <w:szCs w:val="28"/>
        </w:rPr>
        <w:t xml:space="preserve">в дошкольных группах </w:t>
      </w:r>
      <w:r w:rsidRPr="00C50AE5">
        <w:rPr>
          <w:rFonts w:ascii="Times New Roman" w:hAnsi="Times New Roman" w:cs="Times New Roman"/>
          <w:b/>
          <w:sz w:val="28"/>
          <w:szCs w:val="28"/>
        </w:rPr>
        <w:t xml:space="preserve"> БДОУ «</w:t>
      </w:r>
      <w:proofErr w:type="spellStart"/>
      <w:r w:rsidRPr="00C50AE5">
        <w:rPr>
          <w:rFonts w:ascii="Times New Roman" w:hAnsi="Times New Roman" w:cs="Times New Roman"/>
          <w:b/>
          <w:sz w:val="28"/>
          <w:szCs w:val="28"/>
        </w:rPr>
        <w:t>Любинский</w:t>
      </w:r>
      <w:proofErr w:type="spellEnd"/>
      <w:r w:rsidRPr="00C50AE5">
        <w:rPr>
          <w:rFonts w:ascii="Times New Roman" w:hAnsi="Times New Roman" w:cs="Times New Roman"/>
          <w:b/>
          <w:sz w:val="28"/>
          <w:szCs w:val="28"/>
        </w:rPr>
        <w:t xml:space="preserve"> д/с № 5</w:t>
      </w:r>
      <w:r w:rsidR="005F5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0AE5">
        <w:rPr>
          <w:rFonts w:ascii="Times New Roman" w:hAnsi="Times New Roman" w:cs="Times New Roman"/>
          <w:b/>
          <w:sz w:val="28"/>
          <w:szCs w:val="28"/>
        </w:rPr>
        <w:t>комбинированного вида»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5EB5">
        <w:rPr>
          <w:rFonts w:ascii="Times New Roman" w:hAnsi="Times New Roman" w:cs="Times New Roman"/>
          <w:b/>
          <w:sz w:val="28"/>
          <w:szCs w:val="28"/>
        </w:rPr>
        <w:t>в холодное время года</w:t>
      </w:r>
    </w:p>
    <w:tbl>
      <w:tblPr>
        <w:tblStyle w:val="12"/>
        <w:tblpPr w:leftFromText="180" w:rightFromText="180" w:vertAnchor="text" w:horzAnchor="margin" w:tblpXSpec="center" w:tblpY="413"/>
        <w:tblW w:w="11057" w:type="dxa"/>
        <w:tblLayout w:type="fixed"/>
        <w:tblLook w:val="04A0" w:firstRow="1" w:lastRow="0" w:firstColumn="1" w:lastColumn="0" w:noHBand="0" w:noVBand="1"/>
      </w:tblPr>
      <w:tblGrid>
        <w:gridCol w:w="3085"/>
        <w:gridCol w:w="2126"/>
        <w:gridCol w:w="2127"/>
        <w:gridCol w:w="1842"/>
        <w:gridCol w:w="1877"/>
      </w:tblGrid>
      <w:tr w:rsidR="005F5EB5" w:rsidRPr="005F5EB5" w:rsidTr="005F5EB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3-4 года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4-5 лет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5-6 лет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6-7 лет</w:t>
            </w:r>
          </w:p>
        </w:tc>
      </w:tr>
      <w:tr w:rsidR="005F5EB5" w:rsidRPr="005F5EB5" w:rsidTr="005F5EB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Прогулка с родителями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07.00-07.30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07.00-07.30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07.00-07.30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07.00-07.30</w:t>
            </w:r>
          </w:p>
        </w:tc>
      </w:tr>
      <w:tr w:rsidR="005F5EB5" w:rsidRPr="005F5EB5" w:rsidTr="005F5EB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Утренний прием детей, детская деятельность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07.30-08.40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07.30-08.30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07.30-08.20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07.30-08.10</w:t>
            </w:r>
          </w:p>
        </w:tc>
      </w:tr>
      <w:tr w:rsidR="005F5EB5" w:rsidRPr="005F5EB5" w:rsidTr="005F5EB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08.40-08.50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08.30-08.40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08.20-08.30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08.10-08.20</w:t>
            </w:r>
          </w:p>
        </w:tc>
      </w:tr>
      <w:tr w:rsidR="005F5EB5" w:rsidRPr="005F5EB5" w:rsidTr="005F5EB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Подготовка к завтраку/ завтрак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08.50-09.15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08.40-09.05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08.30-08.55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08.20-08.45</w:t>
            </w:r>
          </w:p>
        </w:tc>
      </w:tr>
      <w:tr w:rsidR="005F5EB5" w:rsidRPr="005F5EB5" w:rsidTr="005F5EB5">
        <w:trPr>
          <w:trHeight w:val="600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Подготовка </w:t>
            </w:r>
            <w:proofErr w:type="gramStart"/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ОД</w:t>
            </w:r>
          </w:p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-------------</w:t>
            </w:r>
          </w:p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09.05-09.10</w:t>
            </w:r>
          </w:p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08.55-09.05</w:t>
            </w:r>
          </w:p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08.45-09.05</w:t>
            </w:r>
          </w:p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5F5EB5" w:rsidRPr="005F5EB5" w:rsidTr="005F5EB5">
        <w:trPr>
          <w:trHeight w:val="1005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Образовательная деятельность с перерывами и </w:t>
            </w:r>
            <w:proofErr w:type="spellStart"/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физ</w:t>
            </w:r>
            <w:proofErr w:type="gramStart"/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инутками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09.15-10.05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09.10-10.40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09.05-10.45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09.05-10.55</w:t>
            </w:r>
          </w:p>
        </w:tc>
      </w:tr>
      <w:tr w:rsidR="005F5EB5" w:rsidRPr="005F5EB5" w:rsidTr="005F5EB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EB5" w:rsidRPr="005F5EB5" w:rsidRDefault="005F5EB5" w:rsidP="00395E30">
            <w:pPr>
              <w:autoSpaceDE w:val="0"/>
              <w:autoSpaceDN w:val="0"/>
              <w:adjustRightInd w:val="0"/>
              <w:ind w:left="851" w:hanging="85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Самостоятельная игровая деятельность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10.05-10.25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10.40-10.55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10.45-10.50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10.55-11.05</w:t>
            </w:r>
          </w:p>
        </w:tc>
      </w:tr>
      <w:tr w:rsidR="005F5EB5" w:rsidRPr="005F5EB5" w:rsidTr="005F5EB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Подготовка к прогулке/ прогулка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10.25-11.30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10.55-11.40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10.50-11.50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11.05-12.00</w:t>
            </w:r>
          </w:p>
        </w:tc>
      </w:tr>
      <w:tr w:rsidR="005F5EB5" w:rsidRPr="005F5EB5" w:rsidTr="005F5EB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Возвращение с прогулки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11.30-11.45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11.40-11.50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11.50-12.00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12.00-12.10</w:t>
            </w:r>
          </w:p>
        </w:tc>
      </w:tr>
      <w:tr w:rsidR="005F5EB5" w:rsidRPr="005F5EB5" w:rsidTr="005F5EB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Подготовка к обеду/ обед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11.40-12.05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11.50-12.10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12.00-12.20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12.10-12.20</w:t>
            </w:r>
          </w:p>
        </w:tc>
      </w:tr>
      <w:tr w:rsidR="005F5EB5" w:rsidRPr="005F5EB5" w:rsidTr="005F5EB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Подготовка ко сну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12.05-12.20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12.10-12.20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12.20-12.30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12.20-12.30</w:t>
            </w:r>
          </w:p>
        </w:tc>
      </w:tr>
      <w:tr w:rsidR="005F5EB5" w:rsidRPr="005F5EB5" w:rsidTr="005F5EB5">
        <w:trPr>
          <w:trHeight w:val="345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Дневной сон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12.20-15.00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12.20-15.00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12.30-15.00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12.30-15.00</w:t>
            </w:r>
          </w:p>
        </w:tc>
      </w:tr>
      <w:tr w:rsidR="005F5EB5" w:rsidRPr="005F5EB5" w:rsidTr="005F5EB5">
        <w:trPr>
          <w:trHeight w:val="408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Подъем, взбадривающая гимнастика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15.00-15.10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15.00-15.10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15.00-15.10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15.00-15.10</w:t>
            </w:r>
          </w:p>
        </w:tc>
      </w:tr>
      <w:tr w:rsidR="005F5EB5" w:rsidRPr="005F5EB5" w:rsidTr="005F5EB5">
        <w:trPr>
          <w:trHeight w:val="386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Образовательная деятельность / Совместная деятельность взрослого и детей с учетом интеграции образовательных областей, самостоятельная деятельность в центрах активности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15.10.-15.45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15.10-15.25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15.10-15.30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15.10-15.40</w:t>
            </w:r>
          </w:p>
        </w:tc>
      </w:tr>
      <w:tr w:rsidR="005F5EB5" w:rsidRPr="005F5EB5" w:rsidTr="005F5EB5">
        <w:trPr>
          <w:trHeight w:val="304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Подготовка к ужину/ </w:t>
            </w: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ужин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15.45-16.10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15.25-15.55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15.30-15.55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15.40-16.00</w:t>
            </w:r>
          </w:p>
        </w:tc>
      </w:tr>
      <w:tr w:rsidR="005F5EB5" w:rsidRPr="005F5EB5" w:rsidTr="005F5EB5">
        <w:trPr>
          <w:trHeight w:val="335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Самостоятельная деятельность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16.10- 16.25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15.55-16.35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15.55-16.35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16.00-16.20</w:t>
            </w:r>
          </w:p>
        </w:tc>
      </w:tr>
      <w:tr w:rsidR="005F5EB5" w:rsidRPr="005F5EB5" w:rsidTr="005F5EB5">
        <w:trPr>
          <w:trHeight w:val="403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Подготовка к прогулке/ прогулка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16.25-18.00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16.35-18.00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16.35-18.00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16.20-18.00</w:t>
            </w:r>
          </w:p>
        </w:tc>
      </w:tr>
      <w:tr w:rsidR="005F5EB5" w:rsidRPr="005F5EB5" w:rsidTr="005F5EB5">
        <w:trPr>
          <w:trHeight w:val="225"/>
        </w:trPr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Прогулка с родителями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18.00-19.00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18.00-19.00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18.00-19.00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5EB5" w:rsidRPr="005F5EB5" w:rsidRDefault="005F5EB5" w:rsidP="005F5EB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F5EB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18.00-19.00</w:t>
            </w:r>
          </w:p>
        </w:tc>
      </w:tr>
    </w:tbl>
    <w:p w:rsidR="005F5EB5" w:rsidRPr="005F5EB5" w:rsidRDefault="005F5EB5" w:rsidP="005F5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5F5EB5" w:rsidRPr="005F5EB5" w:rsidRDefault="005F5EB5" w:rsidP="005F5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5F5EB5" w:rsidRPr="005F5EB5" w:rsidRDefault="005F5EB5" w:rsidP="005F5E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AE5" w:rsidRPr="00C50AE5" w:rsidRDefault="00C50AE5" w:rsidP="00C50A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C50AE5" w:rsidRPr="00C50AE5" w:rsidRDefault="00C50AE5" w:rsidP="00C50A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C50AE5" w:rsidRPr="00C50AE5" w:rsidRDefault="00C50AE5" w:rsidP="00C50A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C65DA0" w:rsidRPr="0035226B" w:rsidRDefault="000B1C1F" w:rsidP="000B1C1F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226B">
        <w:rPr>
          <w:rFonts w:ascii="Times New Roman" w:hAnsi="Times New Roman" w:cs="Times New Roman"/>
          <w:b/>
          <w:i/>
          <w:sz w:val="28"/>
          <w:szCs w:val="28"/>
        </w:rPr>
        <w:t>4.3. Календарный план воспитательной работы</w:t>
      </w:r>
    </w:p>
    <w:p w:rsidR="00A11FD4" w:rsidRPr="0035226B" w:rsidRDefault="00A11FD4" w:rsidP="000B1C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26B">
        <w:rPr>
          <w:rFonts w:ascii="Times New Roman" w:hAnsi="Times New Roman" w:cs="Times New Roman"/>
          <w:sz w:val="28"/>
          <w:szCs w:val="28"/>
        </w:rPr>
        <w:t>П.36</w:t>
      </w:r>
    </w:p>
    <w:p w:rsidR="00B67CBB" w:rsidRPr="0035226B" w:rsidRDefault="00B67CBB" w:rsidP="00C50A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97744A" w:rsidRPr="0035226B" w:rsidRDefault="0097744A" w:rsidP="00977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35226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Календарный план воспитательной работы </w:t>
      </w:r>
      <w:r w:rsidR="00B67CBB" w:rsidRPr="0035226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                                                  </w:t>
      </w:r>
      <w:r w:rsidRPr="0035226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БДОУ «</w:t>
      </w:r>
      <w:proofErr w:type="spellStart"/>
      <w:r w:rsidRPr="0035226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Любинский</w:t>
      </w:r>
      <w:proofErr w:type="spellEnd"/>
      <w:r w:rsidRPr="0035226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д/с № 5 комбинированного вида»</w:t>
      </w:r>
    </w:p>
    <w:p w:rsidR="0097744A" w:rsidRPr="0035226B" w:rsidRDefault="0097744A" w:rsidP="00977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35226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на 2023/24 уч. год </w:t>
      </w:r>
    </w:p>
    <w:p w:rsidR="0097744A" w:rsidRPr="0035226B" w:rsidRDefault="0097744A" w:rsidP="009774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 год - Год педагога и наставника</w:t>
      </w:r>
    </w:p>
    <w:p w:rsidR="0097744A" w:rsidRPr="0035226B" w:rsidRDefault="0097744A" w:rsidP="009774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2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 год - Год Российской академии наук</w:t>
      </w:r>
    </w:p>
    <w:p w:rsidR="0097744A" w:rsidRPr="0035226B" w:rsidRDefault="0097744A" w:rsidP="009774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0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09"/>
        <w:gridCol w:w="234"/>
        <w:gridCol w:w="2744"/>
        <w:gridCol w:w="3773"/>
        <w:gridCol w:w="2203"/>
      </w:tblGrid>
      <w:tr w:rsidR="0097744A" w:rsidRPr="0035226B" w:rsidTr="00C50AE5">
        <w:tc>
          <w:tcPr>
            <w:tcW w:w="16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Воспитательное событие</w:t>
            </w:r>
          </w:p>
        </w:tc>
        <w:tc>
          <w:tcPr>
            <w:tcW w:w="2978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Задачи </w:t>
            </w:r>
          </w:p>
        </w:tc>
        <w:tc>
          <w:tcPr>
            <w:tcW w:w="5976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</w:tr>
      <w:tr w:rsidR="0097744A" w:rsidRPr="0035226B" w:rsidTr="00C50AE5">
        <w:tc>
          <w:tcPr>
            <w:tcW w:w="16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Для детей</w:t>
            </w:r>
          </w:p>
        </w:tc>
        <w:tc>
          <w:tcPr>
            <w:tcW w:w="22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Для родителей</w:t>
            </w:r>
          </w:p>
        </w:tc>
      </w:tr>
      <w:tr w:rsidR="0097744A" w:rsidRPr="0035226B" w:rsidTr="00C50AE5">
        <w:tc>
          <w:tcPr>
            <w:tcW w:w="10563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</w:rPr>
              <w:t>Сентябрь</w:t>
            </w:r>
          </w:p>
        </w:tc>
      </w:tr>
      <w:tr w:rsidR="00035F0A" w:rsidRPr="0035226B" w:rsidTr="00C50AE5">
        <w:trPr>
          <w:trHeight w:val="4230"/>
        </w:trPr>
        <w:tc>
          <w:tcPr>
            <w:tcW w:w="1843" w:type="dxa"/>
            <w:gridSpan w:val="2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8C010D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сентября – Д</w:t>
            </w:r>
            <w:r w:rsidR="0097744A"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ень знаний </w:t>
            </w:r>
          </w:p>
        </w:tc>
        <w:tc>
          <w:tcPr>
            <w:tcW w:w="274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праздником 1 сентября;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создать праздничную атмосферу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приобщать детей к получению знаний;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побуждать интерес к школе;</w:t>
            </w:r>
          </w:p>
          <w:p w:rsidR="00B67CBB" w:rsidRPr="0035226B" w:rsidRDefault="0097744A" w:rsidP="00B6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память и воображение, </w:t>
            </w:r>
            <w:r w:rsidR="00B67CBB"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активность и коммуникативные качества;</w:t>
            </w:r>
          </w:p>
          <w:p w:rsidR="00B67CBB" w:rsidRPr="0035226B" w:rsidRDefault="00B67CBB" w:rsidP="00B6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детей на получение знаний</w:t>
            </w:r>
          </w:p>
          <w:p w:rsidR="00035F0A" w:rsidRPr="0035226B" w:rsidRDefault="00035F0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3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рисунков на асфальте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«Прощай, разноцветное лето!»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</w:rPr>
              <w:t>«Из истории школьных принадлежностей» - путешествие по реке времени, игра-викторина, мастер-класс по изготовлению закладок для книг и др.</w:t>
            </w:r>
          </w:p>
        </w:tc>
        <w:tc>
          <w:tcPr>
            <w:tcW w:w="2203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Совместное  с родителями оформление книжной выставки «Книги моего детства»</w:t>
            </w:r>
          </w:p>
        </w:tc>
      </w:tr>
      <w:tr w:rsidR="00035F0A" w:rsidRPr="0035226B" w:rsidTr="00C50AE5">
        <w:trPr>
          <w:trHeight w:val="286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5F0A" w:rsidRPr="0035226B" w:rsidRDefault="00035F0A" w:rsidP="00035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03.09 – День окончания Второй мировой войны</w:t>
            </w:r>
            <w:r w:rsidR="00455259"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День </w:t>
            </w:r>
            <w:proofErr w:type="gram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солидарно   </w:t>
            </w:r>
            <w:proofErr w:type="spell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</w:t>
            </w:r>
            <w:proofErr w:type="spellEnd"/>
            <w:proofErr w:type="gramEnd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борьбе с терроризмом</w:t>
            </w:r>
          </w:p>
        </w:tc>
        <w:tc>
          <w:tcPr>
            <w:tcW w:w="2744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5259" w:rsidRPr="0035226B" w:rsidRDefault="00455259" w:rsidP="00455259">
            <w:pPr>
              <w:pStyle w:val="a8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 w:rsidRPr="0035226B">
              <w:rPr>
                <w:color w:val="111111"/>
                <w:sz w:val="28"/>
                <w:szCs w:val="28"/>
              </w:rPr>
              <w:t xml:space="preserve">Сформировать у воспитанников представление о терроризме.    Акцентировать внимание детей на необходимость проявления бдительности с целью профилактики совершения террористических актов.                        Содействовать формированию толерантности и профилактики межнациональной розни и нетерпимости. Содействовать формированию чувства милосердия к жертвам терактов.               Ознакомить детей с основными правилами поведения в условиях теракта.                           Научить детей противостоять опасности и защитить себя в экстремальной ситуации. Прививать навыки уверенного поведения в экстремальных ситуациях.                 Воспитывать дружеские отношения к сверстникам и </w:t>
            </w:r>
            <w:r w:rsidRPr="0035226B">
              <w:rPr>
                <w:color w:val="111111"/>
                <w:sz w:val="28"/>
                <w:szCs w:val="28"/>
              </w:rPr>
              <w:lastRenderedPageBreak/>
              <w:t>близким людям.</w:t>
            </w:r>
          </w:p>
          <w:p w:rsidR="00035F0A" w:rsidRPr="0035226B" w:rsidRDefault="00035F0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5F0A" w:rsidRPr="0035226B" w:rsidRDefault="008C010D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Мультимедийная презентация «Что такое опасность?» Деловая игра  «Кто может представлять опасность для тебя и других?»</w:t>
            </w:r>
            <w:r w:rsidR="00455259" w:rsidRPr="003522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«Гость группы» -  привлечение  работников силовых ведом</w:t>
            </w:r>
            <w:proofErr w:type="gramStart"/>
            <w:r w:rsidR="00455259" w:rsidRPr="003522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ств к пр</w:t>
            </w:r>
            <w:proofErr w:type="gramEnd"/>
            <w:r w:rsidR="00455259" w:rsidRPr="003522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оведению практических занятий с воспитанниками «Вызови помощь», «Когда я один дома, на улице», «Привлеки внимание» </w:t>
            </w:r>
            <w:r w:rsidR="00455259" w:rsidRPr="0035226B">
              <w:rPr>
                <w:rStyle w:val="c1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Литературная гостиная  «Мир на планете – счастливы дети».</w:t>
            </w:r>
            <w:r w:rsidR="00455259" w:rsidRPr="003522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Игра с элементами спортивного ориентирования « Маршруты безопасности» с детьми старшего дошкольного возраста. Запуск шаров (как символа сопричастности с общим горем и консолидации усилий за мирное небо над головой)</w:t>
            </w:r>
          </w:p>
        </w:tc>
        <w:tc>
          <w:tcPr>
            <w:tcW w:w="220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5F0A" w:rsidRPr="0035226B" w:rsidRDefault="00455259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color w:val="352F2B"/>
                <w:sz w:val="28"/>
                <w:szCs w:val="28"/>
                <w:shd w:val="clear" w:color="auto" w:fill="FFFFFF"/>
              </w:rPr>
              <w:t>выпуск буклетов с памятками «Как вести себя в чрезвычайной ситуации». «Как не стать жертвой терроризма», «Безопасность наших детей» и др.</w:t>
            </w:r>
            <w:r w:rsidRPr="003522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Конкурс рисунков «Я люблю мир».</w:t>
            </w:r>
          </w:p>
        </w:tc>
      </w:tr>
      <w:tr w:rsidR="00035F0A" w:rsidRPr="0035226B" w:rsidTr="00C50AE5">
        <w:trPr>
          <w:trHeight w:val="112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5F0A" w:rsidRPr="0035226B" w:rsidRDefault="00035F0A" w:rsidP="00035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08.09 – Международный день распространения грамотности</w:t>
            </w:r>
          </w:p>
          <w:p w:rsidR="00035F0A" w:rsidRPr="0035226B" w:rsidRDefault="00035F0A" w:rsidP="00035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35F0A" w:rsidRPr="0035226B" w:rsidRDefault="00035F0A" w:rsidP="00035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35F0A" w:rsidRPr="0035226B" w:rsidRDefault="00035F0A" w:rsidP="00035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5F0A" w:rsidRPr="0035226B" w:rsidRDefault="00512811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Учить ребёнка в процессе слушания литературного произведения по-своему воспринимать художественные образы, обогащать их собственным воображением, соотносить со своим личным опытом; формировать звуковую аналитико-синтетическую активность как одну из предпосылок обучения грамоте; формировать творческую личность, что соответствует целевым ориентирам ФГОС </w:t>
            </w:r>
            <w:proofErr w:type="gramStart"/>
            <w:r w:rsidRPr="003522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</w:t>
            </w:r>
            <w:proofErr w:type="gramEnd"/>
            <w:r w:rsidRPr="003522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77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5F0A" w:rsidRPr="0035226B" w:rsidRDefault="00512811" w:rsidP="00512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Чтение</w:t>
            </w:r>
            <w:r w:rsidRPr="003522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любимых книг по запросам детей. "Отгадай-ка"</w:t>
            </w:r>
            <w:proofErr w:type="gramStart"/>
            <w:r w:rsidRPr="003522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 .</w:t>
            </w:r>
            <w:proofErr w:type="gramEnd"/>
            <w:r w:rsidRPr="003522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Викторина</w:t>
            </w:r>
            <w:r w:rsidRPr="003522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о героях прочитанных книг.    </w:t>
            </w:r>
            <w:r w:rsidRPr="003522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Игры-драматизации</w:t>
            </w:r>
            <w:r w:rsidRPr="003522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по мотивам знакомых сказок. </w:t>
            </w:r>
            <w:r w:rsidRPr="003522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Дыхательная гимнастика</w:t>
            </w:r>
            <w:r w:rsidRPr="003522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"Чтобы правильно читать, нужно правильно дышать"                                            </w:t>
            </w:r>
            <w:r w:rsidRPr="003522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Раскрашивание</w:t>
            </w:r>
            <w:r w:rsidRPr="003522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(</w:t>
            </w:r>
            <w:proofErr w:type="spellStart"/>
            <w:r w:rsidRPr="003522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дорисовывание</w:t>
            </w:r>
            <w:proofErr w:type="spellEnd"/>
            <w:r w:rsidRPr="003522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 портретов героев детских книг. </w:t>
            </w:r>
            <w:proofErr w:type="gramStart"/>
            <w:r w:rsidRPr="003522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Сюжетно-ролевые</w:t>
            </w:r>
            <w:r w:rsidRPr="003522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игры "Почта", "Библиотека" </w:t>
            </w:r>
            <w:r w:rsidRPr="003522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Игры со звуками</w:t>
            </w:r>
            <w:r w:rsidRPr="003522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"Цап, цап палец", "Поймай звуки - верни слово", "Рифмы подбери" и т.п.</w:t>
            </w:r>
            <w:proofErr w:type="gramEnd"/>
            <w:r w:rsidRPr="003522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522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Игры у настенной</w:t>
            </w:r>
            <w:r w:rsidRPr="003522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азбуки. </w:t>
            </w:r>
            <w:r w:rsidRPr="003522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  <w:t>Игры с буквами. </w:t>
            </w:r>
            <w:r w:rsidRPr="003522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"Выложи название картинки пластмассовыми буквами</w:t>
            </w:r>
            <w:proofErr w:type="gramStart"/>
            <w:r w:rsidRPr="003522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." (</w:t>
            </w:r>
            <w:proofErr w:type="gramEnd"/>
            <w:r w:rsidRPr="003522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индивидуально или командами). "Выложи буквы счётными палочками, верёвочками" Игры с "чудесным" мешочком: "Угадай букву наощупь", "Буква или цифра"</w:t>
            </w:r>
          </w:p>
        </w:tc>
        <w:tc>
          <w:tcPr>
            <w:tcW w:w="220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5F0A" w:rsidRPr="0035226B" w:rsidRDefault="00512811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Консультации</w:t>
            </w:r>
            <w:r w:rsidRPr="003522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и практикумы для родителей "</w:t>
            </w:r>
            <w:r w:rsidRPr="0035226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Как помочь ребёнку стать читающим"</w:t>
            </w:r>
            <w:r w:rsidRPr="003522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5226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Памятки</w:t>
            </w:r>
            <w:r w:rsidRPr="003522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для родителей "</w:t>
            </w:r>
            <w:r w:rsidRPr="0035226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Что читать ребёнку дома</w:t>
            </w:r>
            <w:r w:rsidRPr="003522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 (по возрастным группам). </w:t>
            </w:r>
            <w:r w:rsidRPr="0035226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Анкетирование</w:t>
            </w:r>
            <w:r w:rsidRPr="003522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родителей с дальнейшим обсуждением на тему "</w:t>
            </w:r>
            <w:r w:rsidRPr="0035226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Аудиокниги для дошкольника.</w:t>
            </w:r>
            <w:r w:rsidRPr="003522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ВЫ за или против?" </w:t>
            </w:r>
            <w:r w:rsidRPr="0035226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Выставка</w:t>
            </w:r>
            <w:r w:rsidRPr="003522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настольных игр для родителей "Азбука", "Учусь читать" и др. </w:t>
            </w:r>
            <w:r w:rsidRPr="0035226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Оформление выставки</w:t>
            </w:r>
            <w:r w:rsidRPr="003522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фотографий, предоставленных родителями </w:t>
            </w:r>
            <w:r w:rsidRPr="0035226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"Читаем ребёнку, читаем с </w:t>
            </w:r>
            <w:r w:rsidRPr="0035226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ребёнком"</w:t>
            </w:r>
          </w:p>
        </w:tc>
      </w:tr>
      <w:tr w:rsidR="00B67CBB" w:rsidRPr="0035226B" w:rsidTr="00C50AE5">
        <w:trPr>
          <w:trHeight w:val="147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CBB" w:rsidRPr="0035226B" w:rsidRDefault="00035F0A" w:rsidP="00035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20.09 - </w:t>
            </w:r>
            <w:r w:rsidR="00B67CBB"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День осени </w:t>
            </w:r>
            <w:r w:rsidR="00B67CBB"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="00B67CBB"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Осенины</w:t>
            </w:r>
            <w:proofErr w:type="spellEnd"/>
            <w:r w:rsidR="00B67CBB"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744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CBB" w:rsidRPr="0035226B" w:rsidRDefault="00B67CBB" w:rsidP="00B6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Расширять представления детей об осени. </w:t>
            </w:r>
            <w:proofErr w:type="gramStart"/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устанавливать простейшие   связи между явлениями живой и неживой природы (сельскохозяйственных профессиях, о профессии лесника.</w:t>
            </w:r>
            <w:proofErr w:type="gramEnd"/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Расширять знания об овощах и фруктах (местных, экзотических).</w:t>
            </w:r>
          </w:p>
          <w:p w:rsidR="00B67CBB" w:rsidRPr="0035226B" w:rsidRDefault="00B67CBB" w:rsidP="00B67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элементарные экологические представления</w:t>
            </w:r>
          </w:p>
          <w:p w:rsidR="00B67CBB" w:rsidRPr="0035226B" w:rsidRDefault="00B67CBB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7CBB" w:rsidRPr="0035226B" w:rsidRDefault="00B67CBB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7CBB" w:rsidRPr="0035226B" w:rsidRDefault="00B67CBB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7CBB" w:rsidRPr="0035226B" w:rsidRDefault="00B67CBB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CBB" w:rsidRPr="0035226B" w:rsidRDefault="00B67CBB" w:rsidP="00B67CB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Разучивание песен: «Падают листья», «Веселые гуси»;</w:t>
            </w:r>
          </w:p>
          <w:p w:rsidR="004F0D6F" w:rsidRPr="0035226B" w:rsidRDefault="00B67CBB" w:rsidP="00B67CBB">
            <w:pPr>
              <w:shd w:val="clear" w:color="auto" w:fill="FFFFFF"/>
              <w:spacing w:before="30" w:after="3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="004F0D6F" w:rsidRPr="0035226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беседа о времени года «</w:t>
            </w:r>
            <w:r w:rsidR="004F0D6F" w:rsidRPr="0035226B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Осень</w:t>
            </w:r>
            <w:r w:rsidR="004F0D6F" w:rsidRPr="0035226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», чтение и заучивание стихотворений об </w:t>
            </w:r>
            <w:r w:rsidR="004F0D6F" w:rsidRPr="0035226B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осени</w:t>
            </w:r>
            <w:r w:rsidR="004F0D6F" w:rsidRPr="0035226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Знакомство с приметами </w:t>
            </w:r>
            <w:r w:rsidR="004F0D6F" w:rsidRPr="0035226B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осени</w:t>
            </w:r>
            <w:r w:rsidR="004F0D6F" w:rsidRPr="0035226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Рисование на тему: «Золотая </w:t>
            </w:r>
            <w:r w:rsidR="004F0D6F" w:rsidRPr="0035226B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осень</w:t>
            </w:r>
            <w:r w:rsidR="004F0D6F" w:rsidRPr="0035226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», «Букет для </w:t>
            </w:r>
            <w:r w:rsidR="004F0D6F" w:rsidRPr="0035226B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осени</w:t>
            </w:r>
            <w:r w:rsidR="004F0D6F" w:rsidRPr="0035226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». Наблюдение за </w:t>
            </w:r>
            <w:r w:rsidR="004F0D6F" w:rsidRPr="0035226B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осенней</w:t>
            </w:r>
            <w:r w:rsidR="004F0D6F" w:rsidRPr="0035226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природой, сбор листьев, рассматривание иллюстраций об </w:t>
            </w:r>
            <w:r w:rsidR="004F0D6F" w:rsidRPr="0035226B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осени</w:t>
            </w:r>
            <w:r w:rsidR="004F0D6F" w:rsidRPr="0035226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отгадывание загадок, разгадывание ребусов, беседа о птицах и животных, наблюдение за рябиной</w:t>
            </w:r>
          </w:p>
          <w:p w:rsidR="00B67CBB" w:rsidRPr="0035226B" w:rsidRDefault="00B67CBB" w:rsidP="00B67CB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Работа над сценкой «Спор овощей»</w:t>
            </w:r>
          </w:p>
          <w:p w:rsidR="00B67CBB" w:rsidRPr="0035226B" w:rsidRDefault="00B67CBB" w:rsidP="004F0D6F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Разучивание танца с листиками;</w:t>
            </w:r>
          </w:p>
          <w:p w:rsidR="00B67CBB" w:rsidRPr="0035226B" w:rsidRDefault="00B67CBB" w:rsidP="004F0D6F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Разучивание хоровода «Урожай собирай».</w:t>
            </w:r>
          </w:p>
          <w:p w:rsidR="00B67CBB" w:rsidRPr="0035226B" w:rsidRDefault="00B67CBB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Музыкальный праздник «</w:t>
            </w:r>
            <w:proofErr w:type="spellStart"/>
            <w:r w:rsidRPr="0035226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Осенины</w:t>
            </w:r>
            <w:proofErr w:type="spellEnd"/>
            <w:r w:rsidRPr="0035226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»</w:t>
            </w:r>
          </w:p>
        </w:tc>
        <w:tc>
          <w:tcPr>
            <w:tcW w:w="220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7CBB" w:rsidRPr="0035226B" w:rsidRDefault="00B67CBB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совместного творчества взрослых и детей: «Чудеса из огорода»</w:t>
            </w:r>
          </w:p>
        </w:tc>
      </w:tr>
      <w:tr w:rsidR="0097744A" w:rsidRPr="0035226B" w:rsidTr="00C50AE5">
        <w:tc>
          <w:tcPr>
            <w:tcW w:w="1843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сентября - День работников дошкольного образования</w:t>
            </w:r>
          </w:p>
        </w:tc>
        <w:tc>
          <w:tcPr>
            <w:tcW w:w="27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Привлечь внимание детей к особенностям  профессии «Воспитатель»</w:t>
            </w:r>
          </w:p>
        </w:tc>
        <w:tc>
          <w:tcPr>
            <w:tcW w:w="37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«Все профессии нужны,</w:t>
            </w: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профессии важны» – профессия «Воспитатель детского сада»</w:t>
            </w:r>
          </w:p>
        </w:tc>
        <w:tc>
          <w:tcPr>
            <w:tcW w:w="22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97744A" w:rsidRPr="0035226B" w:rsidTr="00C50AE5">
        <w:tc>
          <w:tcPr>
            <w:tcW w:w="10563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5226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</w:rPr>
              <w:t>Октябрь</w:t>
            </w:r>
          </w:p>
        </w:tc>
      </w:tr>
      <w:tr w:rsidR="0097744A" w:rsidRPr="0035226B" w:rsidTr="00C50AE5">
        <w:tc>
          <w:tcPr>
            <w:tcW w:w="16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октября – международный день пожилых людей.</w:t>
            </w:r>
          </w:p>
        </w:tc>
        <w:tc>
          <w:tcPr>
            <w:tcW w:w="297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условий для формирования духовности, нравственно – патриотических чувств у детей дошкольного возраста по </w:t>
            </w: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отношению к старшему поколению. Вовлечение жизненного опыта бабушек и дедушек воспитанников в образовательный процесс открытого образовательного пространства.</w:t>
            </w:r>
          </w:p>
        </w:tc>
        <w:tc>
          <w:tcPr>
            <w:tcW w:w="37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Беседа на тему: «История праздника. Старость надо уважать», Игровая деятельность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 «Дом», «Семья»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Рисование: «Мои любимые </w:t>
            </w: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бабушка и дедушка»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 Толстой «Рассказы для маленьких детей».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«Моя бабушка» </w:t>
            </w:r>
            <w:proofErr w:type="spell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С.Капутикян</w:t>
            </w:r>
            <w:proofErr w:type="spellEnd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«Мой дедушка» </w:t>
            </w:r>
            <w:proofErr w:type="spell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Р.Гамзатов</w:t>
            </w:r>
            <w:proofErr w:type="spellEnd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«Бабушкины руки» </w:t>
            </w:r>
            <w:proofErr w:type="spell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Л.Квитко</w:t>
            </w:r>
            <w:proofErr w:type="spellEnd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«Бабушка - забота», «Наш дедушка» </w:t>
            </w:r>
            <w:proofErr w:type="spell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Е.Благинина</w:t>
            </w:r>
            <w:proofErr w:type="spellEnd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Вечер загадок на тему: «О бабушке и дедушке»</w:t>
            </w:r>
          </w:p>
        </w:tc>
        <w:tc>
          <w:tcPr>
            <w:tcW w:w="22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Помощь в организации выставки рисунков «Бабушка и дедушка – милые, родные».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Консультация: «Бабушки и дедушки, балуйте своих внуков»</w:t>
            </w:r>
          </w:p>
        </w:tc>
      </w:tr>
      <w:tr w:rsidR="0073667B" w:rsidRPr="0035226B" w:rsidTr="00C50AE5">
        <w:trPr>
          <w:trHeight w:val="3389"/>
        </w:trPr>
        <w:tc>
          <w:tcPr>
            <w:tcW w:w="1609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7B" w:rsidRPr="0035226B" w:rsidRDefault="0073667B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04</w:t>
            </w: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 – день защиты животных</w:t>
            </w:r>
          </w:p>
          <w:p w:rsidR="0073667B" w:rsidRPr="0035226B" w:rsidRDefault="0073667B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3667B" w:rsidRPr="0035226B" w:rsidRDefault="0073667B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3667B" w:rsidRPr="0035226B" w:rsidRDefault="0073667B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3667B" w:rsidRPr="0035226B" w:rsidRDefault="0073667B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3667B" w:rsidRPr="0035226B" w:rsidRDefault="0073667B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3667B" w:rsidRPr="0035226B" w:rsidRDefault="0073667B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3667B" w:rsidRPr="0035226B" w:rsidRDefault="0073667B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7B" w:rsidRPr="0035226B" w:rsidRDefault="0073667B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</w:t>
            </w: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основы</w:t>
            </w: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нравственности посредством экологического образования дошкольников, эмоциональной отзывчивости, способности к сопереживанию, готовности к проявлению гуманного отношения к природе и животным</w:t>
            </w:r>
          </w:p>
        </w:tc>
        <w:tc>
          <w:tcPr>
            <w:tcW w:w="377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7B" w:rsidRPr="0035226B" w:rsidRDefault="0073667B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Дидактические игры:  «Узнай по голосу», </w:t>
            </w:r>
            <w:r w:rsidRPr="003522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«Чей детёныш?».</w:t>
            </w:r>
          </w:p>
          <w:p w:rsidR="0073667B" w:rsidRPr="0035226B" w:rsidRDefault="0073667B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Чтение К.Д. Ушинского «Лиса и козел», «Жалобы зайки», «Козлятки и волк».</w:t>
            </w:r>
          </w:p>
          <w:p w:rsidR="0073667B" w:rsidRPr="0035226B" w:rsidRDefault="0073667B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 на одноразовых тарелках «Зоопарк».</w:t>
            </w:r>
          </w:p>
          <w:p w:rsidR="0073667B" w:rsidRPr="0035226B" w:rsidRDefault="0073667B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Подвижная игра «Медведь и пчёлы»</w:t>
            </w:r>
          </w:p>
        </w:tc>
        <w:tc>
          <w:tcPr>
            <w:tcW w:w="2203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7B" w:rsidRPr="0035226B" w:rsidRDefault="0073667B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альбома «Животные нашего леса»</w:t>
            </w:r>
          </w:p>
        </w:tc>
      </w:tr>
      <w:tr w:rsidR="0073667B" w:rsidRPr="0035226B" w:rsidTr="00C50AE5">
        <w:trPr>
          <w:trHeight w:val="240"/>
        </w:trPr>
        <w:tc>
          <w:tcPr>
            <w:tcW w:w="16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7B" w:rsidRPr="0035226B" w:rsidRDefault="00F855E9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05.10</w:t>
            </w:r>
            <w:r w:rsidR="0073667B"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День учителя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7B" w:rsidRPr="0035226B" w:rsidRDefault="0073667B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7B" w:rsidRPr="0035226B" w:rsidRDefault="0073667B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7B" w:rsidRPr="0035226B" w:rsidRDefault="0073667B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7744A" w:rsidRPr="0035226B" w:rsidTr="00C50AE5">
        <w:tc>
          <w:tcPr>
            <w:tcW w:w="16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15.10 – День отца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(третье воскресенье октября)</w:t>
            </w:r>
          </w:p>
        </w:tc>
        <w:tc>
          <w:tcPr>
            <w:tcW w:w="297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Продолжать укреплять детско-взрослые отношения, в частности воспитанников с папой;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уточнять и расширять знания о понятии «семья»;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формировать осознанное понимание значимости отца в жизни детей, семьи, общества</w:t>
            </w:r>
          </w:p>
        </w:tc>
        <w:tc>
          <w:tcPr>
            <w:tcW w:w="37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 по теме «Члены моей семьи».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Чтение: В. Драгунский: «Хитрый способ», «Куриный бульон», А. Раскин: рассказы из книги «Как папа был маленьким».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 «Папин портрет».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Выпуск стенгазеты «Мой любимый папа»</w:t>
            </w:r>
          </w:p>
        </w:tc>
        <w:tc>
          <w:tcPr>
            <w:tcW w:w="22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коллажей «Я и мой папа».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Спортивный семейный праздник «День отца»</w:t>
            </w:r>
          </w:p>
        </w:tc>
      </w:tr>
      <w:tr w:rsidR="0097744A" w:rsidRPr="0035226B" w:rsidTr="00C50AE5">
        <w:tc>
          <w:tcPr>
            <w:tcW w:w="10563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5226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</w:rPr>
              <w:lastRenderedPageBreak/>
              <w:t>Ноябрь</w:t>
            </w:r>
          </w:p>
        </w:tc>
      </w:tr>
      <w:tr w:rsidR="0097744A" w:rsidRPr="0035226B" w:rsidTr="00C50AE5">
        <w:trPr>
          <w:trHeight w:val="8325"/>
        </w:trPr>
        <w:tc>
          <w:tcPr>
            <w:tcW w:w="1609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04.11 – День народного единства</w:t>
            </w:r>
          </w:p>
        </w:tc>
        <w:tc>
          <w:tcPr>
            <w:tcW w:w="2978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Знакомство детей </w:t>
            </w:r>
            <w:proofErr w:type="gram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proofErr w:type="gramEnd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всероссийским праздником – День Народного Единства;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расширять представления детей о территории России, народах её населяющих;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уважение к различным национальностям России, их культуре, языку;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дружеские взаимоотношения в детском коллективе;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чувство гордости за свой народ, за его подвиги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73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Игра «Интервью»:  «Что означает слово </w:t>
            </w:r>
            <w:r w:rsidRPr="0035226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гражданин</w:t>
            </w: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?».</w:t>
            </w:r>
          </w:p>
          <w:p w:rsidR="0097744A" w:rsidRPr="0035226B" w:rsidRDefault="0097744A" w:rsidP="0097744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Дидактическая игра «Юный путешественник» </w:t>
            </w:r>
          </w:p>
          <w:p w:rsidR="0097744A" w:rsidRPr="0035226B" w:rsidRDefault="0097744A" w:rsidP="0097744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Режиссерская игра «Любимый городок Сибири» с элементами строительства сборных домиков и игрушками (фигурки людей, транспорт, дорожные знаки). </w:t>
            </w:r>
          </w:p>
          <w:p w:rsidR="0097744A" w:rsidRPr="0035226B" w:rsidRDefault="0097744A" w:rsidP="0097744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Заучивание поговорок и пословиц: «Родина краше солнца, дороже золота», «Одна у человека мать, одна у него и Родина».</w:t>
            </w:r>
          </w:p>
          <w:p w:rsidR="0097744A" w:rsidRPr="0035226B" w:rsidRDefault="0097744A" w:rsidP="0097744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Чтение художественной литературы.  К. Ушинский «Наше отечество»  </w:t>
            </w:r>
          </w:p>
          <w:p w:rsidR="0097744A" w:rsidRPr="0035226B" w:rsidRDefault="0097744A" w:rsidP="0097744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Творческая игра «Путешествие по России» (расширять сюжет показом в игре социальных отношений труда работников на транспорте, в общепите, туризме, развивать воображение, умение передать игровые действия согласно принятой роли);</w:t>
            </w:r>
          </w:p>
          <w:p w:rsidR="0097744A" w:rsidRPr="0035226B" w:rsidRDefault="0097744A" w:rsidP="0097744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Рисование «С чего начинается Родина»</w:t>
            </w: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</w:t>
            </w:r>
          </w:p>
          <w:p w:rsidR="009F3459" w:rsidRPr="0035226B" w:rsidRDefault="0097744A" w:rsidP="009F345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Учить детей изображать природу России, ее символы. </w:t>
            </w:r>
            <w:r w:rsidR="009F3459"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Активизация словаря: характер, символ.</w:t>
            </w:r>
          </w:p>
          <w:p w:rsidR="009F3459" w:rsidRPr="0035226B" w:rsidRDefault="009F3459" w:rsidP="0097744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3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совместных работ  по теме</w:t>
            </w:r>
          </w:p>
        </w:tc>
      </w:tr>
      <w:tr w:rsidR="0073667B" w:rsidRPr="0035226B" w:rsidTr="00C50AE5">
        <w:trPr>
          <w:trHeight w:val="945"/>
        </w:trPr>
        <w:tc>
          <w:tcPr>
            <w:tcW w:w="16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7B" w:rsidRPr="0035226B" w:rsidRDefault="0073667B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08.11 – День памяти погибших при исполнении служебных </w:t>
            </w:r>
            <w:proofErr w:type="gramStart"/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181" w:rsidRPr="0035226B" w:rsidRDefault="002F0181" w:rsidP="002F0181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35226B">
              <w:rPr>
                <w:color w:val="111111"/>
                <w:sz w:val="28"/>
                <w:szCs w:val="28"/>
              </w:rPr>
              <w:lastRenderedPageBreak/>
              <w:t>Ознакомления детей с опасной и трудной профессией </w:t>
            </w:r>
            <w:r w:rsidRPr="0035226B">
              <w:rPr>
                <w:rStyle w:val="a9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полицейский</w:t>
            </w:r>
            <w:r w:rsidRPr="0035226B">
              <w:rPr>
                <w:b/>
                <w:color w:val="111111"/>
                <w:sz w:val="28"/>
                <w:szCs w:val="28"/>
              </w:rPr>
              <w:t>. </w:t>
            </w:r>
          </w:p>
          <w:p w:rsidR="002F0181" w:rsidRPr="0035226B" w:rsidRDefault="002F0181" w:rsidP="002F0181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35226B">
              <w:rPr>
                <w:color w:val="111111"/>
                <w:sz w:val="28"/>
                <w:szCs w:val="28"/>
              </w:rPr>
              <w:t>познакомить детей с различными службами </w:t>
            </w:r>
            <w:r w:rsidRPr="0035226B">
              <w:rPr>
                <w:rStyle w:val="a9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полиции</w:t>
            </w:r>
            <w:r w:rsidRPr="0035226B">
              <w:rPr>
                <w:b/>
                <w:color w:val="111111"/>
                <w:sz w:val="28"/>
                <w:szCs w:val="28"/>
              </w:rPr>
              <w:t>;</w:t>
            </w:r>
          </w:p>
          <w:p w:rsidR="002F0181" w:rsidRPr="0035226B" w:rsidRDefault="002F0181" w:rsidP="002F018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35226B">
              <w:rPr>
                <w:color w:val="111111"/>
                <w:sz w:val="28"/>
                <w:szCs w:val="28"/>
              </w:rPr>
              <w:lastRenderedPageBreak/>
              <w:t>уточнить, что работа </w:t>
            </w:r>
            <w:r w:rsidRPr="0035226B">
              <w:rPr>
                <w:rStyle w:val="a9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полицейского – это охрана</w:t>
            </w:r>
            <w:r w:rsidRPr="0035226B">
              <w:rPr>
                <w:b/>
                <w:color w:val="111111"/>
                <w:sz w:val="28"/>
                <w:szCs w:val="28"/>
              </w:rPr>
              <w:t>,</w:t>
            </w:r>
            <w:r w:rsidRPr="0035226B">
              <w:rPr>
                <w:color w:val="111111"/>
                <w:sz w:val="28"/>
                <w:szCs w:val="28"/>
              </w:rPr>
              <w:t xml:space="preserve"> защита людей, оказанием помощи, борьба с преступниками; развивать речь, память и мышление у детей; развивать пространственную ориентацию; развивать</w:t>
            </w:r>
            <w:r w:rsidRPr="0035226B">
              <w:rPr>
                <w:b/>
                <w:color w:val="111111"/>
                <w:sz w:val="28"/>
                <w:szCs w:val="28"/>
              </w:rPr>
              <w:t xml:space="preserve"> </w:t>
            </w:r>
            <w:r w:rsidRPr="0035226B">
              <w:rPr>
                <w:color w:val="111111"/>
                <w:sz w:val="28"/>
                <w:szCs w:val="28"/>
              </w:rPr>
              <w:t>физические качества детей; воспитать уважение и любовь к данной профессии;</w:t>
            </w:r>
          </w:p>
          <w:p w:rsidR="002F0181" w:rsidRPr="0035226B" w:rsidRDefault="002F0181" w:rsidP="002F0181">
            <w:pPr>
              <w:pStyle w:val="a8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8"/>
                <w:szCs w:val="28"/>
              </w:rPr>
            </w:pPr>
            <w:r w:rsidRPr="0035226B">
              <w:rPr>
                <w:color w:val="111111"/>
                <w:sz w:val="28"/>
                <w:szCs w:val="28"/>
              </w:rPr>
              <w:t>воспитать отзывчивость в трудную минуту окружающих</w:t>
            </w:r>
          </w:p>
          <w:p w:rsidR="0073667B" w:rsidRPr="0035226B" w:rsidRDefault="0073667B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7B" w:rsidRPr="0035226B" w:rsidRDefault="002F0181" w:rsidP="0097744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Просматривания вместе с </w:t>
            </w:r>
            <w:r w:rsidRPr="0035226B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детьми </w:t>
            </w:r>
            <w:hyperlink r:id="rId8" w:tooltip="День полиции" w:history="1">
              <w:r w:rsidRPr="0035226B">
                <w:rPr>
                  <w:rFonts w:ascii="Times New Roman" w:hAnsi="Times New Roman" w:cs="Times New Roman"/>
                  <w:bCs/>
                  <w:sz w:val="28"/>
                  <w:szCs w:val="28"/>
                  <w:bdr w:val="none" w:sz="0" w:space="0" w:color="auto" w:frame="1"/>
                </w:rPr>
                <w:t>полицейского инвентаря</w:t>
              </w:r>
            </w:hyperlink>
            <w:r w:rsidRPr="0035226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ознакомление со стихотворением Виктора Михалкова </w:t>
            </w:r>
            <w:r w:rsidRPr="0035226B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«Дядя Степа - милиционер»</w:t>
            </w:r>
          </w:p>
          <w:p w:rsidR="002F0181" w:rsidRPr="0035226B" w:rsidRDefault="002F0181" w:rsidP="002F01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Слушание  песни «Наша </w:t>
            </w:r>
            <w:r w:rsidRPr="0035226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служба и опасна и трудна». Просмотр презентации (слайды о работе полиции)</w:t>
            </w:r>
          </w:p>
          <w:p w:rsidR="002F0181" w:rsidRPr="0035226B" w:rsidRDefault="002F0181" w:rsidP="0097744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7B" w:rsidRPr="0035226B" w:rsidRDefault="002F0181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Взросло-детский конкурс рисунков «Наша служба и опасна и трудна»</w:t>
            </w:r>
          </w:p>
        </w:tc>
      </w:tr>
      <w:tr w:rsidR="009F3459" w:rsidRPr="0035226B" w:rsidTr="00C50AE5">
        <w:trPr>
          <w:trHeight w:val="1050"/>
        </w:trPr>
        <w:tc>
          <w:tcPr>
            <w:tcW w:w="16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459" w:rsidRPr="0035226B" w:rsidRDefault="009F3459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15.11 – пернатые друзья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459" w:rsidRPr="0035226B" w:rsidRDefault="009F3459" w:rsidP="009F3459">
            <w:pPr>
              <w:shd w:val="clear" w:color="auto" w:fill="F5F5F5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 детей элементарные представления о взаимосвязях и взаимодействии живых организмов со средой обитания.</w:t>
            </w:r>
          </w:p>
          <w:p w:rsidR="009F3459" w:rsidRPr="0035226B" w:rsidRDefault="009F3459" w:rsidP="009F3459">
            <w:pPr>
              <w:shd w:val="clear" w:color="auto" w:fill="F5F5F5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и расширить знания детей о птицах.</w:t>
            </w:r>
          </w:p>
          <w:p w:rsidR="009F3459" w:rsidRPr="0035226B" w:rsidRDefault="009F3459" w:rsidP="009F3459">
            <w:pPr>
              <w:shd w:val="clear" w:color="auto" w:fill="F5F5F5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развитию логического мышления, воображения, мелкой моторики, способности наблюдать.</w:t>
            </w:r>
          </w:p>
          <w:p w:rsidR="009F3459" w:rsidRPr="0035226B" w:rsidRDefault="009F3459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459" w:rsidRPr="0035226B" w:rsidRDefault="009F3459" w:rsidP="0097744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Цикл наблюдения за птицами во время прогулок Игровая деятельность: Театрализованная игра – имитация «Мы - птички-невелички», инсценировка стихотворения В. </w:t>
            </w:r>
            <w:proofErr w:type="spellStart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Кремнёва</w:t>
            </w:r>
            <w:proofErr w:type="spellEnd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 «Друзья птиц» Сюжетно-ролевые игры: «В зоопарке», «Птичья семья», «Ветеринар», «Мы – защитники птиц». Д/и «Птичьи гнезда», «Чей клюв?», «Прилетели птицы», «А вы </w:t>
            </w:r>
            <w:proofErr w:type="spellStart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знаеие</w:t>
            </w:r>
            <w:proofErr w:type="spellEnd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?» П/и «Гуси, гуси, га </w:t>
            </w:r>
            <w:proofErr w:type="spellStart"/>
            <w:proofErr w:type="gramStart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spellEnd"/>
            <w:proofErr w:type="gramEnd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 га…», «Грачи летят», «Вороны», «Собачка и воробьи», «Гуси – лебеди», «Совы», «Птички и кошка», «Коршун», игра м/п «Синичка», «Птички в гнёздышках», «Перелётные </w:t>
            </w:r>
            <w:r w:rsidRPr="00352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птицы». - Пальчиковая гимнастика: «Кормушка для птиц», «Птенчики в гнезде». </w:t>
            </w:r>
            <w:proofErr w:type="gramStart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гры - эстафета: «Накорми птенцов». Речевые игры: «Птицы и птенчики», «Назови ласково», «Чьё перо?», «Один – много», «Как сказать иначе?», «Что делает птица?», «Чья картинка?» Чтение природоведческой литературы: </w:t>
            </w:r>
            <w:proofErr w:type="spellStart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Г.Снегирева</w:t>
            </w:r>
            <w:proofErr w:type="spellEnd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 “Про птиц”, </w:t>
            </w:r>
            <w:proofErr w:type="spellStart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В.Зотова</w:t>
            </w:r>
            <w:proofErr w:type="spellEnd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 “Клест”, “О птицах”, </w:t>
            </w:r>
            <w:proofErr w:type="spellStart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Н.Сладков</w:t>
            </w:r>
            <w:proofErr w:type="spellEnd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. Синичий запас. </w:t>
            </w:r>
            <w:proofErr w:type="spellStart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В.А.Тетюрев</w:t>
            </w:r>
            <w:proofErr w:type="spellEnd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. Синицы возле жилья. </w:t>
            </w:r>
            <w:proofErr w:type="spellStart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С.Есенин</w:t>
            </w:r>
            <w:proofErr w:type="spellEnd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Тинь-тинь</w:t>
            </w:r>
            <w:proofErr w:type="spellEnd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, синица!</w:t>
            </w:r>
            <w:proofErr w:type="gramStart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spellStart"/>
            <w:proofErr w:type="gramEnd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В.Чаплина</w:t>
            </w:r>
            <w:proofErr w:type="spellEnd"/>
            <w:r w:rsidRPr="0035226B">
              <w:rPr>
                <w:rFonts w:ascii="Times New Roman" w:hAnsi="Times New Roman" w:cs="Times New Roman"/>
                <w:sz w:val="28"/>
                <w:szCs w:val="28"/>
              </w:rPr>
              <w:t xml:space="preserve">. Лесная кормушка Приметы, пословицы, поговорки, стихи о птицах.                                            Музыкальная деятельность: - Слушание песен  о птицах. Слушание аудиозаписи «Голоса птиц». </w:t>
            </w:r>
          </w:p>
          <w:p w:rsidR="009F3459" w:rsidRPr="0035226B" w:rsidRDefault="009F3459" w:rsidP="009F3459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5226B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Экспериментирование: исследование пера голубя, рассматривание птичьих следов.</w:t>
            </w:r>
          </w:p>
        </w:tc>
        <w:tc>
          <w:tcPr>
            <w:tcW w:w="220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459" w:rsidRPr="0035226B" w:rsidRDefault="005D19EE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Участие родителей в экологической акции «Кормушка для птиц»</w:t>
            </w:r>
          </w:p>
        </w:tc>
      </w:tr>
      <w:tr w:rsidR="0097744A" w:rsidRPr="0035226B" w:rsidTr="00C50AE5">
        <w:tc>
          <w:tcPr>
            <w:tcW w:w="16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26.11 – День матери в России</w:t>
            </w:r>
          </w:p>
        </w:tc>
        <w:tc>
          <w:tcPr>
            <w:tcW w:w="297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у детей целостного представления образа матери, играющей большую роль в жизни каждого ребёнка о значимости матери в жизни каждого человека; воспитывать уважительное, доброжелательное отношение к маме, о роли мамы в жизни каждого человека.</w:t>
            </w:r>
          </w:p>
        </w:tc>
        <w:tc>
          <w:tcPr>
            <w:tcW w:w="37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«Игрушки наших мам и бабушек». Путешествие по реке времени, выставка игрушек и др.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Интервью</w:t>
            </w:r>
            <w:proofErr w:type="gramEnd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«Какие существуют мамы и папы».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Книжные выставки «Эти нежные строки о ней»; «Мы вечно будем прославлять ту женщину, чье имя мать…» (в соответствии с возрастом детей)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Вернисаж детских работ «Подарок маме своими руками». </w:t>
            </w:r>
          </w:p>
        </w:tc>
        <w:tc>
          <w:tcPr>
            <w:tcW w:w="22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Фотовыставка «Я и моя мама»;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Домашнее задание «Выставка семейных коллажей»</w:t>
            </w:r>
          </w:p>
        </w:tc>
      </w:tr>
      <w:tr w:rsidR="0097744A" w:rsidRPr="0035226B" w:rsidTr="00C50AE5">
        <w:tc>
          <w:tcPr>
            <w:tcW w:w="16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30.11 – День Государственного герба Российской Федерации</w:t>
            </w:r>
          </w:p>
        </w:tc>
        <w:tc>
          <w:tcPr>
            <w:tcW w:w="297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Государственным гербом России. Формировать у детей элементарные представления о происхождении и функциях герба России. Рассказать о символическом значении цветов и образов в нем. Помочь ребенку приобрести четкие представления о государственном гербе  России, его значении для государства и каждого гражданина.</w:t>
            </w:r>
          </w:p>
        </w:tc>
        <w:tc>
          <w:tcPr>
            <w:tcW w:w="37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изображения герба России;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рассказа-описания «Герб России».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монет. Просмотр фильма «Московский Кремль»</w:t>
            </w:r>
          </w:p>
        </w:tc>
        <w:tc>
          <w:tcPr>
            <w:tcW w:w="22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«Детям о государственных символах России»</w:t>
            </w:r>
          </w:p>
        </w:tc>
      </w:tr>
      <w:tr w:rsidR="0097744A" w:rsidRPr="0035226B" w:rsidTr="00C50AE5">
        <w:tc>
          <w:tcPr>
            <w:tcW w:w="10563" w:type="dxa"/>
            <w:gridSpan w:val="5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</w:rPr>
              <w:t xml:space="preserve">Декабрь </w:t>
            </w:r>
          </w:p>
        </w:tc>
      </w:tr>
      <w:tr w:rsidR="0073667B" w:rsidRPr="0035226B" w:rsidTr="00C50AE5">
        <w:trPr>
          <w:trHeight w:val="6240"/>
        </w:trPr>
        <w:tc>
          <w:tcPr>
            <w:tcW w:w="1609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7B" w:rsidRPr="0035226B" w:rsidRDefault="0073667B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03.12 – День неизвестного солдата.</w:t>
            </w:r>
          </w:p>
          <w:p w:rsidR="0073667B" w:rsidRPr="0035226B" w:rsidRDefault="0073667B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667B" w:rsidRPr="0035226B" w:rsidRDefault="0073667B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667B" w:rsidRPr="0035226B" w:rsidRDefault="0073667B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667B" w:rsidRPr="0035226B" w:rsidRDefault="0073667B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667B" w:rsidRPr="0035226B" w:rsidRDefault="0073667B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667B" w:rsidRPr="0035226B" w:rsidRDefault="0073667B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667B" w:rsidRPr="0035226B" w:rsidRDefault="0073667B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667B" w:rsidRPr="0035226B" w:rsidRDefault="0073667B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667B" w:rsidRPr="0035226B" w:rsidRDefault="0073667B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667B" w:rsidRPr="0035226B" w:rsidRDefault="0073667B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667B" w:rsidRPr="0035226B" w:rsidRDefault="0073667B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667B" w:rsidRPr="0035226B" w:rsidRDefault="0073667B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667B" w:rsidRPr="0035226B" w:rsidRDefault="0073667B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667B" w:rsidRPr="0035226B" w:rsidRDefault="0073667B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667B" w:rsidRPr="0035226B" w:rsidRDefault="0073667B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667B" w:rsidRPr="0035226B" w:rsidRDefault="0073667B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667B" w:rsidRPr="0035226B" w:rsidRDefault="0073667B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инвалидов</w:t>
            </w:r>
          </w:p>
          <w:p w:rsidR="0073667B" w:rsidRPr="0035226B" w:rsidRDefault="0073667B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7B" w:rsidRPr="0035226B" w:rsidRDefault="0073667B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Воспитание патриотических чувств детей, воспитание любви и уважения к </w:t>
            </w:r>
            <w:proofErr w:type="gram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людям</w:t>
            </w:r>
            <w:proofErr w:type="gramEnd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завоевавшим для нас Победу ценой своей жизни.</w:t>
            </w:r>
          </w:p>
          <w:p w:rsidR="0073667B" w:rsidRPr="0035226B" w:rsidRDefault="0073667B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3667B" w:rsidRPr="0035226B" w:rsidRDefault="0073667B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73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7B" w:rsidRPr="0035226B" w:rsidRDefault="0073667B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«День Неизвестного Солдата»</w:t>
            </w: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Заучивание пословиц о солдатах, о Родине, о мире: Дружно за мир стоять – войне не бывать; Без смелости не возьмешь крепости; Герой за Родину горой! И др.</w:t>
            </w:r>
          </w:p>
          <w:p w:rsidR="0073667B" w:rsidRPr="0035226B" w:rsidRDefault="0073667B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Слушание песни «Алёша»</w:t>
            </w:r>
          </w:p>
          <w:p w:rsidR="0073667B" w:rsidRPr="0035226B" w:rsidRDefault="0073667B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 игра «</w:t>
            </w:r>
            <w:r w:rsidRPr="0035226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Найти спрятанный предмет» (флаг, карта и т.д.).</w:t>
            </w:r>
          </w:p>
          <w:p w:rsidR="0073667B" w:rsidRPr="0035226B" w:rsidRDefault="0073667B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35226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Чтение «Баллада о неизвестном солдате».</w:t>
            </w:r>
          </w:p>
          <w:p w:rsidR="0073667B" w:rsidRPr="0035226B" w:rsidRDefault="0073667B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Подвижная игра «Разведчики»</w:t>
            </w:r>
          </w:p>
        </w:tc>
        <w:tc>
          <w:tcPr>
            <w:tcW w:w="2203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7B" w:rsidRPr="0035226B" w:rsidRDefault="0073667B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Возложение цветов к вечному огню в выходной день</w:t>
            </w:r>
          </w:p>
        </w:tc>
      </w:tr>
      <w:tr w:rsidR="0073667B" w:rsidRPr="0035226B" w:rsidTr="00C50AE5">
        <w:trPr>
          <w:trHeight w:val="1965"/>
        </w:trPr>
        <w:tc>
          <w:tcPr>
            <w:tcW w:w="16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7B" w:rsidRPr="0035226B" w:rsidRDefault="0073667B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05.12 – День добровольца (волонтера) в России</w:t>
            </w:r>
          </w:p>
          <w:p w:rsidR="0073667B" w:rsidRPr="0035226B" w:rsidRDefault="0073667B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667B" w:rsidRPr="0035226B" w:rsidRDefault="0073667B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0181" w:rsidRPr="0035226B" w:rsidRDefault="00E67188" w:rsidP="002F018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5226B">
              <w:rPr>
                <w:rStyle w:val="c3"/>
                <w:color w:val="000000"/>
                <w:sz w:val="28"/>
                <w:szCs w:val="28"/>
              </w:rPr>
              <w:t xml:space="preserve"> - </w:t>
            </w:r>
            <w:r w:rsidR="002F0181" w:rsidRPr="0035226B">
              <w:rPr>
                <w:rStyle w:val="c3"/>
                <w:color w:val="000000"/>
                <w:sz w:val="28"/>
                <w:szCs w:val="28"/>
              </w:rPr>
              <w:t>формировать первоначальные представления у</w:t>
            </w:r>
          </w:p>
          <w:p w:rsidR="002F0181" w:rsidRPr="0035226B" w:rsidRDefault="002F0181" w:rsidP="002F018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5226B">
              <w:rPr>
                <w:rStyle w:val="c3"/>
                <w:color w:val="000000"/>
                <w:sz w:val="28"/>
                <w:szCs w:val="28"/>
              </w:rPr>
              <w:t>детей, что такое добро, доброта, доброжелательность, добрые дела;</w:t>
            </w:r>
          </w:p>
          <w:p w:rsidR="00E67188" w:rsidRPr="0035226B" w:rsidRDefault="00E67188" w:rsidP="00E67188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5226B">
              <w:rPr>
                <w:color w:val="000000"/>
                <w:sz w:val="28"/>
                <w:szCs w:val="28"/>
              </w:rPr>
              <w:t xml:space="preserve"> - дать детям понятие, кто такие волонтеры;                          - сформировать осознанное отношение к социальным нормам поведения;                              - закрепить навыки доброжелательного поведения в повседневной жизни;                                     - развивать умение использовать в беседе накопленные знания;                     - развивать сообразительность, внимание,  любознательность, расширить </w:t>
            </w:r>
            <w:r w:rsidRPr="0035226B">
              <w:rPr>
                <w:color w:val="000000"/>
                <w:sz w:val="28"/>
                <w:szCs w:val="28"/>
              </w:rPr>
              <w:lastRenderedPageBreak/>
              <w:t>кругозор детей;                                                    - продолжать знакомить детей с малой фольклорной формой:  пословицы;</w:t>
            </w:r>
          </w:p>
          <w:p w:rsidR="00E67188" w:rsidRPr="0035226B" w:rsidRDefault="00E67188" w:rsidP="00E67188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35226B">
              <w:rPr>
                <w:color w:val="000000"/>
                <w:sz w:val="28"/>
                <w:szCs w:val="28"/>
              </w:rPr>
              <w:t>- сформировать у детей уважение к общечеловеческим нравственным ценностям;  - воспитывать у детей любовь и доброжелательное  отношение к окружающему  миру, близким людям, животным.</w:t>
            </w:r>
          </w:p>
          <w:p w:rsidR="002F0181" w:rsidRPr="0035226B" w:rsidRDefault="002F0181" w:rsidP="002F0181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73667B" w:rsidRPr="0035226B" w:rsidRDefault="0073667B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188" w:rsidRPr="0035226B" w:rsidRDefault="00E67188" w:rsidP="00E6718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рассматривание иллюстраций, чтение стихов, пословиц о добре, просмотр мультфильмов, чтение сказок о добре.</w:t>
            </w: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Просмотр мультфильмов и прослушивание песен: </w:t>
            </w:r>
            <w:r w:rsidRPr="003522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«Дорогою добра»,</w:t>
            </w: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522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«Человек собаке друг», «Добрым быть на свете веселей, «Рука помощи».         </w:t>
            </w: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детьми 5 – 6 лет на тему:</w:t>
            </w:r>
            <w:r w:rsidRPr="003522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такие волонтеры?»       </w:t>
            </w:r>
          </w:p>
          <w:p w:rsidR="00E67188" w:rsidRPr="0035226B" w:rsidRDefault="00E67188" w:rsidP="00E6718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667B" w:rsidRPr="0035226B" w:rsidRDefault="0073667B" w:rsidP="00E67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7B" w:rsidRPr="0035226B" w:rsidRDefault="00E67188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буклетов для родителей "Как стать волонтером»</w:t>
            </w:r>
          </w:p>
        </w:tc>
      </w:tr>
      <w:tr w:rsidR="0073667B" w:rsidRPr="0035226B" w:rsidTr="00C50AE5">
        <w:trPr>
          <w:trHeight w:val="75"/>
        </w:trPr>
        <w:tc>
          <w:tcPr>
            <w:tcW w:w="160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7B" w:rsidRPr="0035226B" w:rsidRDefault="0073667B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7B" w:rsidRPr="0035226B" w:rsidRDefault="0073667B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7B" w:rsidRPr="0035226B" w:rsidRDefault="0073667B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667B" w:rsidRPr="0035226B" w:rsidRDefault="0073667B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7744A" w:rsidRPr="0035226B" w:rsidTr="00C50AE5">
        <w:tc>
          <w:tcPr>
            <w:tcW w:w="16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08.12. – Международный день художника</w:t>
            </w:r>
          </w:p>
        </w:tc>
        <w:tc>
          <w:tcPr>
            <w:tcW w:w="297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у детей любовь к прекрасному, к искусству.</w:t>
            </w:r>
            <w:proofErr w:type="gramEnd"/>
          </w:p>
        </w:tc>
        <w:tc>
          <w:tcPr>
            <w:tcW w:w="37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Разгадывание загадок о жанрах живописи, о материалах, которые используют художники.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 стихов «Как я учился рисовать» С. </w:t>
            </w:r>
            <w:proofErr w:type="spell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Баруздина</w:t>
            </w:r>
            <w:proofErr w:type="spellEnd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«Художник» В. </w:t>
            </w:r>
            <w:proofErr w:type="spell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Мусатов</w:t>
            </w:r>
            <w:proofErr w:type="spellEnd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Дидактические игры «Цвета», «Что перепутал художник».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лучших детских рисунков.</w:t>
            </w:r>
          </w:p>
        </w:tc>
        <w:tc>
          <w:tcPr>
            <w:tcW w:w="22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Помощь в оформлении выставки лучших детских рисунков.</w:t>
            </w:r>
          </w:p>
        </w:tc>
      </w:tr>
      <w:tr w:rsidR="0097744A" w:rsidRPr="0035226B" w:rsidTr="00C50AE5">
        <w:tc>
          <w:tcPr>
            <w:tcW w:w="16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09.12 – День Героев Отечества</w:t>
            </w:r>
          </w:p>
        </w:tc>
        <w:tc>
          <w:tcPr>
            <w:tcW w:w="297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у воспитанников чувство патриотизма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чувство гордости и уважения к воинам – защитникам Отечества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любовь к Родине</w:t>
            </w:r>
          </w:p>
          <w:p w:rsidR="0097744A" w:rsidRPr="0035226B" w:rsidRDefault="0097744A" w:rsidP="00977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«Рассказ о святом Георгии Победоносце»;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«Герои Отечества»;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«Знакомство с Орденом Святого Георгия». Создание тематических альбомов: «Города герои», «Наша Армия родная», «Военная техника». «Герои Отечества» - выставка книг</w:t>
            </w:r>
          </w:p>
        </w:tc>
        <w:tc>
          <w:tcPr>
            <w:tcW w:w="22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совместных работ «Конструирование  военной техники»</w:t>
            </w:r>
          </w:p>
        </w:tc>
      </w:tr>
      <w:tr w:rsidR="0097744A" w:rsidRPr="0035226B" w:rsidTr="00C50AE5">
        <w:tc>
          <w:tcPr>
            <w:tcW w:w="16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12.12 – День Конституции Российской Федерации</w:t>
            </w:r>
          </w:p>
        </w:tc>
        <w:tc>
          <w:tcPr>
            <w:tcW w:w="297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Расширять представление о празднике День Конституции, значении и истории его возникновения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 некоторыми правами обязанностями людей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познавательный интерес к своей стране, ее законам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стремление знать и соблюдать законы Российской Федерации</w:t>
            </w:r>
          </w:p>
        </w:tc>
        <w:tc>
          <w:tcPr>
            <w:tcW w:w="37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Ознакомление с «Символикой России»  - Рассматривание иллюстраций «Наша страна – Россия!».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Творческий коллаж «Моя Россия»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Тематические беседы об основном законе России, государственных символах «Главная книга страны», «Мы граждане России»,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Просмотр презентаций  «Я гражданин России», «День Конституции России»,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Прослушивание музыкальных произведений: «Моя Россия» муз. Г. Струве, сл. Н. Соловьевой, «Любить мне Россию» сл. В. </w:t>
            </w:r>
            <w:proofErr w:type="spell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Сладневой</w:t>
            </w:r>
            <w:proofErr w:type="spellEnd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муз. В. Чернявского</w:t>
            </w:r>
          </w:p>
        </w:tc>
        <w:tc>
          <w:tcPr>
            <w:tcW w:w="22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«Ребёнку об основном Законе страны»</w:t>
            </w:r>
          </w:p>
        </w:tc>
      </w:tr>
      <w:tr w:rsidR="0097744A" w:rsidRPr="0035226B" w:rsidTr="00C50AE5">
        <w:tc>
          <w:tcPr>
            <w:tcW w:w="16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73667B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31.12  </w:t>
            </w:r>
            <w:r w:rsidR="0097744A"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Новый год</w:t>
            </w:r>
          </w:p>
        </w:tc>
        <w:tc>
          <w:tcPr>
            <w:tcW w:w="297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Расширять представления о любимом зимнем празднике </w:t>
            </w:r>
            <w:proofErr w:type="gram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–Н</w:t>
            </w:r>
            <w:proofErr w:type="gramEnd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овый год.  Расширить знания детей о праздновании Нового года в России. Познакомить  с обычаями и традициями встречи Нового года. Узнать, где живет Дед Мороз. Познакомить с техниками изготовления новогодних игрушек в разные исторические времена.</w:t>
            </w:r>
          </w:p>
        </w:tc>
        <w:tc>
          <w:tcPr>
            <w:tcW w:w="37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Беседы о новогодних традициях в России,  просмотр видео и иллюстраций «История Деда Мороза – Святитель Николай». Чтение художественной литературы о празднике Новый год.</w:t>
            </w:r>
          </w:p>
          <w:p w:rsidR="0097744A" w:rsidRPr="0035226B" w:rsidRDefault="0097744A" w:rsidP="0097744A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«Зимние игры и забавы», разучивание стихов колядок, песен, танцев о новогодних праздниках.</w:t>
            </w:r>
          </w:p>
          <w:p w:rsidR="0097744A" w:rsidRPr="0035226B" w:rsidRDefault="0097744A" w:rsidP="0097744A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Коллективное конструирование из картона «Новогодняя елка», «В лесу родилась Елочка», коллективная работа «Елка для малышей»</w:t>
            </w:r>
          </w:p>
          <w:p w:rsidR="0097744A" w:rsidRPr="0035226B" w:rsidRDefault="0097744A" w:rsidP="0097744A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Конструирование гирлянды для украшения группы и др. Участие детей в украшении </w:t>
            </w:r>
            <w:r w:rsidRPr="0035226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группового помещения.</w:t>
            </w:r>
          </w:p>
          <w:p w:rsidR="0097744A" w:rsidRPr="0035226B" w:rsidRDefault="0097744A" w:rsidP="0097744A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Акция «Письмо Деду Морозу», беседа «Какой подарок я хочу получить…» и т.д.</w:t>
            </w:r>
          </w:p>
        </w:tc>
        <w:tc>
          <w:tcPr>
            <w:tcW w:w="22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E67188" w:rsidP="0097744A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Участие род</w:t>
            </w:r>
            <w:r w:rsidR="0097744A" w:rsidRPr="0035226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ителей в украшении группового помещения и в подготовке к празднику.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7744A" w:rsidRPr="0035226B" w:rsidTr="00C50AE5">
        <w:tc>
          <w:tcPr>
            <w:tcW w:w="10563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5226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</w:rPr>
              <w:lastRenderedPageBreak/>
              <w:t xml:space="preserve">Январь </w:t>
            </w:r>
          </w:p>
        </w:tc>
      </w:tr>
      <w:tr w:rsidR="0097744A" w:rsidRPr="0035226B" w:rsidTr="00C50AE5">
        <w:tc>
          <w:tcPr>
            <w:tcW w:w="16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11.01 – </w:t>
            </w:r>
            <w:proofErr w:type="spell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Всемирный</w:t>
            </w:r>
            <w:proofErr w:type="spellEnd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день</w:t>
            </w:r>
            <w:proofErr w:type="spellEnd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спасибо</w:t>
            </w:r>
            <w:proofErr w:type="spellEnd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297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Научить детей пользоваться вежливыми словами;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с историей слова «спасибо»;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расширить понятие детей о культуре поведения;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привить навыки культурного поведения детей в общении друг с другом и другими людьми</w:t>
            </w:r>
          </w:p>
        </w:tc>
        <w:tc>
          <w:tcPr>
            <w:tcW w:w="37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Подвижные игры: «Собери слово «спасибо»», «Улыбочка и грусть».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Игры-эстафеты: «Прокати мяч головой», «Передай мяч над головой».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Беседа-игра «Волшебное слово».</w:t>
            </w: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Игра: «Доскажи словечко», «Вежливо – невежливо».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 художественной литературы: «Что такое хорошо, что такое плохо», «История про мальчика Диму».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открыток «</w:t>
            </w:r>
            <w:proofErr w:type="spell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Спасибки</w:t>
            </w:r>
            <w:proofErr w:type="spellEnd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Консультация «Правила вежливых ребят».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Развлечение, посвященное празднику «Международный день «спасибо»»</w:t>
            </w:r>
          </w:p>
        </w:tc>
      </w:tr>
      <w:tr w:rsidR="0097744A" w:rsidRPr="0035226B" w:rsidTr="00C50AE5">
        <w:tc>
          <w:tcPr>
            <w:tcW w:w="16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21.01 – Всемирный день снега, Международный день зимних видов спорта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(отмечается в предпоследнее воскресенье) </w:t>
            </w:r>
          </w:p>
        </w:tc>
        <w:tc>
          <w:tcPr>
            <w:tcW w:w="297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Приобщать детей и родителей к здоровому образу жизни через совместные спортивные мероприятия, формировать познавательный интерес</w:t>
            </w:r>
          </w:p>
        </w:tc>
        <w:tc>
          <w:tcPr>
            <w:tcW w:w="37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Подвижные игры: «Снег, лед, кутерьма, здравствуй, Зимушка-зима!», «Снежный бой».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Познавательно-исследовательская деятельность «Как тает снег».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«Зимние виды спорта».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Изобразительная деятельность с использованием нетрадиционной техники рисования «Снежинки»</w:t>
            </w:r>
          </w:p>
        </w:tc>
        <w:tc>
          <w:tcPr>
            <w:tcW w:w="22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Конкурс «Снежные конструкции». </w:t>
            </w:r>
          </w:p>
          <w:p w:rsidR="0097744A" w:rsidRPr="0035226B" w:rsidRDefault="005D19EE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Спортивное мероприятие «Зимние олимпийские игры</w:t>
            </w:r>
            <w:r w:rsidR="0097744A"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bookmarkStart w:id="0" w:name="_GoBack"/>
        <w:bookmarkEnd w:id="0"/>
      </w:tr>
      <w:tr w:rsidR="0097744A" w:rsidRPr="0035226B" w:rsidTr="00C50AE5">
        <w:tc>
          <w:tcPr>
            <w:tcW w:w="16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27.01. – День снятия блокады </w:t>
            </w: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Ленинграда</w:t>
            </w:r>
          </w:p>
        </w:tc>
        <w:tc>
          <w:tcPr>
            <w:tcW w:w="297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Познакомить детей с героической историей Ленинграда в годы блокады.</w:t>
            </w:r>
          </w:p>
        </w:tc>
        <w:tc>
          <w:tcPr>
            <w:tcW w:w="37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Просмотр иллюстраций, открыток, медалей, орденов военных лет, фотографий о жизни в блокадном </w:t>
            </w: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Ленинграде.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 пейзажей современного Санкт-Петербурга, а также города во время ВОВ.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 иллюстраций “Дорога жизни”, “</w:t>
            </w:r>
            <w:proofErr w:type="spell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Пискарёвское</w:t>
            </w:r>
            <w:proofErr w:type="spellEnd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мемориальное кладбище”, “Разорванное кольцо блокады” на фоне прослушивание песен и музыки военных лет.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рассказов по картине “Прорыв блокады Ленинграда. 1943. Художники: В. Серов, И. Серебряный”.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Рисование: «Цветок жизни»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Игровое упражнение “Мы солдаты”</w:t>
            </w:r>
          </w:p>
        </w:tc>
        <w:tc>
          <w:tcPr>
            <w:tcW w:w="22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Оформление выставки совместных рисунков: </w:t>
            </w: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«Непокоренный Ленинград»</w:t>
            </w:r>
          </w:p>
        </w:tc>
      </w:tr>
      <w:tr w:rsidR="0097744A" w:rsidRPr="0035226B" w:rsidTr="00C50AE5">
        <w:tc>
          <w:tcPr>
            <w:tcW w:w="10563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5226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</w:rPr>
              <w:lastRenderedPageBreak/>
              <w:t xml:space="preserve">Февраль </w:t>
            </w:r>
          </w:p>
        </w:tc>
      </w:tr>
      <w:tr w:rsidR="0097744A" w:rsidRPr="0035226B" w:rsidTr="00C50AE5">
        <w:tc>
          <w:tcPr>
            <w:tcW w:w="16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02.02. – День разгрома советскими войсками немецко-фашистских вой</w:t>
            </w:r>
            <w:proofErr w:type="gram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 в Ст</w:t>
            </w:r>
            <w:proofErr w:type="gramEnd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алинградской битве</w:t>
            </w:r>
          </w:p>
        </w:tc>
        <w:tc>
          <w:tcPr>
            <w:tcW w:w="297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Воспитание в детях чувства патриотизма как важнейшего духовно - патриотического качества; воспитание высокой ответственности и верности долгу перед Родиной.</w:t>
            </w:r>
          </w:p>
        </w:tc>
        <w:tc>
          <w:tcPr>
            <w:tcW w:w="37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детьми « Что такое героизм».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</w:t>
            </w:r>
            <w:proofErr w:type="gram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ролевая игра «Мы военные».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художественной литературы А.И. Семенцова «Героические поступки».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Д/игры «Подбери слова по теме «Война», «Герои», «Победа».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мультфильма «Подвиг  молодого солдата».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Викторина «Сталинградская битва»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чтецов «Это память души, никто не забыт»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Виртуальная экскурсия «Мамаев курган. Памятники воинской славы»</w:t>
            </w:r>
          </w:p>
        </w:tc>
        <w:tc>
          <w:tcPr>
            <w:tcW w:w="22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«Мы живы, пока память жива»</w:t>
            </w:r>
          </w:p>
        </w:tc>
      </w:tr>
      <w:tr w:rsidR="0097744A" w:rsidRPr="0035226B" w:rsidTr="00C50AE5">
        <w:trPr>
          <w:trHeight w:val="5565"/>
        </w:trPr>
        <w:tc>
          <w:tcPr>
            <w:tcW w:w="1609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08.02 – День  российской науки</w:t>
            </w:r>
          </w:p>
        </w:tc>
        <w:tc>
          <w:tcPr>
            <w:tcW w:w="2978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Формировать у детей познавательный интерес;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навыки познавательно-исследовательской деятельности; способствовать овладению детьми различными способами познания окружающего мира, мыслительными операциями;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представления о целостной «картине мира», осведомленность в разных сферах жизни;</w:t>
            </w:r>
          </w:p>
          <w:p w:rsidR="008C010D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навыки сотрудничества в процессе совместной деятельности</w:t>
            </w:r>
          </w:p>
        </w:tc>
        <w:tc>
          <w:tcPr>
            <w:tcW w:w="3773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Изучение  экспонатов в «Мини-музее интересных вещей», познавательные интеллектуальные игры.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Тематическая выставка детских энциклопедий «Хочу все знать!»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Тематические прогулки «Прогулка с Почемучкой»</w:t>
            </w:r>
          </w:p>
        </w:tc>
        <w:tc>
          <w:tcPr>
            <w:tcW w:w="2203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наглядного материала «Экспериментируем с папой», «Эксперименты на кухне».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Оформление выставки детских энциклопедий.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Консультация «Коллекции в вашем доме».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создании мини-музеев коллекций</w:t>
            </w:r>
          </w:p>
        </w:tc>
      </w:tr>
      <w:tr w:rsidR="008C010D" w:rsidRPr="0035226B" w:rsidTr="00C50AE5">
        <w:trPr>
          <w:trHeight w:val="240"/>
        </w:trPr>
        <w:tc>
          <w:tcPr>
            <w:tcW w:w="16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10D" w:rsidRPr="0035226B" w:rsidRDefault="008C010D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15.02  - День памяти о россиянах, исполнявших служебный</w:t>
            </w:r>
            <w:r w:rsidR="00E67188"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долг за пределами Отечества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0EC" w:rsidRPr="0035226B" w:rsidRDefault="000830EC" w:rsidP="000830EC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35226B">
              <w:rPr>
                <w:color w:val="111111"/>
                <w:sz w:val="28"/>
                <w:szCs w:val="28"/>
              </w:rPr>
              <w:t xml:space="preserve">Знакомство дошкольников с военными событиями </w:t>
            </w:r>
            <w:r w:rsidRPr="0035226B">
              <w:rPr>
                <w:b/>
                <w:color w:val="111111"/>
                <w:sz w:val="28"/>
                <w:szCs w:val="28"/>
              </w:rPr>
              <w:t>за </w:t>
            </w:r>
            <w:r w:rsidRPr="0035226B">
              <w:rPr>
                <w:rStyle w:val="a9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пределами Отечества</w:t>
            </w:r>
            <w:r w:rsidRPr="0035226B">
              <w:rPr>
                <w:color w:val="111111"/>
                <w:sz w:val="28"/>
                <w:szCs w:val="28"/>
              </w:rPr>
              <w:t>.</w:t>
            </w:r>
          </w:p>
          <w:p w:rsidR="000830EC" w:rsidRPr="0035226B" w:rsidRDefault="000830EC" w:rsidP="000830E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35226B">
              <w:rPr>
                <w:color w:val="111111"/>
                <w:sz w:val="28"/>
                <w:szCs w:val="28"/>
              </w:rPr>
              <w:t>Воспитание чувства </w:t>
            </w:r>
            <w:r w:rsidRPr="0035226B">
              <w:rPr>
                <w:rStyle w:val="a9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долга</w:t>
            </w:r>
            <w:r w:rsidRPr="0035226B">
              <w:rPr>
                <w:b/>
                <w:color w:val="111111"/>
                <w:sz w:val="28"/>
                <w:szCs w:val="28"/>
              </w:rPr>
              <w:t>,</w:t>
            </w:r>
            <w:r w:rsidRPr="0035226B">
              <w:rPr>
                <w:color w:val="111111"/>
                <w:sz w:val="28"/>
                <w:szCs w:val="28"/>
              </w:rPr>
              <w:t xml:space="preserve"> патриотизма, любви к Родине, своему народу;</w:t>
            </w:r>
          </w:p>
          <w:p w:rsidR="000830EC" w:rsidRPr="0035226B" w:rsidRDefault="000830EC" w:rsidP="000830EC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35226B">
              <w:rPr>
                <w:color w:val="111111"/>
                <w:sz w:val="28"/>
                <w:szCs w:val="28"/>
              </w:rPr>
              <w:t>Формирование </w:t>
            </w:r>
            <w:r w:rsidRPr="0035226B">
              <w:rPr>
                <w:rStyle w:val="a9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представления о воинском долге и верности Отечеству</w:t>
            </w:r>
            <w:r w:rsidRPr="0035226B">
              <w:rPr>
                <w:b/>
                <w:color w:val="111111"/>
                <w:sz w:val="28"/>
                <w:szCs w:val="28"/>
              </w:rPr>
              <w:t xml:space="preserve">; </w:t>
            </w:r>
            <w:r w:rsidRPr="0035226B">
              <w:rPr>
                <w:color w:val="111111"/>
                <w:sz w:val="28"/>
                <w:szCs w:val="28"/>
              </w:rPr>
              <w:t>Формирование у воспитанников уважительного отношения к участникам афганской войны;</w:t>
            </w:r>
          </w:p>
          <w:p w:rsidR="008C010D" w:rsidRPr="0035226B" w:rsidRDefault="008C010D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C010D" w:rsidRPr="0035226B" w:rsidRDefault="008C010D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C010D" w:rsidRPr="0035226B" w:rsidRDefault="008C010D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C010D" w:rsidRPr="0035226B" w:rsidRDefault="008C010D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C010D" w:rsidRPr="0035226B" w:rsidRDefault="008C010D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10D" w:rsidRPr="0035226B" w:rsidRDefault="000830EC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Просмотр презентации «Как хочется жить», беседа «Герои отечества», заучивание стихотворения</w:t>
            </w:r>
          </w:p>
          <w:p w:rsidR="000830EC" w:rsidRPr="0035226B" w:rsidRDefault="000830EC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Прослушивание гимна. Торжественное мероприятие.</w:t>
            </w:r>
          </w:p>
        </w:tc>
        <w:tc>
          <w:tcPr>
            <w:tcW w:w="220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010D" w:rsidRPr="0035226B" w:rsidRDefault="000830EC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выставки «Помни нас Россия»</w:t>
            </w:r>
          </w:p>
        </w:tc>
      </w:tr>
      <w:tr w:rsidR="0097744A" w:rsidRPr="0035226B" w:rsidTr="00C50AE5">
        <w:tc>
          <w:tcPr>
            <w:tcW w:w="16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21.02. – Международный день родного языка</w:t>
            </w:r>
          </w:p>
        </w:tc>
        <w:tc>
          <w:tcPr>
            <w:tcW w:w="297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 праздником «Международный день родного языка». Обогатить духовный мир детей через различные виды деятельности, формировать у детей свое отношение к международному дню родного языка.</w:t>
            </w:r>
          </w:p>
        </w:tc>
        <w:tc>
          <w:tcPr>
            <w:tcW w:w="37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 о Родине, о родном языке. Дидактические игры: «Скажи наоборот», «Слова-друзья», «Многозначные слова», рассматривание иллюстраций русской национальной одежды, русских сувениров; чтение русских народных сказок, чтение сказок других народов, знакомство с пословицами и поговорками о родном языке, русские народные подвижные игры, слушание русских народных песен, разучивание стихов о крылатых выражениях. Чтение литературы о традициях народов нашей страны, рассматривание иллюстраций, индивидуальное заучивание стихотворений.</w:t>
            </w:r>
          </w:p>
        </w:tc>
        <w:tc>
          <w:tcPr>
            <w:tcW w:w="22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рисунков по русским народным сказкам.</w:t>
            </w:r>
          </w:p>
          <w:p w:rsidR="0097744A" w:rsidRPr="0035226B" w:rsidRDefault="0097744A" w:rsidP="0097744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буклетов, стенгазет «Родной язык –</w:t>
            </w:r>
          </w:p>
          <w:p w:rsidR="0097744A" w:rsidRPr="0035226B" w:rsidRDefault="0097744A" w:rsidP="0097744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наше богатство!»</w:t>
            </w:r>
          </w:p>
        </w:tc>
      </w:tr>
      <w:tr w:rsidR="0097744A" w:rsidRPr="0035226B" w:rsidTr="00C50AE5">
        <w:tc>
          <w:tcPr>
            <w:tcW w:w="16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23.02 – День защитника Отечества</w:t>
            </w:r>
          </w:p>
        </w:tc>
        <w:tc>
          <w:tcPr>
            <w:tcW w:w="297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Расширять представление детей о государственном празднике День защитника Отечества.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 детей интерес к родному краю, событиям прошлого и настоящего.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Воспитывать духовно-нравственные ценности, чувство уважения к Защитникам Отечества прошлого и </w:t>
            </w: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настоящего.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речевое творчество, культуру речи детей, обогащать активный словарь у дошкольников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Поддерживать оптимальную двигательную активность детей. Способствовать развитию положительных эмоций.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Чтение литературы героико-патриотического содержания С. Михалков «Дядя Стёпа», «Быль для детей»; С. Маршак «Наша армия»; Л. Кассиль «Твои защитники»; А. Гайдар «Поход»;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Тематические беседы: «Есть профессия такая Родину защищать!», «Как жили люди на Руси!», « Где работают наши папы», «Я будущий солдат!»;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Просмотр мультфильма «Богатыри на Дальних </w:t>
            </w: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берегах»;</w:t>
            </w:r>
          </w:p>
          <w:p w:rsidR="0097744A" w:rsidRPr="0035226B" w:rsidRDefault="0097744A" w:rsidP="009774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продуктивная деятельность «Кораблик», «Самолёт», «Я и папа», «Открытка для папы» и др.;</w:t>
            </w:r>
          </w:p>
          <w:p w:rsidR="0097744A" w:rsidRPr="0035226B" w:rsidRDefault="0097744A" w:rsidP="009774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Игровая деятельность: д/и «Кому что нужно для работы», «Узнай профессию», «Кем я буду?», «Самолёты летят», «Закончи предложение», «Один-много», «Чего не хватает?»; сюжетные и подвижные </w:t>
            </w:r>
            <w:proofErr w:type="spell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тгры</w:t>
            </w:r>
            <w:proofErr w:type="spellEnd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«Меткий стрелок», «Самолёты», «Кто быстрее?», «Пограничники» и др.</w:t>
            </w:r>
            <w:proofErr w:type="gramEnd"/>
          </w:p>
        </w:tc>
        <w:tc>
          <w:tcPr>
            <w:tcW w:w="22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lastRenderedPageBreak/>
              <w:t>Информация «История возникновения праздника 23 февраля»</w:t>
            </w:r>
          </w:p>
        </w:tc>
      </w:tr>
      <w:tr w:rsidR="0097744A" w:rsidRPr="0035226B" w:rsidTr="00C50AE5">
        <w:tc>
          <w:tcPr>
            <w:tcW w:w="10563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5226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</w:rPr>
              <w:lastRenderedPageBreak/>
              <w:t>Март</w:t>
            </w:r>
          </w:p>
        </w:tc>
      </w:tr>
      <w:tr w:rsidR="0097744A" w:rsidRPr="0035226B" w:rsidTr="00C50AE5">
        <w:tc>
          <w:tcPr>
            <w:tcW w:w="16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08.03 – </w:t>
            </w:r>
            <w:proofErr w:type="spell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Международный</w:t>
            </w:r>
            <w:proofErr w:type="spellEnd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женский</w:t>
            </w:r>
            <w:proofErr w:type="spellEnd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день</w:t>
            </w:r>
            <w:proofErr w:type="spellEnd"/>
          </w:p>
        </w:tc>
        <w:tc>
          <w:tcPr>
            <w:tcW w:w="297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Расширять представления детей о празднике «Международный женский день»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развивать творческий потенциал, инициативность, самостоятельность дошкольников;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создать условия для сплочения детского коллектива</w:t>
            </w: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37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Тематическое занятие – праздник «Международный женский день»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Дидактические игры по теме праздника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Изобразительная деятельность «Подарок для мамы/бабушки/сестры»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Праздник ««В поисках сюрпризов для девочек» с участием родителей </w:t>
            </w:r>
          </w:p>
        </w:tc>
        <w:tc>
          <w:tcPr>
            <w:tcW w:w="22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Фотоконкурс «8 Марта – поздравляем всех девочек и женщин»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Консультация «Традиции семьи»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Совместный с детьми праздник ««В поисках сюрпризов для девочек»</w:t>
            </w:r>
          </w:p>
        </w:tc>
      </w:tr>
      <w:tr w:rsidR="0097744A" w:rsidRPr="0035226B" w:rsidTr="00C50AE5">
        <w:tc>
          <w:tcPr>
            <w:tcW w:w="16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18.03. – День воссоединения Крыма с Россией</w:t>
            </w:r>
          </w:p>
        </w:tc>
        <w:tc>
          <w:tcPr>
            <w:tcW w:w="297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у детей представление об истории, о будущем Крыма, Севастополя как субъектов Российской Федерации, чувства патриотизма, уважения к людям, любовь к своему народу.</w:t>
            </w:r>
          </w:p>
        </w:tc>
        <w:tc>
          <w:tcPr>
            <w:tcW w:w="37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детьми: «Россия наша Родина»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стихотворения Павлова Н.И. «Наш Крым»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 иллюстраций на тему «Достопримечательности Крыма»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Раскраски на тему: «Крым наша Родина»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видеофильма «Россия – мы дети твои»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Выставка рисунков «Крым и </w:t>
            </w: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Россия вместе»</w:t>
            </w:r>
          </w:p>
        </w:tc>
        <w:tc>
          <w:tcPr>
            <w:tcW w:w="22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Консультация</w:t>
            </w:r>
            <w:proofErr w:type="gram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«Россия и Крым вместе»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  <w:proofErr w:type="gram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«Возвращение Крыма в Россию»</w:t>
            </w:r>
          </w:p>
        </w:tc>
      </w:tr>
      <w:tr w:rsidR="0097744A" w:rsidRPr="0035226B" w:rsidTr="00C50AE5">
        <w:tc>
          <w:tcPr>
            <w:tcW w:w="16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27.03 – Всемирный день театра </w:t>
            </w:r>
          </w:p>
        </w:tc>
        <w:tc>
          <w:tcPr>
            <w:tcW w:w="297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Вызвать у детей интерес к театральной деятельности;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и расширять представление о театре;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воображение, творческие способности, коммуникативные навыки</w:t>
            </w:r>
          </w:p>
        </w:tc>
        <w:tc>
          <w:tcPr>
            <w:tcW w:w="37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Беседы: «Знакомство с понятием "театр"» (показ слайдов, картин, фотографий), «Виды театров.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Знакомство с театральными профессиями» (художник, гример, парикмахер, музыкант, декоратор, костюмер, артист). </w:t>
            </w:r>
            <w:proofErr w:type="gramEnd"/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Беседы о правилах поведения в театре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Досуги: «В гостях у сказки», «Театр и музыка».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Художественное творчество</w:t>
            </w:r>
            <w:r w:rsidRPr="00352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«Мой любимый сказочный герой».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Сюжетно-ролевые игры: «Мы пришли в театр», «Мы – артисты».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Кукольное представление по мотивам русских народных сказок</w:t>
            </w:r>
          </w:p>
        </w:tc>
        <w:tc>
          <w:tcPr>
            <w:tcW w:w="22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Оформление информационного стенда (папки-передвижки) «Театр и дети».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Выставка детско-родительского творчества «Театр глазами детей».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Фотовыставка «Поход в театр семьей»</w:t>
            </w:r>
          </w:p>
        </w:tc>
      </w:tr>
      <w:tr w:rsidR="0097744A" w:rsidRPr="0035226B" w:rsidTr="00C50AE5">
        <w:tc>
          <w:tcPr>
            <w:tcW w:w="10563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5226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</w:rPr>
              <w:t>Апрель</w:t>
            </w:r>
          </w:p>
        </w:tc>
      </w:tr>
      <w:tr w:rsidR="0097744A" w:rsidRPr="0035226B" w:rsidTr="00C50AE5">
        <w:tc>
          <w:tcPr>
            <w:tcW w:w="16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01.04 – </w:t>
            </w:r>
            <w:proofErr w:type="spell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Международный</w:t>
            </w:r>
            <w:proofErr w:type="spellEnd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день</w:t>
            </w:r>
            <w:proofErr w:type="spellEnd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птиц</w:t>
            </w:r>
            <w:proofErr w:type="spellEnd"/>
          </w:p>
        </w:tc>
        <w:tc>
          <w:tcPr>
            <w:tcW w:w="297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любовь и бережное отношение к птицам;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прививать любовь к родной природе;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целостный взгляд на окружающий мир и место человека в нем</w:t>
            </w:r>
          </w:p>
        </w:tc>
        <w:tc>
          <w:tcPr>
            <w:tcW w:w="37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на тему: «Что такое Красная книга», «Эти удивительные птицы».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Познание экологии «Весна. Перелетные птицы».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 художественной литературы: Л.Н. Толстой «Лебеди», «Птичка». А. Яшин «Покормите птиц», В. Бианки «Синичкин календарь», Г. Андерсен «Гадкий утенок».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Изобразительная деятельность: рисование «Наши друзья – пернатые», аппликация на тему «Лебеди», лепка «Снегири на ветке» </w:t>
            </w:r>
            <w:proofErr w:type="gramEnd"/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Конструирование «Птицы»</w:t>
            </w:r>
          </w:p>
        </w:tc>
        <w:tc>
          <w:tcPr>
            <w:tcW w:w="22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совместно с родителями Красной книги района, города.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папки-передвижки: «Зимующие птицы», «Перелетные птицы», «1 апреля – Международный день птиц»</w:t>
            </w:r>
          </w:p>
        </w:tc>
      </w:tr>
      <w:tr w:rsidR="0097744A" w:rsidRPr="0035226B" w:rsidTr="00C50AE5">
        <w:tc>
          <w:tcPr>
            <w:tcW w:w="16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12.04 – </w:t>
            </w:r>
            <w:proofErr w:type="spell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День</w:t>
            </w:r>
            <w:proofErr w:type="spellEnd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космонавтики</w:t>
            </w:r>
            <w:proofErr w:type="spellEnd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97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патриотические чувства, гордость за героев – летчиков-космонавтов, покоривших космос;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прививать чувство гордости за свою страну, желание быть в чем-то похожим на героев-космонавтов</w:t>
            </w:r>
          </w:p>
        </w:tc>
        <w:tc>
          <w:tcPr>
            <w:tcW w:w="37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на тему «Познание космоса».</w:t>
            </w:r>
          </w:p>
          <w:p w:rsidR="0097744A" w:rsidRPr="0035226B" w:rsidRDefault="0097744A" w:rsidP="0097744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 ко Дню космонавтики «Этот удивительный космос».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 с детьми на тему: «Земля – наш дом во Вселенной», «Что такое солнечная система».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Словесная игра «Ассоциации» на тему космоса.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Просмотр мультфильма «Тайна третьей планеты».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Сюжетно-ролевая игра «Космическое путешествие».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Подвижная игра «Кто быстрее соберет все звездочки?»</w:t>
            </w:r>
          </w:p>
        </w:tc>
        <w:tc>
          <w:tcPr>
            <w:tcW w:w="22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Спортивное развлечение «Юные космонавты».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Конкурс «Ловкий карандашик» – рисунки о космосе.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«Правила безопасности для детей. Безопасность на дорогах».</w:t>
            </w: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фотоальбома о космосе</w:t>
            </w:r>
          </w:p>
        </w:tc>
      </w:tr>
      <w:tr w:rsidR="0097744A" w:rsidRPr="0035226B" w:rsidTr="00C50AE5">
        <w:tc>
          <w:tcPr>
            <w:tcW w:w="16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22.04 – Всемирный день Земли (праздник Весны)</w:t>
            </w:r>
          </w:p>
        </w:tc>
        <w:tc>
          <w:tcPr>
            <w:tcW w:w="297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любовь к родной земле;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 праздником – Днем Земли;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расширять представление детей об охране природы;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закрепить знание правил поведения в природе</w:t>
            </w:r>
          </w:p>
        </w:tc>
        <w:tc>
          <w:tcPr>
            <w:tcW w:w="37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 на тему «Планета Земля». </w:t>
            </w:r>
          </w:p>
          <w:p w:rsidR="0097744A" w:rsidRPr="0035226B" w:rsidRDefault="0097744A" w:rsidP="0097744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 «Если я приду в лесок».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Дидактическая игра «Это зависит от каждого из вас».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Просмотр видеофильмов «Жители планеты Земля».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Лепка «Глобус».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Изобразительная деятельность «Мы жители Земли».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 художественной литературы: </w:t>
            </w:r>
            <w:proofErr w:type="gram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 Блок «На лугу», С. Городецкий «Весенняя песенка», Ф. Тютчев «Весенние воды», В. Жуковский, «Жаворонок», М. Зощенко «Великие путешественники», К. Коровин «Белка», Ю. Коваль «Русачок-травник», Ф. Тютчев «Весенняя гроза»</w:t>
            </w:r>
            <w:proofErr w:type="gramEnd"/>
          </w:p>
        </w:tc>
        <w:tc>
          <w:tcPr>
            <w:tcW w:w="22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Консультация «Что рассказать ребенку по планете Земля».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Экологический проект «Земляне».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Развлечение «В гостях у спасателей» </w:t>
            </w:r>
          </w:p>
        </w:tc>
      </w:tr>
      <w:tr w:rsidR="0097744A" w:rsidRPr="0035226B" w:rsidTr="00C50AE5">
        <w:tc>
          <w:tcPr>
            <w:tcW w:w="10563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5226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</w:rPr>
              <w:t>Май</w:t>
            </w:r>
          </w:p>
        </w:tc>
      </w:tr>
      <w:tr w:rsidR="0097744A" w:rsidRPr="0035226B" w:rsidTr="00C50AE5">
        <w:tc>
          <w:tcPr>
            <w:tcW w:w="16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01.05 – </w:t>
            </w:r>
            <w:proofErr w:type="spell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праздник</w:t>
            </w:r>
            <w:proofErr w:type="spellEnd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Весны</w:t>
            </w:r>
            <w:proofErr w:type="spellEnd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Труда</w:t>
            </w:r>
            <w:proofErr w:type="spellEnd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97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Воспитать чувство интереса к истории, чувство патриотизма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приобщать детей к труду;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воспитывать уважение к труду других </w:t>
            </w:r>
          </w:p>
        </w:tc>
        <w:tc>
          <w:tcPr>
            <w:tcW w:w="37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на тему «Что я знаю о труде».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Конструирование. «Открытка к празднику».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Дидактическая игра «Что нужно, чтобы приготовить праздничный салат (пирог)».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Сюжетно-ролевые игры: «Семья», «Магазин», «В поликлинике», «Шоферы», «В школе».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 стихотворения «Черемуха» Е. Благининой.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Игровая ситуация «Что ты подаришь другу на праздник»</w:t>
            </w:r>
          </w:p>
        </w:tc>
        <w:tc>
          <w:tcPr>
            <w:tcW w:w="22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Выставка рисунков на тему «Праздник Весны и Труда».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Выставка семейного альбома «Праздник Весны и Труда».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шествии «Весна. Труд. Май»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744A" w:rsidRPr="0035226B" w:rsidTr="00C50AE5">
        <w:tc>
          <w:tcPr>
            <w:tcW w:w="16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09.05 – </w:t>
            </w:r>
            <w:proofErr w:type="spell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День</w:t>
            </w:r>
            <w:proofErr w:type="spellEnd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Победы</w:t>
            </w:r>
            <w:proofErr w:type="spellEnd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97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у дошкольников чувство патриотизма, любви к Родине;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уважение к заслугам и подвигам воинов Великой Отечественной войны</w:t>
            </w:r>
          </w:p>
        </w:tc>
        <w:tc>
          <w:tcPr>
            <w:tcW w:w="37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 на тему «День Победы – 9 мая». 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 игра:</w:t>
            </w:r>
            <w:r w:rsidRPr="00352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«Как называется военный…», «Собери картинку» (военная тематика).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Просмотр видеоролика «О той войне».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Рассматривание альбома «Они сражались за Родину!», серия картинок «Дети – герои ВОВ».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 художественной литературы: книги с рассказами и стихами: «Дети войны», Е. Благинина «Почему ты шинель бережешь?»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Аппликация «Открытка ветерану».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Экскурсии к памятным местам.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Конструирование на тему «Военный корабль». 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Слушание музыки: Ф. Шуберт «Военный марш», А. Пахмутова «Богатырская наша сила»</w:t>
            </w:r>
          </w:p>
        </w:tc>
        <w:tc>
          <w:tcPr>
            <w:tcW w:w="22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Конкурс работ ко Дню Победы.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к памятнику Неизвестному солдату. Возложение цветов.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музыкально-литературного концерта, посвященного 9 Мая, выступление детей и педагогов.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на тему «Знакомьте детей с героическим прошлым России»</w:t>
            </w:r>
          </w:p>
        </w:tc>
      </w:tr>
      <w:tr w:rsidR="0097744A" w:rsidRPr="0035226B" w:rsidTr="00C50AE5">
        <w:tc>
          <w:tcPr>
            <w:tcW w:w="16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19.05.- День детских общественных организаций России</w:t>
            </w:r>
          </w:p>
        </w:tc>
        <w:tc>
          <w:tcPr>
            <w:tcW w:w="297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Расширить представление воспитанников о детских общественных организациях</w:t>
            </w:r>
          </w:p>
        </w:tc>
        <w:tc>
          <w:tcPr>
            <w:tcW w:w="37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 на темы: «Российское движение детей и молодежи» (РДДМ) и «Пионерия»</w:t>
            </w:r>
          </w:p>
          <w:p w:rsidR="0097744A" w:rsidRPr="0035226B" w:rsidRDefault="0097744A" w:rsidP="0097744A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 с элементами рисования «Юный пионер»</w:t>
            </w:r>
          </w:p>
          <w:p w:rsidR="0097744A" w:rsidRPr="0035226B" w:rsidRDefault="0097744A" w:rsidP="0097744A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/игра «Зарница»</w:t>
            </w:r>
          </w:p>
        </w:tc>
        <w:tc>
          <w:tcPr>
            <w:tcW w:w="22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«Российское движение детей и молодежи» (РДДМ)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7744A" w:rsidRPr="0035226B" w:rsidTr="00C50AE5">
        <w:tc>
          <w:tcPr>
            <w:tcW w:w="16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24.05 – </w:t>
            </w:r>
            <w:proofErr w:type="spell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День</w:t>
            </w:r>
            <w:proofErr w:type="spellEnd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славянской</w:t>
            </w:r>
            <w:proofErr w:type="spellEnd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письменности</w:t>
            </w:r>
            <w:proofErr w:type="spellEnd"/>
          </w:p>
        </w:tc>
        <w:tc>
          <w:tcPr>
            <w:tcW w:w="297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любовь к Родине, уважение к народным традициям;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сформировать нравственно-эстетическое отношение к окружающему миру</w:t>
            </w:r>
          </w:p>
        </w:tc>
        <w:tc>
          <w:tcPr>
            <w:tcW w:w="37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 по теме «День славянской письменности».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Музыкальная игра «Передай платок».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Малоподвижная игра «Здравствуй, друг!»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Игра «У медведя </w:t>
            </w:r>
            <w:proofErr w:type="gram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proofErr w:type="gramEnd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бору».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 презентации «Виртуальная экскурсия в историю книгоиздания на Руси»</w:t>
            </w:r>
          </w:p>
        </w:tc>
        <w:tc>
          <w:tcPr>
            <w:tcW w:w="22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для родителей «24 мая – День славянской письменности».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 «Неделя славянской письменности и культуры»</w:t>
            </w:r>
          </w:p>
        </w:tc>
      </w:tr>
      <w:tr w:rsidR="0097744A" w:rsidRPr="0035226B" w:rsidTr="00C50AE5">
        <w:tc>
          <w:tcPr>
            <w:tcW w:w="10563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5226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</w:rPr>
              <w:t xml:space="preserve">Июнь </w:t>
            </w:r>
          </w:p>
        </w:tc>
      </w:tr>
      <w:tr w:rsidR="0097744A" w:rsidRPr="0035226B" w:rsidTr="00C50AE5">
        <w:tc>
          <w:tcPr>
            <w:tcW w:w="16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01.06 –</w:t>
            </w: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День</w:t>
            </w:r>
            <w:proofErr w:type="spellEnd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защиты</w:t>
            </w:r>
            <w:proofErr w:type="spellEnd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детей</w:t>
            </w:r>
            <w:proofErr w:type="spellEnd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97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желание проявлять творческую инициативу, повышать настроение детей;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дать детям элементарные знания и представления о международном празднике – Дне защиты детей </w:t>
            </w:r>
          </w:p>
        </w:tc>
        <w:tc>
          <w:tcPr>
            <w:tcW w:w="37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на тему: «История создания праздника», «Моя любимая игра», «Я имею право», «Моя любимая книга».</w:t>
            </w:r>
          </w:p>
          <w:p w:rsidR="0097744A" w:rsidRPr="0035226B" w:rsidRDefault="0097744A" w:rsidP="0097744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Тематическое развлечение по теме.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 художественной литературы: А. </w:t>
            </w:r>
            <w:proofErr w:type="spell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Барто</w:t>
            </w:r>
            <w:proofErr w:type="spellEnd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«Я расту», Э. Успенский «Ты и твое имя», сказки «Сестрица Аленушка и братец Иванушка», «Гуси-лебеди», «Кукушка», С. Михалков «А что у Вас», В. Маяковский «Что такое хорошо, и что такое плохо». Пословицы о семье.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Рисование на тему «Веселое лето».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Рисование цветными мелками на асфальте по замыслу.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Сюжетно-ролевые игры: «Семья», «К нам пришли </w:t>
            </w: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гости», «Угостим чаем», «Детский сад», «Школа», «Больница»</w:t>
            </w:r>
          </w:p>
        </w:tc>
        <w:tc>
          <w:tcPr>
            <w:tcW w:w="22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Памятка «Берегите своих детей!»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Консультация для родителей «Права ребенка».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родителями о создании благоприятной атмосферы в семье</w:t>
            </w:r>
          </w:p>
        </w:tc>
      </w:tr>
      <w:tr w:rsidR="0097744A" w:rsidRPr="0035226B" w:rsidTr="00C50AE5">
        <w:tc>
          <w:tcPr>
            <w:tcW w:w="16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06.06. – День русского языка/ день рождения А.С. Пушкина </w:t>
            </w:r>
          </w:p>
        </w:tc>
        <w:tc>
          <w:tcPr>
            <w:tcW w:w="297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любовь к творчеству А.С. Пушкина;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активизировать знания детей о сказках;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называть героев сказок, их имена, описывать их характеры, внешний вид</w:t>
            </w:r>
          </w:p>
        </w:tc>
        <w:tc>
          <w:tcPr>
            <w:tcW w:w="37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плану детской библиотеки.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 на тему «Биография А.С. Пушкина».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 художественной литературы: «Сказка о золотом петушке», «Сказка о золотой рыбке», «Сказка о попе и работнике его </w:t>
            </w:r>
            <w:proofErr w:type="spellStart"/>
            <w:proofErr w:type="gram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Балде</w:t>
            </w:r>
            <w:proofErr w:type="spellEnd"/>
            <w:proofErr w:type="gramEnd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», «Сказка о царе </w:t>
            </w:r>
            <w:proofErr w:type="spell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Салтане</w:t>
            </w:r>
            <w:proofErr w:type="spellEnd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», «Сказка о мертвой царевне и семи богатырях».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Игра «Выбери корабль царя </w:t>
            </w:r>
            <w:proofErr w:type="spell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Салтана</w:t>
            </w:r>
            <w:proofErr w:type="spellEnd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».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Конструирование из бумаги «Кораблик» по мотивам сказки о царе </w:t>
            </w:r>
            <w:proofErr w:type="spell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Салтане</w:t>
            </w:r>
            <w:proofErr w:type="spellEnd"/>
          </w:p>
        </w:tc>
        <w:tc>
          <w:tcPr>
            <w:tcW w:w="22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информационной и методической помощи родителям.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родителей к созданию выставки «Мой Пушкин».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Наглядная информация для родителей: «Знакомим дошкольников со сказкой», «Великий писатель и поэт…»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памяток для родителей «Как научить ребенка слушать?»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совместных творческих работ родителей и детей «Здравствуй, Пушкин»</w:t>
            </w:r>
          </w:p>
        </w:tc>
      </w:tr>
      <w:tr w:rsidR="0097744A" w:rsidRPr="0035226B" w:rsidTr="00C50AE5">
        <w:tc>
          <w:tcPr>
            <w:tcW w:w="16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12.06 – </w:t>
            </w:r>
            <w:proofErr w:type="spell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День</w:t>
            </w:r>
            <w:proofErr w:type="spellEnd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России</w:t>
            </w:r>
            <w:proofErr w:type="spellEnd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97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 праздником «День России», с символами государства;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 детей чувство любви, уважения, гордости за свою Родину</w:t>
            </w:r>
          </w:p>
        </w:tc>
        <w:tc>
          <w:tcPr>
            <w:tcW w:w="37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Беседа-размышление «Я – гражданин Российской Федерации».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художественной литературы о России.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экскурсий в мини-музей «Русское наследие».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Просмотр мультфильма «История России для детей» (авт. М. Князева).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Русская народная игра «Горелки» на прогулке.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Дидактическая игра «Я и моя Родина».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Подвижные игры на прогулке: «Передай флаг», «Найди свой цвет» </w:t>
            </w:r>
          </w:p>
        </w:tc>
        <w:tc>
          <w:tcPr>
            <w:tcW w:w="22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Выставка семейных рисунков «Россия – великая наша держава».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Консультация для родителей </w:t>
            </w: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«Патриотическое воспитание в семье».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альбома «Россия – наша страна»</w:t>
            </w:r>
          </w:p>
        </w:tc>
      </w:tr>
      <w:tr w:rsidR="0097744A" w:rsidRPr="0035226B" w:rsidTr="00C50AE5">
        <w:tc>
          <w:tcPr>
            <w:tcW w:w="16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22.06 – </w:t>
            </w:r>
            <w:proofErr w:type="spell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День</w:t>
            </w:r>
            <w:proofErr w:type="spellEnd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Памяти</w:t>
            </w:r>
            <w:proofErr w:type="spellEnd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Скорби</w:t>
            </w:r>
            <w:proofErr w:type="spellEnd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97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Расширять и систематизировать знания детей о Великой Отечественной войне;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нравственно-патриотические качества: храбрость, честь, мужество, стремление защищать свою Родину;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способствовать формированию у детей интереса к истории своей семьи, своего народа;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воспитывать уважение к старшему поколению </w:t>
            </w:r>
          </w:p>
        </w:tc>
        <w:tc>
          <w:tcPr>
            <w:tcW w:w="37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на тему: «22 июня – День Памяти и Скорби».  Прослушивание музыкальных композиций: «Священная война», «22 июня ровно в 4 часа…», «Катюша».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Открытки «Города-герои».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Сюжетно-ролевая игра: «Моряки», «Пограничники».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 стихотворения Р. Рождественского «Помните, через века, </w:t>
            </w:r>
            <w:proofErr w:type="gram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через</w:t>
            </w:r>
            <w:proofErr w:type="gramEnd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года, помните!»</w:t>
            </w:r>
          </w:p>
        </w:tc>
        <w:tc>
          <w:tcPr>
            <w:tcW w:w="22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 для родителей «22 июня – День Памяти и Скорби».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Возложение цветов к памятнику.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рисунков «Мы помним»</w:t>
            </w:r>
          </w:p>
        </w:tc>
      </w:tr>
      <w:tr w:rsidR="0097744A" w:rsidRPr="0035226B" w:rsidTr="00C50AE5">
        <w:tc>
          <w:tcPr>
            <w:tcW w:w="10563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5226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</w:rPr>
              <w:t xml:space="preserve">Июль </w:t>
            </w:r>
          </w:p>
        </w:tc>
      </w:tr>
      <w:tr w:rsidR="0097744A" w:rsidRPr="0035226B" w:rsidTr="00C50AE5">
        <w:tc>
          <w:tcPr>
            <w:tcW w:w="16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08.07 – День семьи, любви и верности</w:t>
            </w:r>
          </w:p>
        </w:tc>
        <w:tc>
          <w:tcPr>
            <w:tcW w:w="297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Расширять и совершенствовать знания детей о ценностях семьи и семейных традициях;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любовь и уважение к членам семьи;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взаимопонимание, доброжелательное отношение друг к другу;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сформировать духовные и нравственные качества</w:t>
            </w:r>
          </w:p>
        </w:tc>
        <w:tc>
          <w:tcPr>
            <w:tcW w:w="37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Беседы на темы: «Семья – это значит мы вместе», «Неразлучная семья – взрослые и дети», «Когда я буду большой».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Аппликация: открытка-ромашка для родных и родителей «Раз ромашка, два ромашка!»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Рисунки на асфальте «Мы рисуем солнце, небо и цветок».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Сюжетно-ролевые игры: </w:t>
            </w: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«Семья», «Наш дом», «Дочки-матери», «Играем в профессии», «День рождения».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Музыкальное развлечение, посвященное Дню любви, семьи и верности: «Когда семья вместе, так и душа на месте»</w:t>
            </w:r>
          </w:p>
        </w:tc>
        <w:tc>
          <w:tcPr>
            <w:tcW w:w="22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Акция «Символ праздника – ромашка».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Утренняя встреча родителей, сотрудников, вручение ромашек.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Конкурс плакатов с участием родителей «Моя </w:t>
            </w: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семья – мое богатство!»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«Волшебство маминых рук»: дефиле головных уборов, сделанных родителями совместно с детьми.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Фотовыставка «Загляните в семейный альбом»</w:t>
            </w:r>
          </w:p>
        </w:tc>
      </w:tr>
      <w:tr w:rsidR="0097744A" w:rsidRPr="0035226B" w:rsidTr="00C50AE5">
        <w:tc>
          <w:tcPr>
            <w:tcW w:w="16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19.07 – Всемирный день китов и дельфинов </w:t>
            </w:r>
          </w:p>
        </w:tc>
        <w:tc>
          <w:tcPr>
            <w:tcW w:w="297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Расширить кругозор детей о самых крупных и загадочных живых существах на нашей планете, уточнить знания о морских млекопитающих;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прививать интерес, любовь и бережное отношение к живой природе</w:t>
            </w:r>
          </w:p>
        </w:tc>
        <w:tc>
          <w:tcPr>
            <w:tcW w:w="37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Интерактивная игра «</w:t>
            </w:r>
            <w:proofErr w:type="gram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</w:t>
            </w:r>
            <w:proofErr w:type="gramEnd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где живет?» </w:t>
            </w:r>
          </w:p>
          <w:p w:rsidR="0097744A" w:rsidRPr="0035226B" w:rsidRDefault="0097744A" w:rsidP="0097744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Дидактическая игра «Морские и речные рыбы». </w:t>
            </w:r>
          </w:p>
          <w:p w:rsidR="0097744A" w:rsidRPr="0035226B" w:rsidRDefault="0097744A" w:rsidP="0097744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Подвижная игра «Киты и касатка». </w:t>
            </w:r>
          </w:p>
          <w:p w:rsidR="0097744A" w:rsidRPr="0035226B" w:rsidRDefault="0097744A" w:rsidP="0097744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Сюжетно-ролевая игра «Морские животные». </w:t>
            </w:r>
          </w:p>
          <w:p w:rsidR="0097744A" w:rsidRPr="0035226B" w:rsidRDefault="0097744A" w:rsidP="0097744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Речевая игра «Чей хвост?» </w:t>
            </w:r>
          </w:p>
          <w:p w:rsidR="0097744A" w:rsidRPr="0035226B" w:rsidRDefault="0097744A" w:rsidP="0097744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Рисование. Коллективная работа-плакат «Сохраним жизнь китов».</w:t>
            </w: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97744A" w:rsidRPr="0035226B" w:rsidRDefault="0097744A" w:rsidP="0097744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Ознакомление с миром природы. «Кит в опасности!» – с использованием ИКТ</w:t>
            </w:r>
          </w:p>
        </w:tc>
        <w:tc>
          <w:tcPr>
            <w:tcW w:w="22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Выставка детско-родительских проектов «Берегите китов».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Викторина «Морские млекопитающие».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Развлечения «Как по морю-океану…»</w:t>
            </w:r>
          </w:p>
        </w:tc>
      </w:tr>
      <w:tr w:rsidR="0097744A" w:rsidRPr="0035226B" w:rsidTr="00C50AE5">
        <w:tc>
          <w:tcPr>
            <w:tcW w:w="16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30.07 – День ВМФ (День Военно-морского флота)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(последнее воскресенье июля)</w:t>
            </w:r>
          </w:p>
        </w:tc>
        <w:tc>
          <w:tcPr>
            <w:tcW w:w="297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патриотизм, чувство гордости за нашу Родину;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рассказать о значении Военно-морского флота в жизни страны, его истории </w:t>
            </w:r>
          </w:p>
        </w:tc>
        <w:tc>
          <w:tcPr>
            <w:tcW w:w="37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на тему: «Виды транспорта», «Символика ВМФ», «Одежда моряков».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Рисование «Раскрашиваем кораблик» (выполненный в технике оригами).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Лепка «Кораблик».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Коллективная работа «Якорь».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Дидактическая игра: «Морские профессии», </w:t>
            </w: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«Морской бой», «Море волнуется раз...» </w:t>
            </w:r>
            <w:r w:rsidRPr="0035226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Игры-эксперименты: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«Морская вода и ее свойства», «Окрашивание морской воды», «Кристаллизация соли в процессе нагревания», «Тонет – не тонет».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мультфильмов о морских приключениях: «Катерок», «</w:t>
            </w:r>
            <w:proofErr w:type="spell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Осьминожки</w:t>
            </w:r>
            <w:proofErr w:type="spellEnd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«Капитан»</w:t>
            </w:r>
          </w:p>
        </w:tc>
        <w:tc>
          <w:tcPr>
            <w:tcW w:w="22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Выставка рисунков «Морские защитники страны».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Тематическое досуговое мероприятие «Морские приключения»</w:t>
            </w:r>
          </w:p>
        </w:tc>
      </w:tr>
      <w:tr w:rsidR="0097744A" w:rsidRPr="0035226B" w:rsidTr="00C50AE5">
        <w:tc>
          <w:tcPr>
            <w:tcW w:w="10563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5226B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</w:rPr>
              <w:lastRenderedPageBreak/>
              <w:t xml:space="preserve">Август </w:t>
            </w:r>
          </w:p>
        </w:tc>
      </w:tr>
      <w:tr w:rsidR="0097744A" w:rsidRPr="0035226B" w:rsidTr="00C50AE5">
        <w:tc>
          <w:tcPr>
            <w:tcW w:w="16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12.08 – День физкультурника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Повышать интерес детей к физической культуре; </w:t>
            </w:r>
          </w:p>
          <w:p w:rsidR="0097744A" w:rsidRPr="0035226B" w:rsidRDefault="0097744A" w:rsidP="0097744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приобщать к здоровому образу жизни; </w:t>
            </w:r>
          </w:p>
          <w:p w:rsidR="0097744A" w:rsidRPr="0035226B" w:rsidRDefault="0097744A" w:rsidP="0097744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активизировать двигательную активность детей в группе и на прогулке; </w:t>
            </w:r>
          </w:p>
          <w:p w:rsidR="0097744A" w:rsidRPr="0035226B" w:rsidRDefault="0097744A" w:rsidP="0097744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вовлекать родителей в совместные мероприятия по теме праздника</w:t>
            </w: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7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Беседы с детьми о пользе спорта и физической нагрузки для здоровья. </w:t>
            </w:r>
          </w:p>
          <w:p w:rsidR="0097744A" w:rsidRPr="0035226B" w:rsidRDefault="0097744A" w:rsidP="0097744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Просмотр презентации «Известные спортсмены нашего района, города, области, страны» </w:t>
            </w:r>
          </w:p>
          <w:p w:rsidR="0097744A" w:rsidRPr="0035226B" w:rsidRDefault="0097744A" w:rsidP="0097744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Тематические подвижные, дидактические, сюжетно-ролевые игры в зале и на спортивной площадке детского сада </w:t>
            </w:r>
          </w:p>
          <w:p w:rsidR="0097744A" w:rsidRPr="0035226B" w:rsidRDefault="0097744A" w:rsidP="0097744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летних терренкуров по территории детского сада вместе с родителями </w:t>
            </w:r>
          </w:p>
          <w:p w:rsidR="0097744A" w:rsidRPr="0035226B" w:rsidRDefault="0097744A" w:rsidP="0097744A">
            <w:pPr>
              <w:keepNext/>
              <w:keepLines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карты-схемы для детей, чтобы повысить их самостоятельную двигательную деятельность</w:t>
            </w:r>
          </w:p>
        </w:tc>
        <w:tc>
          <w:tcPr>
            <w:tcW w:w="22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Консультации на темы «Как физически развивать ребенка дома», «Как прививать ребенку основы здорового образа жизни» </w:t>
            </w:r>
          </w:p>
          <w:p w:rsidR="0097744A" w:rsidRPr="0035226B" w:rsidRDefault="0097744A" w:rsidP="0097744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Совместный с детьми спортивный праздник «Папа, мама, я – спортивная семья» </w:t>
            </w:r>
          </w:p>
          <w:p w:rsidR="0097744A" w:rsidRPr="0035226B" w:rsidRDefault="0097744A" w:rsidP="0097744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Конкурс фотографий «Спорт в нашей семье»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Летние терренкуры по территории детского сада вместе с детьми </w:t>
            </w:r>
          </w:p>
        </w:tc>
      </w:tr>
      <w:tr w:rsidR="0097744A" w:rsidRPr="0035226B" w:rsidTr="00C50AE5">
        <w:tc>
          <w:tcPr>
            <w:tcW w:w="16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22.08 – День Государственного </w:t>
            </w: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флага Российской Федерации </w:t>
            </w:r>
          </w:p>
        </w:tc>
        <w:tc>
          <w:tcPr>
            <w:tcW w:w="297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Воспитывать чувство гордости за Россию, эмоционально-ценностное отношение </w:t>
            </w: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 своей стране;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уважительное отношение к государственным символам России</w:t>
            </w:r>
          </w:p>
        </w:tc>
        <w:tc>
          <w:tcPr>
            <w:tcW w:w="37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Беседа на тему «Государственные символы России».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Приобщение к </w:t>
            </w: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социокультурным ценностям. «Гордо взвейся над страной, Флаг России наш родной!» с использованием ИКТ.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Конструирование «Флажок на палочке».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книги А. Кузнецова «Символы Отечества».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Дидактическая игра «Найди флаг России».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Подвижная игра «Кто быстрее до флажка», игра-эстафета «Передай флажок».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Сюжетно-ролевая игра «Морское путешествие».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Изобразительная</w:t>
            </w:r>
            <w:proofErr w:type="spellEnd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деятельность</w:t>
            </w:r>
            <w:proofErr w:type="spellEnd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Российский</w:t>
            </w:r>
            <w:proofErr w:type="spellEnd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флаг</w:t>
            </w:r>
            <w:proofErr w:type="spellEnd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22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Конкурс чтецов «Флаг наш – символ доблести и </w:t>
            </w: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народной гордости».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Развлечение на свежем воздухе «Это флаг моей России. И прекрасней флага нет!»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Папка-передвижка «22 августа – День Государственного флага России».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выставке совместного творчества с детьми «Флаг России в детских руках»</w:t>
            </w:r>
          </w:p>
        </w:tc>
      </w:tr>
      <w:tr w:rsidR="0097744A" w:rsidRPr="0035226B" w:rsidTr="00C50AE5">
        <w:tc>
          <w:tcPr>
            <w:tcW w:w="16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27.08 –</w:t>
            </w: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День</w:t>
            </w:r>
            <w:proofErr w:type="spellEnd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российского</w:t>
            </w:r>
            <w:proofErr w:type="spellEnd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кино</w:t>
            </w:r>
            <w:proofErr w:type="spellEnd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97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у детей интерес к театрализованной деятельности, формировать культурные ценности;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воспитывать любовь к российскому киноискусству, в частности, к мультфильмам</w:t>
            </w:r>
          </w:p>
        </w:tc>
        <w:tc>
          <w:tcPr>
            <w:tcW w:w="37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Беседы на тему: «Что такое кино?», «Какие бывают фильмы (жанры)», «Кино в нашей жизни</w:t>
            </w:r>
            <w:r w:rsidRPr="00352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«История кинематографии».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Чтение: произведения художественной литературы о подвиге народа во время войны, сказки русские народные.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«Уроки доброты» – просмотр сказок и мультфильмов о добрых делах.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альбома «Профессии кино»</w:t>
            </w:r>
          </w:p>
        </w:tc>
        <w:tc>
          <w:tcPr>
            <w:tcW w:w="22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Выставка поделок и рисунков «Мой любимый герой мультфильма».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Консультация для родителей «Влияние мультфильмов на формирование личности ребенка дошкольного возраста». </w:t>
            </w:r>
          </w:p>
          <w:p w:rsidR="0097744A" w:rsidRPr="0035226B" w:rsidRDefault="0097744A" w:rsidP="0097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Развлекательное мероприятие «</w:t>
            </w:r>
            <w:proofErr w:type="spellStart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Мультконцерт</w:t>
            </w:r>
            <w:proofErr w:type="spellEnd"/>
            <w:r w:rsidRPr="00352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B67CBB" w:rsidRPr="0035226B" w:rsidRDefault="00B67CBB" w:rsidP="00977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744A" w:rsidRPr="0035226B" w:rsidRDefault="0097744A" w:rsidP="009774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3787" w:rsidRPr="0035226B" w:rsidRDefault="00A53787" w:rsidP="00A944E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3787" w:rsidRPr="0035226B" w:rsidSect="00395E30">
      <w:pgSz w:w="11906" w:h="16838"/>
      <w:pgMar w:top="1134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8DC"/>
    <w:multiLevelType w:val="multilevel"/>
    <w:tmpl w:val="8974D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F4302C"/>
    <w:multiLevelType w:val="hybridMultilevel"/>
    <w:tmpl w:val="1E364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E6F5D"/>
    <w:multiLevelType w:val="hybridMultilevel"/>
    <w:tmpl w:val="010C8EE6"/>
    <w:lvl w:ilvl="0" w:tplc="70529890">
      <w:start w:val="1"/>
      <w:numFmt w:val="decimal"/>
      <w:lvlText w:val="%1."/>
      <w:lvlJc w:val="left"/>
      <w:pPr>
        <w:ind w:left="1320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CAB7A6">
      <w:numFmt w:val="bullet"/>
      <w:lvlText w:val="•"/>
      <w:lvlJc w:val="left"/>
      <w:pPr>
        <w:ind w:left="2379" w:hanging="361"/>
      </w:pPr>
      <w:rPr>
        <w:rFonts w:hint="default"/>
        <w:lang w:val="ru-RU" w:eastAsia="en-US" w:bidi="ar-SA"/>
      </w:rPr>
    </w:lvl>
    <w:lvl w:ilvl="2" w:tplc="CD0AA074">
      <w:numFmt w:val="bullet"/>
      <w:lvlText w:val="•"/>
      <w:lvlJc w:val="left"/>
      <w:pPr>
        <w:ind w:left="3438" w:hanging="361"/>
      </w:pPr>
      <w:rPr>
        <w:rFonts w:hint="default"/>
        <w:lang w:val="ru-RU" w:eastAsia="en-US" w:bidi="ar-SA"/>
      </w:rPr>
    </w:lvl>
    <w:lvl w:ilvl="3" w:tplc="0772F2C4">
      <w:numFmt w:val="bullet"/>
      <w:lvlText w:val="•"/>
      <w:lvlJc w:val="left"/>
      <w:pPr>
        <w:ind w:left="4497" w:hanging="361"/>
      </w:pPr>
      <w:rPr>
        <w:rFonts w:hint="default"/>
        <w:lang w:val="ru-RU" w:eastAsia="en-US" w:bidi="ar-SA"/>
      </w:rPr>
    </w:lvl>
    <w:lvl w:ilvl="4" w:tplc="D2ACB302">
      <w:numFmt w:val="bullet"/>
      <w:lvlText w:val="•"/>
      <w:lvlJc w:val="left"/>
      <w:pPr>
        <w:ind w:left="5556" w:hanging="361"/>
      </w:pPr>
      <w:rPr>
        <w:rFonts w:hint="default"/>
        <w:lang w:val="ru-RU" w:eastAsia="en-US" w:bidi="ar-SA"/>
      </w:rPr>
    </w:lvl>
    <w:lvl w:ilvl="5" w:tplc="DC88C7BC">
      <w:numFmt w:val="bullet"/>
      <w:lvlText w:val="•"/>
      <w:lvlJc w:val="left"/>
      <w:pPr>
        <w:ind w:left="6615" w:hanging="361"/>
      </w:pPr>
      <w:rPr>
        <w:rFonts w:hint="default"/>
        <w:lang w:val="ru-RU" w:eastAsia="en-US" w:bidi="ar-SA"/>
      </w:rPr>
    </w:lvl>
    <w:lvl w:ilvl="6" w:tplc="EC0AD84A">
      <w:numFmt w:val="bullet"/>
      <w:lvlText w:val="•"/>
      <w:lvlJc w:val="left"/>
      <w:pPr>
        <w:ind w:left="7674" w:hanging="361"/>
      </w:pPr>
      <w:rPr>
        <w:rFonts w:hint="default"/>
        <w:lang w:val="ru-RU" w:eastAsia="en-US" w:bidi="ar-SA"/>
      </w:rPr>
    </w:lvl>
    <w:lvl w:ilvl="7" w:tplc="13A6035E">
      <w:numFmt w:val="bullet"/>
      <w:lvlText w:val="•"/>
      <w:lvlJc w:val="left"/>
      <w:pPr>
        <w:ind w:left="8733" w:hanging="361"/>
      </w:pPr>
      <w:rPr>
        <w:rFonts w:hint="default"/>
        <w:lang w:val="ru-RU" w:eastAsia="en-US" w:bidi="ar-SA"/>
      </w:rPr>
    </w:lvl>
    <w:lvl w:ilvl="8" w:tplc="AAC25CA4">
      <w:numFmt w:val="bullet"/>
      <w:lvlText w:val="•"/>
      <w:lvlJc w:val="left"/>
      <w:pPr>
        <w:ind w:left="9792" w:hanging="361"/>
      </w:pPr>
      <w:rPr>
        <w:rFonts w:hint="default"/>
        <w:lang w:val="ru-RU" w:eastAsia="en-US" w:bidi="ar-SA"/>
      </w:rPr>
    </w:lvl>
  </w:abstractNum>
  <w:abstractNum w:abstractNumId="3">
    <w:nsid w:val="17CF2412"/>
    <w:multiLevelType w:val="hybridMultilevel"/>
    <w:tmpl w:val="5596B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90B91"/>
    <w:multiLevelType w:val="hybridMultilevel"/>
    <w:tmpl w:val="DE16A1B6"/>
    <w:lvl w:ilvl="0" w:tplc="73B2DCAA">
      <w:start w:val="5"/>
      <w:numFmt w:val="decimal"/>
      <w:lvlText w:val="%1."/>
      <w:lvlJc w:val="left"/>
      <w:pPr>
        <w:ind w:left="600" w:hanging="56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1F2B80A">
      <w:numFmt w:val="bullet"/>
      <w:lvlText w:val="•"/>
      <w:lvlJc w:val="left"/>
      <w:pPr>
        <w:ind w:left="1731" w:hanging="562"/>
      </w:pPr>
      <w:rPr>
        <w:rFonts w:hint="default"/>
        <w:lang w:val="ru-RU" w:eastAsia="en-US" w:bidi="ar-SA"/>
      </w:rPr>
    </w:lvl>
    <w:lvl w:ilvl="2" w:tplc="DF1E31D8">
      <w:numFmt w:val="bullet"/>
      <w:lvlText w:val="•"/>
      <w:lvlJc w:val="left"/>
      <w:pPr>
        <w:ind w:left="2862" w:hanging="562"/>
      </w:pPr>
      <w:rPr>
        <w:rFonts w:hint="default"/>
        <w:lang w:val="ru-RU" w:eastAsia="en-US" w:bidi="ar-SA"/>
      </w:rPr>
    </w:lvl>
    <w:lvl w:ilvl="3" w:tplc="8C0A077A">
      <w:numFmt w:val="bullet"/>
      <w:lvlText w:val="•"/>
      <w:lvlJc w:val="left"/>
      <w:pPr>
        <w:ind w:left="3993" w:hanging="562"/>
      </w:pPr>
      <w:rPr>
        <w:rFonts w:hint="default"/>
        <w:lang w:val="ru-RU" w:eastAsia="en-US" w:bidi="ar-SA"/>
      </w:rPr>
    </w:lvl>
    <w:lvl w:ilvl="4" w:tplc="2C38E198">
      <w:numFmt w:val="bullet"/>
      <w:lvlText w:val="•"/>
      <w:lvlJc w:val="left"/>
      <w:pPr>
        <w:ind w:left="5124" w:hanging="562"/>
      </w:pPr>
      <w:rPr>
        <w:rFonts w:hint="default"/>
        <w:lang w:val="ru-RU" w:eastAsia="en-US" w:bidi="ar-SA"/>
      </w:rPr>
    </w:lvl>
    <w:lvl w:ilvl="5" w:tplc="0DE0BAB8">
      <w:numFmt w:val="bullet"/>
      <w:lvlText w:val="•"/>
      <w:lvlJc w:val="left"/>
      <w:pPr>
        <w:ind w:left="6255" w:hanging="562"/>
      </w:pPr>
      <w:rPr>
        <w:rFonts w:hint="default"/>
        <w:lang w:val="ru-RU" w:eastAsia="en-US" w:bidi="ar-SA"/>
      </w:rPr>
    </w:lvl>
    <w:lvl w:ilvl="6" w:tplc="BD5E49EA">
      <w:numFmt w:val="bullet"/>
      <w:lvlText w:val="•"/>
      <w:lvlJc w:val="left"/>
      <w:pPr>
        <w:ind w:left="7386" w:hanging="562"/>
      </w:pPr>
      <w:rPr>
        <w:rFonts w:hint="default"/>
        <w:lang w:val="ru-RU" w:eastAsia="en-US" w:bidi="ar-SA"/>
      </w:rPr>
    </w:lvl>
    <w:lvl w:ilvl="7" w:tplc="2B9097C6">
      <w:numFmt w:val="bullet"/>
      <w:lvlText w:val="•"/>
      <w:lvlJc w:val="left"/>
      <w:pPr>
        <w:ind w:left="8517" w:hanging="562"/>
      </w:pPr>
      <w:rPr>
        <w:rFonts w:hint="default"/>
        <w:lang w:val="ru-RU" w:eastAsia="en-US" w:bidi="ar-SA"/>
      </w:rPr>
    </w:lvl>
    <w:lvl w:ilvl="8" w:tplc="F558F05E">
      <w:numFmt w:val="bullet"/>
      <w:lvlText w:val="•"/>
      <w:lvlJc w:val="left"/>
      <w:pPr>
        <w:ind w:left="9648" w:hanging="562"/>
      </w:pPr>
      <w:rPr>
        <w:rFonts w:hint="default"/>
        <w:lang w:val="ru-RU" w:eastAsia="en-US" w:bidi="ar-SA"/>
      </w:rPr>
    </w:lvl>
  </w:abstractNum>
  <w:abstractNum w:abstractNumId="5">
    <w:nsid w:val="25B9516D"/>
    <w:multiLevelType w:val="multilevel"/>
    <w:tmpl w:val="26F62B8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507C1B"/>
    <w:multiLevelType w:val="multilevel"/>
    <w:tmpl w:val="E2CC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23027D"/>
    <w:multiLevelType w:val="hybridMultilevel"/>
    <w:tmpl w:val="E342F008"/>
    <w:lvl w:ilvl="0" w:tplc="681EB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C791BCA"/>
    <w:multiLevelType w:val="multilevel"/>
    <w:tmpl w:val="B262DC68"/>
    <w:lvl w:ilvl="0">
      <w:start w:val="1"/>
      <w:numFmt w:val="decimal"/>
      <w:lvlText w:val="%1."/>
      <w:lvlJc w:val="left"/>
      <w:pPr>
        <w:ind w:left="600" w:hanging="281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13" w:hanging="481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2763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6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0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3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7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0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24" w:hanging="481"/>
      </w:pPr>
      <w:rPr>
        <w:rFonts w:hint="default"/>
        <w:lang w:val="ru-RU" w:eastAsia="en-US" w:bidi="ar-SA"/>
      </w:rPr>
    </w:lvl>
  </w:abstractNum>
  <w:abstractNum w:abstractNumId="9">
    <w:nsid w:val="4784687E"/>
    <w:multiLevelType w:val="multilevel"/>
    <w:tmpl w:val="CAD86EE2"/>
    <w:lvl w:ilvl="0">
      <w:start w:val="1"/>
      <w:numFmt w:val="decimal"/>
      <w:lvlText w:val="29.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953628"/>
    <w:multiLevelType w:val="hybridMultilevel"/>
    <w:tmpl w:val="C61A90E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4A6D0124"/>
    <w:multiLevelType w:val="multilevel"/>
    <w:tmpl w:val="FE189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374BAE"/>
    <w:multiLevelType w:val="hybridMultilevel"/>
    <w:tmpl w:val="3C68C22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55904F33"/>
    <w:multiLevelType w:val="hybridMultilevel"/>
    <w:tmpl w:val="4E64E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834F35"/>
    <w:multiLevelType w:val="hybridMultilevel"/>
    <w:tmpl w:val="DA708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BE73FA"/>
    <w:multiLevelType w:val="hybridMultilevel"/>
    <w:tmpl w:val="25849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A3167B"/>
    <w:multiLevelType w:val="multilevel"/>
    <w:tmpl w:val="24AA1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F07FF2"/>
    <w:multiLevelType w:val="hybridMultilevel"/>
    <w:tmpl w:val="A95A7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F24B64"/>
    <w:multiLevelType w:val="hybridMultilevel"/>
    <w:tmpl w:val="52F6FC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AC1794"/>
    <w:multiLevelType w:val="multilevel"/>
    <w:tmpl w:val="9D5E8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E06481"/>
    <w:multiLevelType w:val="multilevel"/>
    <w:tmpl w:val="01EE4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A33E73"/>
    <w:multiLevelType w:val="multilevel"/>
    <w:tmpl w:val="E99E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2468BB"/>
    <w:multiLevelType w:val="hybridMultilevel"/>
    <w:tmpl w:val="CDBAE36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B6523A3"/>
    <w:multiLevelType w:val="multilevel"/>
    <w:tmpl w:val="BC245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4"/>
  </w:num>
  <w:num w:numId="3">
    <w:abstractNumId w:val="22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17"/>
  </w:num>
  <w:num w:numId="9">
    <w:abstractNumId w:val="3"/>
  </w:num>
  <w:num w:numId="10">
    <w:abstractNumId w:val="1"/>
  </w:num>
  <w:num w:numId="11">
    <w:abstractNumId w:val="11"/>
  </w:num>
  <w:num w:numId="12">
    <w:abstractNumId w:val="9"/>
  </w:num>
  <w:num w:numId="13">
    <w:abstractNumId w:val="5"/>
  </w:num>
  <w:num w:numId="14">
    <w:abstractNumId w:val="13"/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2"/>
  </w:num>
  <w:num w:numId="19">
    <w:abstractNumId w:val="15"/>
  </w:num>
  <w:num w:numId="20">
    <w:abstractNumId w:val="20"/>
  </w:num>
  <w:num w:numId="21">
    <w:abstractNumId w:val="16"/>
  </w:num>
  <w:num w:numId="22">
    <w:abstractNumId w:val="21"/>
  </w:num>
  <w:num w:numId="23">
    <w:abstractNumId w:val="6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C11"/>
    <w:rsid w:val="0000185E"/>
    <w:rsid w:val="0003299F"/>
    <w:rsid w:val="00035F0A"/>
    <w:rsid w:val="00042885"/>
    <w:rsid w:val="0004435E"/>
    <w:rsid w:val="000810CB"/>
    <w:rsid w:val="000830EC"/>
    <w:rsid w:val="000A497C"/>
    <w:rsid w:val="000A553F"/>
    <w:rsid w:val="000B1C1F"/>
    <w:rsid w:val="000E0C8D"/>
    <w:rsid w:val="000F30CA"/>
    <w:rsid w:val="000F5A3D"/>
    <w:rsid w:val="000F5C1A"/>
    <w:rsid w:val="00113700"/>
    <w:rsid w:val="00120943"/>
    <w:rsid w:val="001236A4"/>
    <w:rsid w:val="00154626"/>
    <w:rsid w:val="00157802"/>
    <w:rsid w:val="00177D46"/>
    <w:rsid w:val="0019527E"/>
    <w:rsid w:val="001F3F43"/>
    <w:rsid w:val="00200753"/>
    <w:rsid w:val="00201A9F"/>
    <w:rsid w:val="0020224A"/>
    <w:rsid w:val="00203C29"/>
    <w:rsid w:val="002543FB"/>
    <w:rsid w:val="00256775"/>
    <w:rsid w:val="00267EE5"/>
    <w:rsid w:val="00285812"/>
    <w:rsid w:val="002954F5"/>
    <w:rsid w:val="002B007F"/>
    <w:rsid w:val="002E7C63"/>
    <w:rsid w:val="002F0181"/>
    <w:rsid w:val="003043BB"/>
    <w:rsid w:val="003350E2"/>
    <w:rsid w:val="0035226B"/>
    <w:rsid w:val="003765DF"/>
    <w:rsid w:val="003859EB"/>
    <w:rsid w:val="0038621E"/>
    <w:rsid w:val="00395E30"/>
    <w:rsid w:val="00397220"/>
    <w:rsid w:val="003B01DA"/>
    <w:rsid w:val="003B1627"/>
    <w:rsid w:val="003C2D0D"/>
    <w:rsid w:val="003D1E31"/>
    <w:rsid w:val="003D3755"/>
    <w:rsid w:val="003E6E7A"/>
    <w:rsid w:val="003F730E"/>
    <w:rsid w:val="00403C18"/>
    <w:rsid w:val="00405988"/>
    <w:rsid w:val="00425F4E"/>
    <w:rsid w:val="00455259"/>
    <w:rsid w:val="004B552D"/>
    <w:rsid w:val="004C17B2"/>
    <w:rsid w:val="004D6B9B"/>
    <w:rsid w:val="004D7B1E"/>
    <w:rsid w:val="004E5311"/>
    <w:rsid w:val="004E6253"/>
    <w:rsid w:val="004F0A9C"/>
    <w:rsid w:val="004F0D6F"/>
    <w:rsid w:val="004F2472"/>
    <w:rsid w:val="004F3CF0"/>
    <w:rsid w:val="00503FD8"/>
    <w:rsid w:val="00512811"/>
    <w:rsid w:val="0054433B"/>
    <w:rsid w:val="005526A4"/>
    <w:rsid w:val="005619A9"/>
    <w:rsid w:val="005713DA"/>
    <w:rsid w:val="00584610"/>
    <w:rsid w:val="005B316A"/>
    <w:rsid w:val="005B7101"/>
    <w:rsid w:val="005C35F5"/>
    <w:rsid w:val="005C415B"/>
    <w:rsid w:val="005D19EE"/>
    <w:rsid w:val="005E6DB6"/>
    <w:rsid w:val="005F0386"/>
    <w:rsid w:val="005F5EB5"/>
    <w:rsid w:val="005F711D"/>
    <w:rsid w:val="0060692C"/>
    <w:rsid w:val="00615C08"/>
    <w:rsid w:val="00636A5C"/>
    <w:rsid w:val="0063750F"/>
    <w:rsid w:val="00652741"/>
    <w:rsid w:val="006741CE"/>
    <w:rsid w:val="006B16D0"/>
    <w:rsid w:val="006C1A8F"/>
    <w:rsid w:val="006C461B"/>
    <w:rsid w:val="006D2BC1"/>
    <w:rsid w:val="006E225B"/>
    <w:rsid w:val="006E31CA"/>
    <w:rsid w:val="00717DC1"/>
    <w:rsid w:val="00732BDB"/>
    <w:rsid w:val="00734AD4"/>
    <w:rsid w:val="0073667B"/>
    <w:rsid w:val="00741827"/>
    <w:rsid w:val="00743433"/>
    <w:rsid w:val="00744289"/>
    <w:rsid w:val="00781A56"/>
    <w:rsid w:val="007A1B39"/>
    <w:rsid w:val="007B0382"/>
    <w:rsid w:val="007B2560"/>
    <w:rsid w:val="007D070D"/>
    <w:rsid w:val="007E66E7"/>
    <w:rsid w:val="007F2551"/>
    <w:rsid w:val="007F469E"/>
    <w:rsid w:val="00815726"/>
    <w:rsid w:val="0085741A"/>
    <w:rsid w:val="008675BE"/>
    <w:rsid w:val="0088188D"/>
    <w:rsid w:val="008C010D"/>
    <w:rsid w:val="008E327B"/>
    <w:rsid w:val="008E795E"/>
    <w:rsid w:val="009220E5"/>
    <w:rsid w:val="00924C9E"/>
    <w:rsid w:val="00926A36"/>
    <w:rsid w:val="009419C0"/>
    <w:rsid w:val="0094504F"/>
    <w:rsid w:val="0097744A"/>
    <w:rsid w:val="00991193"/>
    <w:rsid w:val="0099623B"/>
    <w:rsid w:val="009C1F30"/>
    <w:rsid w:val="009E00BE"/>
    <w:rsid w:val="009E1572"/>
    <w:rsid w:val="009F3459"/>
    <w:rsid w:val="00A11FD4"/>
    <w:rsid w:val="00A240E2"/>
    <w:rsid w:val="00A53787"/>
    <w:rsid w:val="00A62843"/>
    <w:rsid w:val="00A679B1"/>
    <w:rsid w:val="00A81B3D"/>
    <w:rsid w:val="00A944E4"/>
    <w:rsid w:val="00A94C36"/>
    <w:rsid w:val="00AE3821"/>
    <w:rsid w:val="00AF114E"/>
    <w:rsid w:val="00AF6798"/>
    <w:rsid w:val="00B207E6"/>
    <w:rsid w:val="00B3784A"/>
    <w:rsid w:val="00B67CBB"/>
    <w:rsid w:val="00B71B8A"/>
    <w:rsid w:val="00B723FA"/>
    <w:rsid w:val="00BE02FD"/>
    <w:rsid w:val="00BF160E"/>
    <w:rsid w:val="00C0451D"/>
    <w:rsid w:val="00C13902"/>
    <w:rsid w:val="00C21C65"/>
    <w:rsid w:val="00C368FF"/>
    <w:rsid w:val="00C438AA"/>
    <w:rsid w:val="00C44D0A"/>
    <w:rsid w:val="00C50AE5"/>
    <w:rsid w:val="00C65DA0"/>
    <w:rsid w:val="00C71856"/>
    <w:rsid w:val="00C8492C"/>
    <w:rsid w:val="00C90728"/>
    <w:rsid w:val="00CA162D"/>
    <w:rsid w:val="00CA1FB1"/>
    <w:rsid w:val="00CB4474"/>
    <w:rsid w:val="00CB7618"/>
    <w:rsid w:val="00CC1438"/>
    <w:rsid w:val="00CC4615"/>
    <w:rsid w:val="00CC6C11"/>
    <w:rsid w:val="00D11F9A"/>
    <w:rsid w:val="00D128D6"/>
    <w:rsid w:val="00D32806"/>
    <w:rsid w:val="00D63F86"/>
    <w:rsid w:val="00D64A3A"/>
    <w:rsid w:val="00D77AFC"/>
    <w:rsid w:val="00D82F0D"/>
    <w:rsid w:val="00D94AC0"/>
    <w:rsid w:val="00DD078A"/>
    <w:rsid w:val="00DF2FCE"/>
    <w:rsid w:val="00E07267"/>
    <w:rsid w:val="00E4424B"/>
    <w:rsid w:val="00E464CB"/>
    <w:rsid w:val="00E53608"/>
    <w:rsid w:val="00E55CB4"/>
    <w:rsid w:val="00E67188"/>
    <w:rsid w:val="00EA444D"/>
    <w:rsid w:val="00EC48DB"/>
    <w:rsid w:val="00ED7667"/>
    <w:rsid w:val="00EE4FD5"/>
    <w:rsid w:val="00EE5AB5"/>
    <w:rsid w:val="00EF7ADE"/>
    <w:rsid w:val="00EF7B80"/>
    <w:rsid w:val="00F0751C"/>
    <w:rsid w:val="00F2156C"/>
    <w:rsid w:val="00F25213"/>
    <w:rsid w:val="00F35F81"/>
    <w:rsid w:val="00F3783C"/>
    <w:rsid w:val="00F855E9"/>
    <w:rsid w:val="00F92749"/>
    <w:rsid w:val="00FB4AC5"/>
    <w:rsid w:val="00FB507A"/>
    <w:rsid w:val="00FB623F"/>
    <w:rsid w:val="00FC55DA"/>
    <w:rsid w:val="00FE24AD"/>
    <w:rsid w:val="00FE66C0"/>
    <w:rsid w:val="00FF2E75"/>
    <w:rsid w:val="00FF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74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5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5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DA0"/>
    <w:pPr>
      <w:ind w:left="720"/>
      <w:contextualSpacing/>
    </w:pPr>
  </w:style>
  <w:style w:type="table" w:styleId="a4">
    <w:name w:val="Table Grid"/>
    <w:basedOn w:val="a1"/>
    <w:uiPriority w:val="39"/>
    <w:rsid w:val="00941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Intense Emphasis"/>
    <w:basedOn w:val="a0"/>
    <w:uiPriority w:val="21"/>
    <w:qFormat/>
    <w:rsid w:val="000B1C1F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81572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3750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6">
    <w:name w:val="Emphasis"/>
    <w:basedOn w:val="a0"/>
    <w:uiPriority w:val="20"/>
    <w:qFormat/>
    <w:rsid w:val="0088188D"/>
    <w:rPr>
      <w:i/>
      <w:iCs/>
    </w:rPr>
  </w:style>
  <w:style w:type="character" w:styleId="a7">
    <w:name w:val="Hyperlink"/>
    <w:basedOn w:val="a0"/>
    <w:uiPriority w:val="99"/>
    <w:semiHidden/>
    <w:unhideWhenUsed/>
    <w:rsid w:val="00EE4FD5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ED7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D7667"/>
    <w:rPr>
      <w:b/>
      <w:bCs/>
    </w:rPr>
  </w:style>
  <w:style w:type="character" w:customStyle="1" w:styleId="fontstyle01">
    <w:name w:val="fontstyle01"/>
    <w:basedOn w:val="a0"/>
    <w:rsid w:val="00991193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991193"/>
    <w:rPr>
      <w:rFonts w:ascii="TimesNewRoman" w:hAnsi="TimesNewRoman" w:hint="default"/>
      <w:b/>
      <w:bCs/>
      <w:i w:val="0"/>
      <w:iCs w:val="0"/>
      <w:color w:val="111111"/>
      <w:sz w:val="24"/>
      <w:szCs w:val="24"/>
    </w:rPr>
  </w:style>
  <w:style w:type="table" w:customStyle="1" w:styleId="11">
    <w:name w:val="Сетка таблицы1"/>
    <w:basedOn w:val="a1"/>
    <w:next w:val="a4"/>
    <w:rsid w:val="004D6B9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rsid w:val="004D6B9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C84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8492C"/>
  </w:style>
  <w:style w:type="character" w:customStyle="1" w:styleId="10">
    <w:name w:val="Заголовок 1 Знак"/>
    <w:basedOn w:val="a0"/>
    <w:link w:val="1"/>
    <w:uiPriority w:val="9"/>
    <w:rsid w:val="0097744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18">
    <w:name w:val="c18"/>
    <w:basedOn w:val="a0"/>
    <w:rsid w:val="00455259"/>
  </w:style>
  <w:style w:type="paragraph" w:customStyle="1" w:styleId="c4">
    <w:name w:val="c4"/>
    <w:basedOn w:val="a"/>
    <w:rsid w:val="002F0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F0181"/>
  </w:style>
  <w:style w:type="table" w:customStyle="1" w:styleId="110">
    <w:name w:val="Сетка таблицы11"/>
    <w:basedOn w:val="a1"/>
    <w:next w:val="a4"/>
    <w:rsid w:val="00C50AE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50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0AE5"/>
    <w:rPr>
      <w:rFonts w:ascii="Tahoma" w:hAnsi="Tahoma" w:cs="Tahoma"/>
      <w:sz w:val="16"/>
      <w:szCs w:val="16"/>
    </w:rPr>
  </w:style>
  <w:style w:type="table" w:customStyle="1" w:styleId="12">
    <w:name w:val="Сетка таблицы12"/>
    <w:basedOn w:val="a1"/>
    <w:rsid w:val="005F5EB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74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5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5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DA0"/>
    <w:pPr>
      <w:ind w:left="720"/>
      <w:contextualSpacing/>
    </w:pPr>
  </w:style>
  <w:style w:type="table" w:styleId="a4">
    <w:name w:val="Table Grid"/>
    <w:basedOn w:val="a1"/>
    <w:uiPriority w:val="39"/>
    <w:rsid w:val="00941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Intense Emphasis"/>
    <w:basedOn w:val="a0"/>
    <w:uiPriority w:val="21"/>
    <w:qFormat/>
    <w:rsid w:val="000B1C1F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81572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3750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6">
    <w:name w:val="Emphasis"/>
    <w:basedOn w:val="a0"/>
    <w:uiPriority w:val="20"/>
    <w:qFormat/>
    <w:rsid w:val="0088188D"/>
    <w:rPr>
      <w:i/>
      <w:iCs/>
    </w:rPr>
  </w:style>
  <w:style w:type="character" w:styleId="a7">
    <w:name w:val="Hyperlink"/>
    <w:basedOn w:val="a0"/>
    <w:uiPriority w:val="99"/>
    <w:semiHidden/>
    <w:unhideWhenUsed/>
    <w:rsid w:val="00EE4FD5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ED7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D7667"/>
    <w:rPr>
      <w:b/>
      <w:bCs/>
    </w:rPr>
  </w:style>
  <w:style w:type="character" w:customStyle="1" w:styleId="fontstyle01">
    <w:name w:val="fontstyle01"/>
    <w:basedOn w:val="a0"/>
    <w:rsid w:val="00991193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991193"/>
    <w:rPr>
      <w:rFonts w:ascii="TimesNewRoman" w:hAnsi="TimesNewRoman" w:hint="default"/>
      <w:b/>
      <w:bCs/>
      <w:i w:val="0"/>
      <w:iCs w:val="0"/>
      <w:color w:val="111111"/>
      <w:sz w:val="24"/>
      <w:szCs w:val="24"/>
    </w:rPr>
  </w:style>
  <w:style w:type="table" w:customStyle="1" w:styleId="11">
    <w:name w:val="Сетка таблицы1"/>
    <w:basedOn w:val="a1"/>
    <w:next w:val="a4"/>
    <w:rsid w:val="004D6B9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rsid w:val="004D6B9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C84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8492C"/>
  </w:style>
  <w:style w:type="character" w:customStyle="1" w:styleId="10">
    <w:name w:val="Заголовок 1 Знак"/>
    <w:basedOn w:val="a0"/>
    <w:link w:val="1"/>
    <w:uiPriority w:val="9"/>
    <w:rsid w:val="0097744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18">
    <w:name w:val="c18"/>
    <w:basedOn w:val="a0"/>
    <w:rsid w:val="00455259"/>
  </w:style>
  <w:style w:type="paragraph" w:customStyle="1" w:styleId="c4">
    <w:name w:val="c4"/>
    <w:basedOn w:val="a"/>
    <w:rsid w:val="002F0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F0181"/>
  </w:style>
  <w:style w:type="table" w:customStyle="1" w:styleId="110">
    <w:name w:val="Сетка таблицы11"/>
    <w:basedOn w:val="a1"/>
    <w:next w:val="a4"/>
    <w:rsid w:val="00C50AE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50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0AE5"/>
    <w:rPr>
      <w:rFonts w:ascii="Tahoma" w:hAnsi="Tahoma" w:cs="Tahoma"/>
      <w:sz w:val="16"/>
      <w:szCs w:val="16"/>
    </w:rPr>
  </w:style>
  <w:style w:type="table" w:customStyle="1" w:styleId="12">
    <w:name w:val="Сетка таблицы12"/>
    <w:basedOn w:val="a1"/>
    <w:rsid w:val="005F5EB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51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5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16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999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den-policii" TargetMode="External"/><Relationship Id="rId3" Type="http://schemas.openxmlformats.org/officeDocument/2006/relationships/styles" Target="styles.xml"/><Relationship Id="rId7" Type="http://schemas.openxmlformats.org/officeDocument/2006/relationships/hyperlink" Target="https://xn--80agaberho7af5bycn.xn--p1ai/component/djclassifieds/?view=item&amp;cid=2:mater-do&amp;id=360:%D1%80%D0%BE%D0%BB%D1%8C-%D0%B2%D0%BE%D1%81%D0%BF%D0%B8%D1%82%D0%B0%D1%82%D0%B5%D0%BB%D1%8F-%D0%B2-%D0%BA%D0%BE%D1%80%D1%80%D0%B5%D0%BA%D1%86%D0%B8%D0%BE%D0%BD%D0%BD%D0%BE-%D1%80%D0%B0%D0%B7%D0%B2%D0%B8%D0%B2%D0%B0%D1%8E%D1%89%D0%B5%D0%B9-%D1%80%D0%B0%D0%B1%D0%BE%D1%82%D0%B5-%D1%81-%D0%B4%D0%B5%D1%82%D1%8C%D0%BC%D0%B8-%D1%81-%D0%BE%D0%B2%D0%B7-%D0%BF%D1%80%D0%B8-%D0%B2%D0%B7%D0%B0%D0%B8%D0%BC%D0%BE%D0%B4%D0%B5%D0%B9%D1%81%D1%82%D0%B2%D0%B8%D0%B8-%D1%81%D0%BE-%D1%81%D0%BF%D0%B5%D1%86%D0%B8%D0%B0%D0%BB%D0%B8%D1%81%D1%82%D0%B0%D0%BC&amp;Itemid=4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02B03-F487-4080-98F1-1A3D2D519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3714</TotalTime>
  <Pages>1</Pages>
  <Words>23419</Words>
  <Characters>133489</Characters>
  <Application>Microsoft Office Word</Application>
  <DocSecurity>0</DocSecurity>
  <Lines>1112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47</cp:revision>
  <cp:lastPrinted>2023-10-12T10:25:00Z</cp:lastPrinted>
  <dcterms:created xsi:type="dcterms:W3CDTF">2023-05-06T08:29:00Z</dcterms:created>
  <dcterms:modified xsi:type="dcterms:W3CDTF">2023-11-08T07:01:00Z</dcterms:modified>
</cp:coreProperties>
</file>